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47735" w14:textId="1CBDF490" w:rsidR="006C5F9D" w:rsidRDefault="006C5F9D" w:rsidP="00AA42F2">
      <w:pPr>
        <w:jc w:val="center"/>
      </w:pPr>
      <w:r w:rsidRPr="008D3522">
        <w:rPr>
          <w:noProof/>
        </w:rPr>
        <w:drawing>
          <wp:inline distT="0" distB="0" distL="0" distR="0" wp14:anchorId="3E5BF6A7" wp14:editId="789B6CA2">
            <wp:extent cx="2130725" cy="2044460"/>
            <wp:effectExtent l="0" t="0" r="3175" b="63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2264899" cy="2173202"/>
                    </a:xfrm>
                    <a:prstGeom prst="rect">
                      <a:avLst/>
                    </a:prstGeom>
                  </pic:spPr>
                </pic:pic>
              </a:graphicData>
            </a:graphic>
          </wp:inline>
        </w:drawing>
      </w:r>
    </w:p>
    <w:p w14:paraId="0798E03C" w14:textId="77777777" w:rsidR="00233C63" w:rsidRDefault="00233C63" w:rsidP="00381E1A"/>
    <w:p w14:paraId="2160FCAD" w14:textId="77777777" w:rsidR="00233C63" w:rsidRDefault="00233C63" w:rsidP="00381E1A"/>
    <w:p w14:paraId="19488188" w14:textId="0EDF237C" w:rsidR="00381E1A" w:rsidRPr="008D3522" w:rsidRDefault="00381E1A" w:rsidP="00674106">
      <w:pPr>
        <w:jc w:val="center"/>
      </w:pPr>
      <w:r w:rsidRPr="008D3522">
        <w:t>GLOBAL PARTNERSHIPS</w:t>
      </w:r>
    </w:p>
    <w:p w14:paraId="0D9E0B5C" w14:textId="77777777" w:rsidR="00381E1A" w:rsidRPr="008D3522" w:rsidRDefault="00381E1A" w:rsidP="00674106">
      <w:pPr>
        <w:jc w:val="center"/>
      </w:pPr>
      <w:r w:rsidRPr="008D3522">
        <w:t>2024</w:t>
      </w:r>
    </w:p>
    <w:p w14:paraId="327899CC" w14:textId="4C7089F2" w:rsidR="006C5F9D" w:rsidRDefault="00381E1A" w:rsidP="00674106">
      <w:pPr>
        <w:jc w:val="center"/>
      </w:pPr>
      <w:r w:rsidRPr="008D3522">
        <w:t>Updated April 2024</w:t>
      </w:r>
    </w:p>
    <w:p w14:paraId="1468EC46" w14:textId="77777777" w:rsidR="006C5F9D" w:rsidRDefault="006C5F9D">
      <w:r>
        <w:br w:type="page"/>
      </w:r>
    </w:p>
    <w:p w14:paraId="0C29633E" w14:textId="77777777" w:rsidR="00233C63" w:rsidRDefault="00233C63" w:rsidP="00B06C1A"/>
    <w:tbl>
      <w:tblPr>
        <w:tblStyle w:val="TableGrid"/>
        <w:tblW w:w="0" w:type="auto"/>
        <w:tblLook w:val="04A0" w:firstRow="1" w:lastRow="0" w:firstColumn="1" w:lastColumn="0" w:noHBand="0" w:noVBand="1"/>
      </w:tblPr>
      <w:tblGrid>
        <w:gridCol w:w="9350"/>
      </w:tblGrid>
      <w:tr w:rsidR="00AD2123" w:rsidRPr="00AD2123" w14:paraId="401FDEEC" w14:textId="77777777" w:rsidTr="00AD2123">
        <w:tc>
          <w:tcPr>
            <w:tcW w:w="0" w:type="auto"/>
          </w:tcPr>
          <w:p w14:paraId="0E21C219" w14:textId="77777777" w:rsidR="00AD2123" w:rsidRPr="00AD2123" w:rsidRDefault="00AD2123" w:rsidP="00BD5CAC">
            <w:pPr>
              <w:rPr>
                <w:b/>
                <w:bCs/>
              </w:rPr>
            </w:pPr>
            <w:r w:rsidRPr="00AD2123">
              <w:rPr>
                <w:b/>
                <w:bCs/>
              </w:rPr>
              <w:t>TABLE OF CONTENTS</w:t>
            </w:r>
          </w:p>
        </w:tc>
      </w:tr>
      <w:tr w:rsidR="00AD2123" w:rsidRPr="00AD2123" w14:paraId="242C940D" w14:textId="77777777" w:rsidTr="00AD2123">
        <w:tc>
          <w:tcPr>
            <w:tcW w:w="0" w:type="auto"/>
          </w:tcPr>
          <w:p w14:paraId="21B7D329" w14:textId="77777777" w:rsidR="00AD2123" w:rsidRPr="00AD2123" w:rsidRDefault="00AD2123" w:rsidP="00BD5CAC"/>
        </w:tc>
      </w:tr>
      <w:tr w:rsidR="00AD2123" w:rsidRPr="00AD2123" w14:paraId="5D98DB49" w14:textId="77777777" w:rsidTr="00AD2123">
        <w:tc>
          <w:tcPr>
            <w:tcW w:w="0" w:type="auto"/>
          </w:tcPr>
          <w:p w14:paraId="5D388D7D" w14:textId="77777777" w:rsidR="00AD2123" w:rsidRPr="00AD2123" w:rsidRDefault="00AD2123" w:rsidP="00BD5CAC">
            <w:pPr>
              <w:rPr>
                <w:b/>
                <w:bCs/>
                <w:u w:val="single"/>
              </w:rPr>
            </w:pPr>
            <w:r w:rsidRPr="00AD2123">
              <w:rPr>
                <w:b/>
                <w:bCs/>
                <w:u w:val="single"/>
              </w:rPr>
              <w:t>AFRICAN PARTNERS</w:t>
            </w:r>
          </w:p>
        </w:tc>
      </w:tr>
      <w:tr w:rsidR="00AD2123" w:rsidRPr="00AD2123" w14:paraId="38AFB61A" w14:textId="77777777" w:rsidTr="00AD2123">
        <w:tc>
          <w:tcPr>
            <w:tcW w:w="0" w:type="auto"/>
          </w:tcPr>
          <w:p w14:paraId="4C21686B" w14:textId="77777777" w:rsidR="00AD2123" w:rsidRPr="00AD2123" w:rsidRDefault="00AD2123" w:rsidP="00BD5CAC">
            <w:r w:rsidRPr="00AD2123">
              <w:t xml:space="preserve">MOI UNIVERSITY </w:t>
            </w:r>
          </w:p>
        </w:tc>
      </w:tr>
      <w:tr w:rsidR="00AD2123" w:rsidRPr="00AD2123" w14:paraId="6E62D327" w14:textId="77777777" w:rsidTr="00AD2123">
        <w:tc>
          <w:tcPr>
            <w:tcW w:w="0" w:type="auto"/>
          </w:tcPr>
          <w:p w14:paraId="47E9C622" w14:textId="77777777" w:rsidR="00AD2123" w:rsidRPr="00AD2123" w:rsidRDefault="00AD2123" w:rsidP="00BD5CAC"/>
        </w:tc>
      </w:tr>
      <w:tr w:rsidR="00AD2123" w:rsidRPr="00AD2123" w14:paraId="46ADC75F" w14:textId="77777777" w:rsidTr="00AD2123">
        <w:tc>
          <w:tcPr>
            <w:tcW w:w="0" w:type="auto"/>
          </w:tcPr>
          <w:p w14:paraId="604B5FF9" w14:textId="77777777" w:rsidR="00AD2123" w:rsidRPr="00AD2123" w:rsidRDefault="00AD2123" w:rsidP="00BD5CAC">
            <w:pPr>
              <w:rPr>
                <w:b/>
                <w:bCs/>
                <w:u w:val="single"/>
              </w:rPr>
            </w:pPr>
            <w:r w:rsidRPr="00AD2123">
              <w:rPr>
                <w:b/>
                <w:bCs/>
                <w:u w:val="single"/>
              </w:rPr>
              <w:t>ASIAN PARTNERS</w:t>
            </w:r>
          </w:p>
        </w:tc>
      </w:tr>
      <w:tr w:rsidR="00AD2123" w:rsidRPr="00AD2123" w14:paraId="3C8EAB7F" w14:textId="77777777" w:rsidTr="00AD2123">
        <w:tc>
          <w:tcPr>
            <w:tcW w:w="0" w:type="auto"/>
          </w:tcPr>
          <w:p w14:paraId="13C66147" w14:textId="77777777" w:rsidR="00AD2123" w:rsidRPr="00AD2123" w:rsidRDefault="00AD2123" w:rsidP="00BD5CAC">
            <w:r w:rsidRPr="00AD2123">
              <w:t>BEIJING UNIVERSITY OF TECHNOLOGY SUN YAT-SEN UNIVERSITY</w:t>
            </w:r>
          </w:p>
        </w:tc>
      </w:tr>
      <w:tr w:rsidR="00AD2123" w:rsidRPr="00AD2123" w14:paraId="26FD2228" w14:textId="77777777" w:rsidTr="00AD2123">
        <w:tc>
          <w:tcPr>
            <w:tcW w:w="0" w:type="auto"/>
          </w:tcPr>
          <w:p w14:paraId="485604A6" w14:textId="77777777" w:rsidR="00AD2123" w:rsidRPr="00AD2123" w:rsidRDefault="00AD2123" w:rsidP="00BD5CAC">
            <w:r w:rsidRPr="00AD2123">
              <w:t>CHONGQING UNIVERSITY OF TECHNOLOGY AMITY UNIVERSITY</w:t>
            </w:r>
          </w:p>
        </w:tc>
      </w:tr>
      <w:tr w:rsidR="00AD2123" w:rsidRPr="00AD2123" w14:paraId="1847EA6C" w14:textId="77777777" w:rsidTr="00AD2123">
        <w:tc>
          <w:tcPr>
            <w:tcW w:w="0" w:type="auto"/>
          </w:tcPr>
          <w:p w14:paraId="581427CE" w14:textId="77777777" w:rsidR="00AD2123" w:rsidRPr="00AD2123" w:rsidRDefault="00AD2123" w:rsidP="00BD5CAC">
            <w:r w:rsidRPr="00AD2123">
              <w:t>AMRITA UNIVERSITY</w:t>
            </w:r>
          </w:p>
        </w:tc>
      </w:tr>
      <w:tr w:rsidR="00AD2123" w:rsidRPr="00AD2123" w14:paraId="7D3142DD" w14:textId="77777777" w:rsidTr="00AD2123">
        <w:tc>
          <w:tcPr>
            <w:tcW w:w="0" w:type="auto"/>
          </w:tcPr>
          <w:p w14:paraId="19F8E9E2" w14:textId="77777777" w:rsidR="00AD2123" w:rsidRPr="00AD2123" w:rsidRDefault="00AD2123" w:rsidP="00BD5CAC">
            <w:r w:rsidRPr="00AD2123">
              <w:t>VELLORE INSTITUTE OF TECHNOLOGY</w:t>
            </w:r>
          </w:p>
        </w:tc>
      </w:tr>
      <w:tr w:rsidR="00AD2123" w:rsidRPr="00AD2123" w14:paraId="384B814C" w14:textId="77777777" w:rsidTr="00AD2123">
        <w:tc>
          <w:tcPr>
            <w:tcW w:w="0" w:type="auto"/>
          </w:tcPr>
          <w:p w14:paraId="65DF083A" w14:textId="77777777" w:rsidR="00AD2123" w:rsidRPr="00AD2123" w:rsidRDefault="00AD2123" w:rsidP="00BD5CAC">
            <w:r w:rsidRPr="00AD2123">
              <w:t>DR. MGR EDUCATIONAL AND RESEARCH INSTITUTE (MGR-ERI)</w:t>
            </w:r>
          </w:p>
        </w:tc>
      </w:tr>
      <w:tr w:rsidR="00AD2123" w:rsidRPr="00AD2123" w14:paraId="3A8E35D3" w14:textId="77777777" w:rsidTr="00AD2123">
        <w:tc>
          <w:tcPr>
            <w:tcW w:w="0" w:type="auto"/>
          </w:tcPr>
          <w:p w14:paraId="43AC0D7C" w14:textId="77777777" w:rsidR="00AD2123" w:rsidRPr="00AD2123" w:rsidRDefault="00AD2123" w:rsidP="00BD5CAC">
            <w:r w:rsidRPr="00AD2123">
              <w:t>MAHARASHTRA INSTITUTE OF TECHNOLOGY WORLD PEACE UNIVERSITY (MIT-WPU) INDIAN INSTITUTE OF TECHNOLOGY (IIT) ROPAR</w:t>
            </w:r>
          </w:p>
        </w:tc>
      </w:tr>
      <w:tr w:rsidR="00AD2123" w:rsidRPr="00AD2123" w14:paraId="136A64C5" w14:textId="77777777" w:rsidTr="00AD2123">
        <w:tc>
          <w:tcPr>
            <w:tcW w:w="0" w:type="auto"/>
          </w:tcPr>
          <w:p w14:paraId="7CB3A914" w14:textId="77777777" w:rsidR="00AD2123" w:rsidRPr="00AD2123" w:rsidRDefault="00AD2123" w:rsidP="00BD5CAC">
            <w:r w:rsidRPr="00AD2123">
              <w:t>MANIPAL ACADEMY OF HIGHER EDUCATION (MAHE) NALLA MALLA REDDY ENGINEERING COLLEGE (NMREC) PRESIDENCY UNIVERSITY</w:t>
            </w:r>
          </w:p>
        </w:tc>
      </w:tr>
      <w:tr w:rsidR="00AD2123" w:rsidRPr="00AD2123" w14:paraId="272E8E87" w14:textId="77777777" w:rsidTr="00AD2123">
        <w:tc>
          <w:tcPr>
            <w:tcW w:w="0" w:type="auto"/>
          </w:tcPr>
          <w:p w14:paraId="73A8A0D2" w14:textId="77777777" w:rsidR="00AD2123" w:rsidRPr="00AD2123" w:rsidRDefault="00AD2123" w:rsidP="00BD5CAC">
            <w:r w:rsidRPr="00AD2123">
              <w:t>BENNETT UNIVERSITY</w:t>
            </w:r>
          </w:p>
        </w:tc>
      </w:tr>
      <w:tr w:rsidR="00AD2123" w:rsidRPr="00AD2123" w14:paraId="71720A15" w14:textId="77777777" w:rsidTr="00AD2123">
        <w:tc>
          <w:tcPr>
            <w:tcW w:w="0" w:type="auto"/>
          </w:tcPr>
          <w:p w14:paraId="401E9CCC" w14:textId="77777777" w:rsidR="00AD2123" w:rsidRPr="00AD2123" w:rsidRDefault="00AD2123" w:rsidP="00BD5CAC">
            <w:r w:rsidRPr="00AD2123">
              <w:t>SHARDA UNIVERSITY</w:t>
            </w:r>
          </w:p>
        </w:tc>
      </w:tr>
      <w:tr w:rsidR="00AD2123" w:rsidRPr="00AD2123" w14:paraId="10823BF9" w14:textId="77777777" w:rsidTr="00AD2123">
        <w:tc>
          <w:tcPr>
            <w:tcW w:w="0" w:type="auto"/>
          </w:tcPr>
          <w:p w14:paraId="3EF9CEE0" w14:textId="77777777" w:rsidR="00AD2123" w:rsidRPr="00AD2123" w:rsidRDefault="00AD2123" w:rsidP="00BD5CAC">
            <w:r w:rsidRPr="00AD2123">
              <w:t>OP JINDAL GLOBAL UNIVERSITY</w:t>
            </w:r>
          </w:p>
        </w:tc>
      </w:tr>
      <w:tr w:rsidR="00AD2123" w:rsidRPr="00AD2123" w14:paraId="0A0767B7" w14:textId="77777777" w:rsidTr="00AD2123">
        <w:tc>
          <w:tcPr>
            <w:tcW w:w="0" w:type="auto"/>
          </w:tcPr>
          <w:p w14:paraId="6F4375B4" w14:textId="77777777" w:rsidR="00AD2123" w:rsidRPr="00AD2123" w:rsidRDefault="00AD2123" w:rsidP="00BD5CAC">
            <w:r w:rsidRPr="00AD2123">
              <w:t>RV UNIVERSITY, BANGALORE</w:t>
            </w:r>
          </w:p>
        </w:tc>
      </w:tr>
      <w:tr w:rsidR="00AD2123" w:rsidRPr="00AD2123" w14:paraId="1D50A9A5" w14:textId="77777777" w:rsidTr="00AD2123">
        <w:tc>
          <w:tcPr>
            <w:tcW w:w="0" w:type="auto"/>
          </w:tcPr>
          <w:p w14:paraId="59228B8E" w14:textId="77777777" w:rsidR="00AD2123" w:rsidRPr="00AD2123" w:rsidRDefault="00AD2123" w:rsidP="00BD5CAC">
            <w:r w:rsidRPr="00AD2123">
              <w:t>MUMBAI UNIVERSITY</w:t>
            </w:r>
          </w:p>
        </w:tc>
      </w:tr>
      <w:tr w:rsidR="00AD2123" w:rsidRPr="00AD2123" w14:paraId="2EBADC02" w14:textId="77777777" w:rsidTr="00AD2123">
        <w:tc>
          <w:tcPr>
            <w:tcW w:w="0" w:type="auto"/>
          </w:tcPr>
          <w:p w14:paraId="3A88D75D" w14:textId="77777777" w:rsidR="00AD2123" w:rsidRPr="00AD2123" w:rsidRDefault="00AD2123" w:rsidP="00BD5CAC">
            <w:r w:rsidRPr="00AD2123">
              <w:t>FLAME UNIVERSITY</w:t>
            </w:r>
          </w:p>
        </w:tc>
      </w:tr>
      <w:tr w:rsidR="00AD2123" w:rsidRPr="00AD2123" w14:paraId="2B1A9D13" w14:textId="77777777" w:rsidTr="00AD2123">
        <w:tc>
          <w:tcPr>
            <w:tcW w:w="0" w:type="auto"/>
          </w:tcPr>
          <w:p w14:paraId="51970EAB" w14:textId="77777777" w:rsidR="00AD2123" w:rsidRPr="00AD2123" w:rsidRDefault="00AD2123" w:rsidP="00BD5CAC">
            <w:r w:rsidRPr="00AD2123">
              <w:t>HAKUOH UNIVERSITY</w:t>
            </w:r>
          </w:p>
        </w:tc>
      </w:tr>
      <w:tr w:rsidR="00AD2123" w:rsidRPr="00AD2123" w14:paraId="62A495E3" w14:textId="77777777" w:rsidTr="00AD2123">
        <w:tc>
          <w:tcPr>
            <w:tcW w:w="0" w:type="auto"/>
          </w:tcPr>
          <w:p w14:paraId="3708AB68" w14:textId="77777777" w:rsidR="00AD2123" w:rsidRPr="00AD2123" w:rsidRDefault="00AD2123" w:rsidP="00BD5CAC">
            <w:r w:rsidRPr="00AD2123">
              <w:t>TSUDA UNIVERSITY</w:t>
            </w:r>
          </w:p>
        </w:tc>
      </w:tr>
      <w:tr w:rsidR="00AD2123" w:rsidRPr="00AD2123" w14:paraId="12A30A1C" w14:textId="77777777" w:rsidTr="00AD2123">
        <w:tc>
          <w:tcPr>
            <w:tcW w:w="0" w:type="auto"/>
          </w:tcPr>
          <w:p w14:paraId="5F170EE3" w14:textId="77777777" w:rsidR="00AD2123" w:rsidRPr="00AD2123" w:rsidRDefault="00AD2123" w:rsidP="00BD5CAC">
            <w:r w:rsidRPr="00AD2123">
              <w:t>CHULALONGKORN UNIVERSITY AMERICAN UNIVERSITY OF CENTRAL ASIA</w:t>
            </w:r>
          </w:p>
        </w:tc>
      </w:tr>
      <w:tr w:rsidR="00AD2123" w:rsidRPr="00AD2123" w14:paraId="6C60524C" w14:textId="77777777" w:rsidTr="00AD2123">
        <w:tc>
          <w:tcPr>
            <w:tcW w:w="0" w:type="auto"/>
          </w:tcPr>
          <w:p w14:paraId="13C7A061" w14:textId="77777777" w:rsidR="00AD2123" w:rsidRPr="00AD2123" w:rsidRDefault="00AD2123" w:rsidP="00BD5CAC">
            <w:r w:rsidRPr="00AD2123">
              <w:t>PEKING UNIVERSITY</w:t>
            </w:r>
          </w:p>
        </w:tc>
      </w:tr>
      <w:tr w:rsidR="00AD2123" w:rsidRPr="00AD2123" w14:paraId="713DF4D4" w14:textId="77777777" w:rsidTr="00AD2123">
        <w:tc>
          <w:tcPr>
            <w:tcW w:w="0" w:type="auto"/>
          </w:tcPr>
          <w:p w14:paraId="46421C21" w14:textId="77777777" w:rsidR="00AD2123" w:rsidRPr="00AD2123" w:rsidRDefault="00AD2123" w:rsidP="00BD5CAC">
            <w:r w:rsidRPr="00AD2123">
              <w:t>MEIJI UNIVERSITY</w:t>
            </w:r>
          </w:p>
        </w:tc>
      </w:tr>
      <w:tr w:rsidR="00AD2123" w:rsidRPr="00AD2123" w14:paraId="4F9F1ADA" w14:textId="77777777" w:rsidTr="00AD2123">
        <w:tc>
          <w:tcPr>
            <w:tcW w:w="0" w:type="auto"/>
          </w:tcPr>
          <w:p w14:paraId="70E656DC" w14:textId="77777777" w:rsidR="00AD2123" w:rsidRPr="00AD2123" w:rsidRDefault="00AD2123" w:rsidP="00BD5CAC">
            <w:r w:rsidRPr="00AD2123">
              <w:t>TEIKYO UNIVERSITY</w:t>
            </w:r>
          </w:p>
        </w:tc>
      </w:tr>
      <w:tr w:rsidR="00AD2123" w:rsidRPr="00AD2123" w14:paraId="1A8FFBAC" w14:textId="77777777" w:rsidTr="00AD2123">
        <w:tc>
          <w:tcPr>
            <w:tcW w:w="0" w:type="auto"/>
          </w:tcPr>
          <w:p w14:paraId="25D5EA73" w14:textId="77777777" w:rsidR="00AD2123" w:rsidRPr="00AD2123" w:rsidRDefault="00AD2123" w:rsidP="00BD5CAC">
            <w:r w:rsidRPr="00AD2123">
              <w:t>KINDAI UNIVERSITY</w:t>
            </w:r>
          </w:p>
        </w:tc>
      </w:tr>
      <w:tr w:rsidR="00AD2123" w:rsidRPr="00AD2123" w14:paraId="1AB074B7" w14:textId="77777777" w:rsidTr="00AD2123">
        <w:tc>
          <w:tcPr>
            <w:tcW w:w="0" w:type="auto"/>
          </w:tcPr>
          <w:p w14:paraId="20B6AA50" w14:textId="77777777" w:rsidR="00AD2123" w:rsidRPr="00AD2123" w:rsidRDefault="00AD2123" w:rsidP="00BD5CAC">
            <w:r w:rsidRPr="00AD2123">
              <w:t>KANAZAWA SEIRYO UNIVERSITY</w:t>
            </w:r>
          </w:p>
        </w:tc>
      </w:tr>
      <w:tr w:rsidR="00AD2123" w:rsidRPr="00AD2123" w14:paraId="33DE5C0E" w14:textId="77777777" w:rsidTr="00AD2123">
        <w:tc>
          <w:tcPr>
            <w:tcW w:w="0" w:type="auto"/>
          </w:tcPr>
          <w:p w14:paraId="7E7A460D" w14:textId="77777777" w:rsidR="00AD2123" w:rsidRPr="00AD2123" w:rsidRDefault="00AD2123" w:rsidP="00BD5CAC">
            <w:r w:rsidRPr="00AD2123">
              <w:t>UNIVERSITI TEKNIKAL MALAYSIA MELAKA</w:t>
            </w:r>
          </w:p>
        </w:tc>
      </w:tr>
      <w:tr w:rsidR="00AD2123" w:rsidRPr="00AD2123" w14:paraId="2EF57CCE" w14:textId="77777777" w:rsidTr="00AD2123">
        <w:tc>
          <w:tcPr>
            <w:tcW w:w="0" w:type="auto"/>
          </w:tcPr>
          <w:p w14:paraId="747E5E53" w14:textId="77777777" w:rsidR="00AD2123" w:rsidRPr="00AD2123" w:rsidRDefault="00AD2123" w:rsidP="00BD5CAC"/>
        </w:tc>
      </w:tr>
      <w:tr w:rsidR="00AD2123" w:rsidRPr="00AD2123" w14:paraId="15C87C5A" w14:textId="77777777" w:rsidTr="00AD2123">
        <w:tc>
          <w:tcPr>
            <w:tcW w:w="0" w:type="auto"/>
          </w:tcPr>
          <w:p w14:paraId="1AC1BEFC" w14:textId="77777777" w:rsidR="00AD2123" w:rsidRPr="00AD2123" w:rsidRDefault="00AD2123" w:rsidP="00BD5CAC">
            <w:pPr>
              <w:rPr>
                <w:b/>
                <w:bCs/>
                <w:u w:val="single"/>
              </w:rPr>
            </w:pPr>
            <w:r w:rsidRPr="00AD2123">
              <w:rPr>
                <w:b/>
                <w:bCs/>
                <w:u w:val="single"/>
              </w:rPr>
              <w:t>EUROPEAN PARTNERS</w:t>
            </w:r>
          </w:p>
        </w:tc>
      </w:tr>
      <w:tr w:rsidR="00AD2123" w:rsidRPr="00AD2123" w14:paraId="798C6B91" w14:textId="77777777" w:rsidTr="00AD2123">
        <w:tc>
          <w:tcPr>
            <w:tcW w:w="0" w:type="auto"/>
          </w:tcPr>
          <w:p w14:paraId="47574204" w14:textId="77777777" w:rsidR="00AD2123" w:rsidRPr="00AD2123" w:rsidRDefault="00AD2123" w:rsidP="00BD5CAC">
            <w:r w:rsidRPr="00AD2123">
              <w:t>AIX-MARSEILLE UNIVERSITY</w:t>
            </w:r>
          </w:p>
        </w:tc>
      </w:tr>
      <w:tr w:rsidR="00AD2123" w:rsidRPr="00AD2123" w14:paraId="0B68385B" w14:textId="77777777" w:rsidTr="00AD2123">
        <w:tc>
          <w:tcPr>
            <w:tcW w:w="0" w:type="auto"/>
          </w:tcPr>
          <w:p w14:paraId="1B078AE5" w14:textId="77777777" w:rsidR="00AD2123" w:rsidRPr="00AD2123" w:rsidRDefault="00AD2123" w:rsidP="00BD5CAC">
            <w:r w:rsidRPr="00AD2123">
              <w:t xml:space="preserve">HEILBRONN UNIVERSITY OF APPLIED SCIENCES </w:t>
            </w:r>
          </w:p>
        </w:tc>
      </w:tr>
      <w:tr w:rsidR="00AD2123" w:rsidRPr="00AD2123" w14:paraId="08A5C656" w14:textId="77777777" w:rsidTr="00AD2123">
        <w:tc>
          <w:tcPr>
            <w:tcW w:w="0" w:type="auto"/>
          </w:tcPr>
          <w:p w14:paraId="3846A146" w14:textId="77777777" w:rsidR="00AD2123" w:rsidRPr="00AD2123" w:rsidRDefault="00AD2123" w:rsidP="00BD5CAC">
            <w:r w:rsidRPr="00AD2123">
              <w:t xml:space="preserve">UNIVERSITY OF HAMBURG </w:t>
            </w:r>
          </w:p>
        </w:tc>
      </w:tr>
      <w:tr w:rsidR="00AD2123" w:rsidRPr="00AD2123" w14:paraId="27113863" w14:textId="77777777" w:rsidTr="00AD2123">
        <w:tc>
          <w:tcPr>
            <w:tcW w:w="0" w:type="auto"/>
          </w:tcPr>
          <w:p w14:paraId="5AB684CB" w14:textId="77777777" w:rsidR="00AD2123" w:rsidRPr="00AD2123" w:rsidRDefault="00AD2123" w:rsidP="00BD5CAC">
            <w:r w:rsidRPr="00AD2123">
              <w:t>UNIVERSITY OF DERBY</w:t>
            </w:r>
          </w:p>
        </w:tc>
      </w:tr>
      <w:tr w:rsidR="00AD2123" w:rsidRPr="00AD2123" w14:paraId="3A61E366" w14:textId="77777777" w:rsidTr="00AD2123">
        <w:tc>
          <w:tcPr>
            <w:tcW w:w="0" w:type="auto"/>
          </w:tcPr>
          <w:p w14:paraId="5AAD033B" w14:textId="77777777" w:rsidR="00AD2123" w:rsidRPr="00AD2123" w:rsidRDefault="00AD2123" w:rsidP="00BD5CAC">
            <w:r w:rsidRPr="00AD2123">
              <w:t>NEWCASTLE UNIVERSITY</w:t>
            </w:r>
          </w:p>
        </w:tc>
      </w:tr>
      <w:tr w:rsidR="00AD2123" w:rsidRPr="00AD2123" w14:paraId="17423642" w14:textId="77777777" w:rsidTr="00AD2123">
        <w:tc>
          <w:tcPr>
            <w:tcW w:w="0" w:type="auto"/>
          </w:tcPr>
          <w:p w14:paraId="585D8849" w14:textId="77777777" w:rsidR="00AD2123" w:rsidRPr="00AD2123" w:rsidRDefault="00AD2123" w:rsidP="00BD5CAC">
            <w:r w:rsidRPr="00AD2123">
              <w:t>UNIVERSITY OF MANCHESTER</w:t>
            </w:r>
          </w:p>
        </w:tc>
      </w:tr>
      <w:tr w:rsidR="00AD2123" w:rsidRPr="00AD2123" w14:paraId="3CED856C" w14:textId="77777777" w:rsidTr="00AD2123">
        <w:tc>
          <w:tcPr>
            <w:tcW w:w="0" w:type="auto"/>
          </w:tcPr>
          <w:p w14:paraId="62283E5E" w14:textId="77777777" w:rsidR="00AD2123" w:rsidRPr="00AD2123" w:rsidRDefault="00AD2123" w:rsidP="00BD5CAC">
            <w:r w:rsidRPr="00AD2123">
              <w:t>UNIVERSITY OF BARCELONA</w:t>
            </w:r>
          </w:p>
        </w:tc>
      </w:tr>
      <w:tr w:rsidR="00AD2123" w:rsidRPr="00AD2123" w14:paraId="31CE2EFF" w14:textId="77777777" w:rsidTr="00AD2123">
        <w:tc>
          <w:tcPr>
            <w:tcW w:w="0" w:type="auto"/>
          </w:tcPr>
          <w:p w14:paraId="7F2461F0" w14:textId="77777777" w:rsidR="00AD2123" w:rsidRPr="00AD2123" w:rsidRDefault="00AD2123" w:rsidP="00BD5CAC">
            <w:r w:rsidRPr="00AD2123">
              <w:t>UNIVERSITY OF NAVARRA</w:t>
            </w:r>
          </w:p>
        </w:tc>
      </w:tr>
      <w:tr w:rsidR="00AD2123" w:rsidRPr="00AD2123" w14:paraId="343A9B22" w14:textId="77777777" w:rsidTr="00AD2123">
        <w:tc>
          <w:tcPr>
            <w:tcW w:w="0" w:type="auto"/>
          </w:tcPr>
          <w:p w14:paraId="4DEDBB63" w14:textId="77777777" w:rsidR="00AD2123" w:rsidRPr="00AD2123" w:rsidRDefault="00AD2123" w:rsidP="00BD5CAC">
            <w:r w:rsidRPr="00AD2123">
              <w:t>EHESP FRENCH SCHOOL OF PUBLIC HEALTH</w:t>
            </w:r>
          </w:p>
        </w:tc>
      </w:tr>
      <w:tr w:rsidR="00AD2123" w:rsidRPr="00AD2123" w14:paraId="05510DFA" w14:textId="77777777" w:rsidTr="00AD2123">
        <w:tc>
          <w:tcPr>
            <w:tcW w:w="0" w:type="auto"/>
          </w:tcPr>
          <w:p w14:paraId="475E3CD8" w14:textId="77777777" w:rsidR="00AD2123" w:rsidRPr="00AD2123" w:rsidRDefault="00AD2123" w:rsidP="00BD5CAC">
            <w:r w:rsidRPr="00AD2123">
              <w:lastRenderedPageBreak/>
              <w:t>UNIVERSITY OF STRASBOURG</w:t>
            </w:r>
          </w:p>
        </w:tc>
      </w:tr>
      <w:tr w:rsidR="00AD2123" w:rsidRPr="00AD2123" w14:paraId="260B9DCC" w14:textId="77777777" w:rsidTr="00AD2123">
        <w:tc>
          <w:tcPr>
            <w:tcW w:w="0" w:type="auto"/>
          </w:tcPr>
          <w:p w14:paraId="1191EBB1" w14:textId="77777777" w:rsidR="00AD2123" w:rsidRPr="00AD2123" w:rsidRDefault="00AD2123" w:rsidP="00BD5CAC">
            <w:r w:rsidRPr="00AD2123">
              <w:t>UNIVERSITY OF RIJEKA</w:t>
            </w:r>
          </w:p>
        </w:tc>
      </w:tr>
      <w:tr w:rsidR="00AD2123" w:rsidRPr="00AD2123" w14:paraId="00A122CC" w14:textId="77777777" w:rsidTr="00AD2123">
        <w:tc>
          <w:tcPr>
            <w:tcW w:w="0" w:type="auto"/>
          </w:tcPr>
          <w:p w14:paraId="26B1734D" w14:textId="77777777" w:rsidR="00AD2123" w:rsidRPr="00AD2123" w:rsidRDefault="00AD2123" w:rsidP="00BD5CAC">
            <w:r w:rsidRPr="00AD2123">
              <w:t>MAASTRICHT UNIVERSITY</w:t>
            </w:r>
          </w:p>
        </w:tc>
      </w:tr>
      <w:tr w:rsidR="00AD2123" w:rsidRPr="00AD2123" w14:paraId="3ABC77E3" w14:textId="77777777" w:rsidTr="00AD2123">
        <w:tc>
          <w:tcPr>
            <w:tcW w:w="0" w:type="auto"/>
          </w:tcPr>
          <w:p w14:paraId="40C0AD13" w14:textId="77777777" w:rsidR="00AD2123" w:rsidRPr="00AD2123" w:rsidRDefault="00AD2123" w:rsidP="00BD5CAC">
            <w:pPr>
              <w:rPr>
                <w:b/>
                <w:bCs/>
                <w:u w:val="single"/>
              </w:rPr>
            </w:pPr>
          </w:p>
        </w:tc>
      </w:tr>
      <w:tr w:rsidR="00AD2123" w:rsidRPr="00AD2123" w14:paraId="7A9FBA3D" w14:textId="77777777" w:rsidTr="00AD2123">
        <w:tc>
          <w:tcPr>
            <w:tcW w:w="0" w:type="auto"/>
          </w:tcPr>
          <w:p w14:paraId="6B50176E" w14:textId="77777777" w:rsidR="00AD2123" w:rsidRPr="00AD2123" w:rsidRDefault="00AD2123" w:rsidP="00BD5CAC">
            <w:pPr>
              <w:rPr>
                <w:b/>
                <w:bCs/>
                <w:u w:val="single"/>
              </w:rPr>
            </w:pPr>
            <w:r w:rsidRPr="00AD2123">
              <w:rPr>
                <w:b/>
                <w:bCs/>
                <w:u w:val="single"/>
              </w:rPr>
              <w:t>MIDDLE EASTERN PARTNERS</w:t>
            </w:r>
          </w:p>
        </w:tc>
      </w:tr>
      <w:tr w:rsidR="00AD2123" w:rsidRPr="00AD2123" w14:paraId="335BB500" w14:textId="77777777" w:rsidTr="00AD2123">
        <w:tc>
          <w:tcPr>
            <w:tcW w:w="0" w:type="auto"/>
          </w:tcPr>
          <w:p w14:paraId="5CB8A9EC" w14:textId="77777777" w:rsidR="00AD2123" w:rsidRPr="00AD2123" w:rsidRDefault="00AD2123" w:rsidP="00BD5CAC">
            <w:r w:rsidRPr="00AD2123">
              <w:t>UNIVERSITY OF TEHRAN &amp; TEHRAN UNIVERSITY OF MEDICAL SCIENCES KING SAUD UNIVERSITY</w:t>
            </w:r>
          </w:p>
        </w:tc>
      </w:tr>
      <w:tr w:rsidR="00AD2123" w:rsidRPr="00AD2123" w14:paraId="69B2DBA5" w14:textId="77777777" w:rsidTr="00AD2123">
        <w:tc>
          <w:tcPr>
            <w:tcW w:w="0" w:type="auto"/>
          </w:tcPr>
          <w:p w14:paraId="603B9AEA" w14:textId="77777777" w:rsidR="00AD2123" w:rsidRPr="00AD2123" w:rsidRDefault="00AD2123" w:rsidP="00BD5CAC">
            <w:r w:rsidRPr="00AD2123">
              <w:t>KING FAHD UNIVERSITY OF PETROLEUM AND MINERALS</w:t>
            </w:r>
          </w:p>
        </w:tc>
      </w:tr>
      <w:tr w:rsidR="00AD2123" w:rsidRPr="00AD2123" w14:paraId="7ED08A00" w14:textId="77777777" w:rsidTr="00AD2123">
        <w:tc>
          <w:tcPr>
            <w:tcW w:w="0" w:type="auto"/>
          </w:tcPr>
          <w:p w14:paraId="0DA14494" w14:textId="77777777" w:rsidR="00AD2123" w:rsidRPr="00AD2123" w:rsidRDefault="00AD2123" w:rsidP="00BD5CAC">
            <w:r w:rsidRPr="00AD2123">
              <w:t>JORDAN UNIVERSITY OF SCIENCE AND TECHNOLOGY</w:t>
            </w:r>
          </w:p>
        </w:tc>
      </w:tr>
      <w:tr w:rsidR="00AD2123" w:rsidRPr="00AD2123" w14:paraId="57C874F4" w14:textId="77777777" w:rsidTr="00AD2123">
        <w:tc>
          <w:tcPr>
            <w:tcW w:w="0" w:type="auto"/>
          </w:tcPr>
          <w:p w14:paraId="214B1099" w14:textId="77777777" w:rsidR="00AD2123" w:rsidRPr="00AD2123" w:rsidRDefault="00AD2123" w:rsidP="00BD5CAC"/>
        </w:tc>
      </w:tr>
      <w:tr w:rsidR="00AD2123" w:rsidRPr="00AD2123" w14:paraId="492BE6F7" w14:textId="77777777" w:rsidTr="00AD2123">
        <w:tc>
          <w:tcPr>
            <w:tcW w:w="0" w:type="auto"/>
          </w:tcPr>
          <w:p w14:paraId="403B9765" w14:textId="77777777" w:rsidR="00AD2123" w:rsidRPr="00AD2123" w:rsidRDefault="00AD2123" w:rsidP="00BD5CAC">
            <w:pPr>
              <w:rPr>
                <w:b/>
                <w:bCs/>
                <w:u w:val="single"/>
              </w:rPr>
            </w:pPr>
            <w:r w:rsidRPr="00AD2123">
              <w:rPr>
                <w:b/>
                <w:bCs/>
                <w:u w:val="single"/>
              </w:rPr>
              <w:t xml:space="preserve">SOUTH AMERICA  </w:t>
            </w:r>
          </w:p>
        </w:tc>
      </w:tr>
      <w:tr w:rsidR="00AD2123" w:rsidRPr="00AD2123" w14:paraId="5A816421" w14:textId="77777777" w:rsidTr="00AD2123">
        <w:tc>
          <w:tcPr>
            <w:tcW w:w="0" w:type="auto"/>
          </w:tcPr>
          <w:p w14:paraId="34487370" w14:textId="77777777" w:rsidR="00AD2123" w:rsidRPr="00AD2123" w:rsidRDefault="00AD2123" w:rsidP="00BD5CAC">
            <w:pPr>
              <w:rPr>
                <w:b/>
                <w:bCs/>
              </w:rPr>
            </w:pPr>
            <w:r w:rsidRPr="00AD2123">
              <w:t>NATIONAL UNIVERSITY OF COSTA RICA</w:t>
            </w:r>
          </w:p>
        </w:tc>
      </w:tr>
    </w:tbl>
    <w:p w14:paraId="0BC32663" w14:textId="4D2E3E16" w:rsidR="006958AA" w:rsidRDefault="006958AA">
      <w:r>
        <w:br w:type="page"/>
      </w:r>
    </w:p>
    <w:p w14:paraId="0210B2E1" w14:textId="7EF5DA8E" w:rsidR="00B37774" w:rsidRPr="002E0A15" w:rsidRDefault="002E0A15" w:rsidP="2F3F0AF8">
      <w:pPr>
        <w:rPr>
          <w:b/>
          <w:bCs/>
          <w:color w:val="0070C0"/>
          <w:u w:val="single"/>
        </w:rPr>
      </w:pPr>
      <w:r w:rsidRPr="2F3F0AF8">
        <w:rPr>
          <w:b/>
          <w:bCs/>
          <w:color w:val="0070C0"/>
          <w:u w:val="single"/>
        </w:rPr>
        <w:lastRenderedPageBreak/>
        <w:t>MOI UNIVERSITY</w:t>
      </w:r>
    </w:p>
    <w:p w14:paraId="1A94F8E4" w14:textId="512F31C7" w:rsidR="007536CA" w:rsidRPr="008D3522" w:rsidRDefault="007536CA" w:rsidP="007536CA">
      <w:r w:rsidRPr="008D3522">
        <w:t xml:space="preserve">University Overview </w:t>
      </w:r>
    </w:p>
    <w:p w14:paraId="601CFA93" w14:textId="77777777" w:rsidR="007536CA" w:rsidRDefault="007536CA" w:rsidP="007536CA">
      <w:r w:rsidRPr="008D3522">
        <w:t>Moi University was established in 1984 to be the university of choice in nurturing innovation and talent in science, technology, and development in Kenya. Moi University’s mission is to preserve, create, and disseminate knowledge; conserve and develop scientific, technological, and cultural heritage through quality teaching and research; create a conducive working and learning environment; and work with stakeholders for the betterment of society.</w:t>
      </w:r>
    </w:p>
    <w:p w14:paraId="63783A76" w14:textId="2DA5EDCC" w:rsidR="00C47074" w:rsidRDefault="00000000" w:rsidP="007536CA">
      <w:hyperlink r:id="rId10">
        <w:r w:rsidR="00F73A46" w:rsidRPr="008D3522">
          <w:rPr>
            <w:rStyle w:val="Hyperlink"/>
          </w:rPr>
          <w:t>https://www.mu.ac.ke/index</w:t>
        </w:r>
      </w:hyperlink>
    </w:p>
    <w:p w14:paraId="1161E645" w14:textId="77777777" w:rsidR="00480F1C" w:rsidRPr="008D3522" w:rsidRDefault="00480F1C" w:rsidP="007536CA"/>
    <w:p w14:paraId="52C5B8A3" w14:textId="77777777" w:rsidR="007536CA" w:rsidRPr="002E0A15" w:rsidRDefault="007536CA" w:rsidP="2F3F0AF8">
      <w:r>
        <w:t>Leadership</w:t>
      </w:r>
    </w:p>
    <w:p w14:paraId="3D72D6AF" w14:textId="690AB621" w:rsidR="007536CA" w:rsidRPr="008D3522" w:rsidRDefault="007536CA" w:rsidP="007536CA">
      <w:r w:rsidRPr="008D3522">
        <w:t>Prof. Isaac Sanga Kosgey</w:t>
      </w:r>
      <w:r w:rsidR="002E0A15">
        <w:t xml:space="preserve"> - </w:t>
      </w:r>
      <w:r w:rsidRPr="008D3522">
        <w:t>Vice-Chancellor of Moi University</w:t>
      </w:r>
    </w:p>
    <w:p w14:paraId="72D628E1" w14:textId="2CFF39B3" w:rsidR="007536CA" w:rsidRPr="008D3522" w:rsidRDefault="00000000" w:rsidP="007536CA">
      <w:hyperlink r:id="rId11">
        <w:r w:rsidR="007536CA" w:rsidRPr="008D3522">
          <w:rPr>
            <w:rStyle w:val="Hyperlink"/>
          </w:rPr>
          <w:t>vc@mu.ac.ke</w:t>
        </w:r>
      </w:hyperlink>
    </w:p>
    <w:p w14:paraId="4974851F" w14:textId="42997201" w:rsidR="002E0A15" w:rsidRDefault="0071635A" w:rsidP="00E83F80">
      <w:r>
        <w:t>I</w:t>
      </w:r>
      <w:r w:rsidR="00E83F80" w:rsidRPr="008D3522">
        <w:t>UPUI Partnership Contact Name: Charles Lagat, PhD</w:t>
      </w:r>
      <w:r w:rsidR="002E0A15">
        <w:t xml:space="preserve"> - </w:t>
      </w:r>
      <w:r w:rsidR="00E83F80" w:rsidRPr="008D3522">
        <w:t xml:space="preserve">Director International </w:t>
      </w:r>
      <w:r w:rsidR="001615F1" w:rsidRPr="008D3522">
        <w:t>Programs</w:t>
      </w:r>
      <w:r w:rsidR="00E83F80" w:rsidRPr="008D3522">
        <w:t>, Linkages &amp; Alumni at Moi University, AGBA Vice President Kenya, and UNESCO Chair in Business and Sustainability</w:t>
      </w:r>
    </w:p>
    <w:p w14:paraId="2750DC63" w14:textId="73095E53" w:rsidR="00E83F80" w:rsidRDefault="00000000" w:rsidP="00E83F80">
      <w:pPr>
        <w:rPr>
          <w:rStyle w:val="Hyperlink"/>
        </w:rPr>
      </w:pPr>
      <w:hyperlink r:id="rId12">
        <w:r w:rsidR="00E83F80" w:rsidRPr="008D3522">
          <w:rPr>
            <w:rStyle w:val="Hyperlink"/>
          </w:rPr>
          <w:t>lagatck@mu.ac.ke</w:t>
        </w:r>
      </w:hyperlink>
      <w:r w:rsidR="00E83F80" w:rsidRPr="008D3522">
        <w:t xml:space="preserve">, </w:t>
      </w:r>
      <w:hyperlink r:id="rId13">
        <w:r w:rsidR="00E83F80" w:rsidRPr="008D3522">
          <w:rPr>
            <w:rStyle w:val="Hyperlink"/>
          </w:rPr>
          <w:t>lagatck@yahoo.com</w:t>
        </w:r>
      </w:hyperlink>
    </w:p>
    <w:p w14:paraId="77048657" w14:textId="77777777" w:rsidR="002E0A15" w:rsidRDefault="002E0A15" w:rsidP="00E83F80"/>
    <w:p w14:paraId="4CDDDD30" w14:textId="77777777" w:rsidR="003A6F13" w:rsidRPr="008D3522" w:rsidRDefault="003A6F13" w:rsidP="003A6F13">
      <w:r w:rsidRPr="008D3522">
        <w:t>Campus(es)</w:t>
      </w:r>
    </w:p>
    <w:p w14:paraId="6EDD6342" w14:textId="3634535B" w:rsidR="003A6F13" w:rsidRPr="008D3522" w:rsidRDefault="003A6F13" w:rsidP="003A6F13">
      <w:r w:rsidRPr="008D3522">
        <w:t>Alupe University College</w:t>
      </w:r>
      <w:r w:rsidR="002E0A15">
        <w:t xml:space="preserve">, </w:t>
      </w:r>
      <w:r w:rsidRPr="008D3522">
        <w:t>Annex Campus</w:t>
      </w:r>
      <w:r w:rsidR="002E0A15">
        <w:t xml:space="preserve">, </w:t>
      </w:r>
      <w:r w:rsidRPr="008D3522">
        <w:t>Bomet University College</w:t>
      </w:r>
      <w:r w:rsidR="002E0A15">
        <w:t xml:space="preserve">, </w:t>
      </w:r>
      <w:r w:rsidRPr="008D3522">
        <w:t>Coast Campus</w:t>
      </w:r>
      <w:r w:rsidR="002E0A15">
        <w:t xml:space="preserve">, </w:t>
      </w:r>
      <w:r w:rsidRPr="008D3522">
        <w:t>College of Health Sciences</w:t>
      </w:r>
      <w:r w:rsidR="002E0A15">
        <w:t xml:space="preserve">, </w:t>
      </w:r>
      <w:r w:rsidRPr="008D3522">
        <w:t>Eldoret West Campus</w:t>
      </w:r>
      <w:r w:rsidR="002E0A15">
        <w:t xml:space="preserve">, </w:t>
      </w:r>
      <w:r w:rsidRPr="008D3522">
        <w:t>Kitale Campus</w:t>
      </w:r>
      <w:r w:rsidR="002E0A15">
        <w:t xml:space="preserve">, </w:t>
      </w:r>
      <w:r w:rsidRPr="008D3522">
        <w:t>Nairobi Campus</w:t>
      </w:r>
      <w:r w:rsidR="002E0A15">
        <w:t xml:space="preserve">, </w:t>
      </w:r>
      <w:r w:rsidRPr="008D3522">
        <w:t>Odera Akang’o Campus College</w:t>
      </w:r>
    </w:p>
    <w:p w14:paraId="3E35D8C8" w14:textId="77777777" w:rsidR="003A6F13" w:rsidRPr="008D3522" w:rsidRDefault="003A6F13" w:rsidP="003A6F13"/>
    <w:p w14:paraId="32CA4999" w14:textId="77777777" w:rsidR="003A6F13" w:rsidRPr="008D3522" w:rsidRDefault="003A6F13" w:rsidP="003A6F13">
      <w:r w:rsidRPr="008D3522">
        <w:t>Rankings</w:t>
      </w:r>
    </w:p>
    <w:p w14:paraId="15763D5D" w14:textId="77777777" w:rsidR="003A6F13" w:rsidRPr="008D3522" w:rsidRDefault="003A6F13" w:rsidP="003A6F13">
      <w:r w:rsidRPr="008D3522">
        <w:t>URAP World Rankings: #2441 in World University Rankings (2021-2022)</w:t>
      </w:r>
    </w:p>
    <w:p w14:paraId="741CD6E6" w14:textId="77777777" w:rsidR="003A6F13" w:rsidRDefault="003A6F13" w:rsidP="003A6F13">
      <w:r w:rsidRPr="008D3522">
        <w:t>URAP Kenya Rankings: #3 in Kenya University Rankings (2021)</w:t>
      </w:r>
    </w:p>
    <w:p w14:paraId="7F47C396" w14:textId="77777777" w:rsidR="002E0A15" w:rsidRPr="008D3522" w:rsidRDefault="002E0A15" w:rsidP="003A6F13"/>
    <w:p w14:paraId="15EE9082" w14:textId="77777777" w:rsidR="00E43F1C" w:rsidRPr="002E0A15" w:rsidRDefault="00E43F1C" w:rsidP="2F3F0AF8">
      <w:r>
        <w:t>Uniqueness of Moi University</w:t>
      </w:r>
    </w:p>
    <w:p w14:paraId="7C2A8D16" w14:textId="77777777" w:rsidR="00E43F1C" w:rsidRPr="008D3522" w:rsidRDefault="00E43F1C" w:rsidP="00E43F1C">
      <w:r w:rsidRPr="008D3522">
        <w:lastRenderedPageBreak/>
        <w:t>Moi University has distinguished itself for its commitment to holistic training combined with theoretical and practical experience. One way in which the university exposes students to practical and theoretical studies is through the ownership of Rivatex East Africa Limited (REAL), an ultra-modern textile facility which is used as an industrial training asset for students.</w:t>
      </w:r>
    </w:p>
    <w:p w14:paraId="73D8575B" w14:textId="11E54E50" w:rsidR="00E43F1C" w:rsidRPr="008D3522" w:rsidRDefault="00E43F1C" w:rsidP="00E43F1C">
      <w:r w:rsidRPr="008D3522">
        <w:t xml:space="preserve">The university is also the first in East and Central Africa to establish a School of Aerospace </w:t>
      </w:r>
      <w:r w:rsidR="00FF3F1F" w:rsidRPr="008D3522">
        <w:t>Sciences and</w:t>
      </w:r>
      <w:r w:rsidRPr="008D3522">
        <w:t xml:space="preserve"> is registered as an Aviation Training Organization by the Kenya Civil Aviation Authority. Moi University’s School of Medicine ranks top among the eight public medical schools for research expenditures in Kenya, with work performed in HIV/AIDS (through AMPATH), cancer (through the Chandaria Center), cardiovascular diseases, and many others.</w:t>
      </w:r>
    </w:p>
    <w:p w14:paraId="4D9C3BCA" w14:textId="77777777" w:rsidR="00E43F1C" w:rsidRPr="008D3522" w:rsidRDefault="00E43F1C" w:rsidP="00E43F1C">
      <w:r w:rsidRPr="008D3522">
        <w:t>Moi University’s unique research commitment in Phytochemicals, Textiles, Renewable Energy, Education, and Peace and Reconciliation studies is also well recognized. Moi University offers degrees in a wide range of fields, including agriculture, education, music, environmental studies, hotel and hospitality management, tourism, sports management, and entrepreneurship.</w:t>
      </w:r>
    </w:p>
    <w:p w14:paraId="7DAE866D" w14:textId="77777777" w:rsidR="00E43F1C" w:rsidRPr="008D3522" w:rsidRDefault="00E43F1C" w:rsidP="00E43F1C"/>
    <w:p w14:paraId="2B67FFD5" w14:textId="77777777" w:rsidR="00E43F1C" w:rsidRPr="002E0A15" w:rsidRDefault="00E43F1C" w:rsidP="00E43F1C">
      <w:pPr>
        <w:rPr>
          <w:u w:val="single"/>
        </w:rPr>
      </w:pPr>
      <w:r w:rsidRPr="002E0A15">
        <w:rPr>
          <w:u w:val="single"/>
        </w:rPr>
        <w:t>ACEII-PTRE - Center of Excellence in Phytochemicals, Textiles &amp; Renewable Energy</w:t>
      </w:r>
    </w:p>
    <w:p w14:paraId="2FC03211" w14:textId="5CF987E0" w:rsidR="00E30FD6" w:rsidRPr="008D3522" w:rsidRDefault="00E43F1C" w:rsidP="00E30FD6">
      <w:r w:rsidRPr="008D3522">
        <w:t xml:space="preserve">Moi University’s ACEII-PTRE is one of 24 African Higher Education Centers of Excellence that is funded by the World Bank. ACEII-PTRE offers short courses, master’s degrees, doctoral programs, and research opportunities for students and faculty. Two key funded projects at ACEII-PTRE include Mobility for Innovative Renewable Energy Technologies (MIRET) and Transforming Energy Access Learning Partnership (TEA-LP), which specializes in hydro energy, wind and solar energy, bio energy, and energy entrepreneurship. The center has </w:t>
      </w:r>
      <w:r w:rsidR="00FF3F1F" w:rsidRPr="008D3522">
        <w:t xml:space="preserve">garnered </w:t>
      </w:r>
      <w:r w:rsidR="00D347F6" w:rsidRPr="008D3522">
        <w:t>a reputation</w:t>
      </w:r>
      <w:r w:rsidRPr="008D3522">
        <w:t xml:space="preserve">  for  excellence  and</w:t>
      </w:r>
      <w:r>
        <w:t xml:space="preserve"> </w:t>
      </w:r>
      <w:r w:rsidR="00E30FD6" w:rsidRPr="008D3522">
        <w:t>partnered with organizations and universities globally, including the World Bank and the University of Zambia.</w:t>
      </w:r>
    </w:p>
    <w:p w14:paraId="7B4D933C" w14:textId="77777777" w:rsidR="00E30FD6" w:rsidRPr="008D3522" w:rsidRDefault="00E30FD6" w:rsidP="00E30FD6"/>
    <w:p w14:paraId="6A165590" w14:textId="77777777" w:rsidR="00E30FD6" w:rsidRPr="002E0A15" w:rsidRDefault="00E30FD6" w:rsidP="00E30FD6">
      <w:pPr>
        <w:rPr>
          <w:u w:val="single"/>
        </w:rPr>
      </w:pPr>
      <w:r w:rsidRPr="002E0A15">
        <w:rPr>
          <w:u w:val="single"/>
        </w:rPr>
        <w:t>Moi-ACC – Moi University African Cluster Center</w:t>
      </w:r>
    </w:p>
    <w:p w14:paraId="75DD5D63" w14:textId="77777777" w:rsidR="00E30FD6" w:rsidRPr="008D3522" w:rsidRDefault="00E30FD6" w:rsidP="00E30FD6">
      <w:r w:rsidRPr="008D3522">
        <w:t xml:space="preserve">Moi University’s African Cluster Center (ACC) is a hub for all African studies. The ACC conducts multi- and trans-disciplinary research and organizes seminars and workshops in fields such as Arts and Aesthetics, Learning, Moralities, and Gender and Diversity. Partners of the ACC include Rhodes University at Makhanda, South Africa and the University Joseph Ki-Zerbo at Ouagadougou, Burkina Faso. Current research includes the Indian Ocean </w:t>
      </w:r>
      <w:r w:rsidRPr="008D3522">
        <w:lastRenderedPageBreak/>
        <w:t>Cultures Workshop, which explores the relationship of the Indian Ocean to Africa with an emphasis on migration and culture.</w:t>
      </w:r>
    </w:p>
    <w:p w14:paraId="48548445" w14:textId="77777777" w:rsidR="00E30FD6" w:rsidRPr="008D3522" w:rsidRDefault="00E30FD6" w:rsidP="00E30FD6"/>
    <w:p w14:paraId="0D1EC5E4" w14:textId="31FF2AAF" w:rsidR="00E30FD6" w:rsidRPr="002E0A15" w:rsidRDefault="00E30FD6" w:rsidP="00E30FD6">
      <w:pPr>
        <w:rPr>
          <w:u w:val="single"/>
        </w:rPr>
      </w:pPr>
      <w:r w:rsidRPr="002E0A15">
        <w:rPr>
          <w:u w:val="single"/>
        </w:rPr>
        <w:t>CERM-ESA – Center of Excellence for Educational Research Methodologies and Management (CERM-ESA)</w:t>
      </w:r>
    </w:p>
    <w:p w14:paraId="709A76CB" w14:textId="39DDA502" w:rsidR="00E30FD6" w:rsidRPr="008D3522" w:rsidRDefault="00E30FD6" w:rsidP="00E30FD6">
      <w:r>
        <w:t xml:space="preserve">CERM-ESA nurtures innovative practices in education, research, and administration of educational institutions, and has partners in Germany, South Africa, Tanzania, and Uganda. The center focuses on African education methods, didactics, and management strategies, and trains future educational leaders at the </w:t>
      </w:r>
      <w:r w:rsidR="00FF3F1F">
        <w:t>master’s</w:t>
      </w:r>
      <w:r>
        <w:t xml:space="preserve"> and PhD levels.</w:t>
      </w:r>
    </w:p>
    <w:p w14:paraId="35A2623D" w14:textId="36082584" w:rsidR="2F3F0AF8" w:rsidRDefault="2F3F0AF8" w:rsidP="2F3F0AF8">
      <w:pPr>
        <w:rPr>
          <w:u w:val="single"/>
        </w:rPr>
      </w:pPr>
    </w:p>
    <w:p w14:paraId="70CC4813" w14:textId="77777777" w:rsidR="00E30FD6" w:rsidRPr="002E0A15" w:rsidRDefault="00E30FD6" w:rsidP="00E30FD6">
      <w:pPr>
        <w:rPr>
          <w:u w:val="single"/>
        </w:rPr>
      </w:pPr>
      <w:r w:rsidRPr="002E0A15">
        <w:rPr>
          <w:u w:val="single"/>
        </w:rPr>
        <w:t>IUPUI Engagement with Moi University</w:t>
      </w:r>
    </w:p>
    <w:p w14:paraId="67F5E455" w14:textId="77777777" w:rsidR="00E30FD6" w:rsidRPr="008D3522" w:rsidRDefault="00E30FD6" w:rsidP="00E30FD6">
      <w:r w:rsidRPr="008D3522">
        <w:t>AMPATH:</w:t>
      </w:r>
    </w:p>
    <w:p w14:paraId="5F456C37" w14:textId="77777777" w:rsidR="00E30FD6" w:rsidRPr="008D3522" w:rsidRDefault="00000000" w:rsidP="00E30FD6">
      <w:hyperlink r:id="rId14">
        <w:r w:rsidR="00E30FD6" w:rsidRPr="008D3522">
          <w:rPr>
            <w:rStyle w:val="Hyperlink"/>
          </w:rPr>
          <w:t>https://www.ampathkenya.org/</w:t>
        </w:r>
      </w:hyperlink>
    </w:p>
    <w:p w14:paraId="37E77528" w14:textId="7AB21DD8" w:rsidR="00E30FD6" w:rsidRPr="008D3522" w:rsidRDefault="00E30FD6" w:rsidP="00E30FD6">
      <w:r w:rsidRPr="008D3522">
        <w:t>IU School of Nursing</w:t>
      </w:r>
    </w:p>
    <w:p w14:paraId="45865540" w14:textId="10A90EA0" w:rsidR="00E30FD6" w:rsidRPr="008D3522" w:rsidRDefault="00E30FD6" w:rsidP="00E30FD6">
      <w:r w:rsidRPr="008D3522">
        <w:t>IU</w:t>
      </w:r>
      <w:r w:rsidR="002D4796">
        <w:t xml:space="preserve"> </w:t>
      </w:r>
      <w:r w:rsidRPr="008D3522">
        <w:t>Lilly</w:t>
      </w:r>
      <w:r w:rsidR="002D4796">
        <w:t xml:space="preserve"> </w:t>
      </w:r>
      <w:r w:rsidRPr="008D3522">
        <w:t>Family</w:t>
      </w:r>
      <w:r w:rsidR="002D4796">
        <w:t xml:space="preserve"> </w:t>
      </w:r>
      <w:r w:rsidRPr="008D3522">
        <w:t>School</w:t>
      </w:r>
      <w:r w:rsidR="002D4796">
        <w:t xml:space="preserve"> </w:t>
      </w:r>
      <w:r w:rsidRPr="008D3522">
        <w:t>of Philanthropy</w:t>
      </w:r>
    </w:p>
    <w:p w14:paraId="4D814A4C" w14:textId="77777777" w:rsidR="00E30FD6" w:rsidRPr="008D3522" w:rsidRDefault="00E30FD6" w:rsidP="00E30FD6">
      <w:r w:rsidRPr="008D3522">
        <w:t>IUPUI School of Liberal Arts</w:t>
      </w:r>
    </w:p>
    <w:p w14:paraId="740C1B79" w14:textId="77777777" w:rsidR="00E30FD6" w:rsidRDefault="00E30FD6" w:rsidP="00E30FD6">
      <w:r w:rsidRPr="008D3522">
        <w:t>Kelly School of Business</w:t>
      </w:r>
    </w:p>
    <w:p w14:paraId="27F4E060" w14:textId="2BC1846E" w:rsidR="00112EDA" w:rsidRPr="008D3522" w:rsidRDefault="00112EDA" w:rsidP="00112EDA">
      <w:r w:rsidRPr="008D3522">
        <w:t>IU School of Dentistry</w:t>
      </w:r>
    </w:p>
    <w:p w14:paraId="460C3C00" w14:textId="619E1314" w:rsidR="00112EDA" w:rsidRPr="008D3522" w:rsidRDefault="00112EDA" w:rsidP="00112EDA">
      <w:r w:rsidRPr="008D3522">
        <w:t>School of Social Work</w:t>
      </w:r>
    </w:p>
    <w:p w14:paraId="0C60431F" w14:textId="10312E14" w:rsidR="0070024A" w:rsidRDefault="00112EDA" w:rsidP="00112EDA">
      <w:r>
        <w:t>Purdue School of Engineering &amp; Technology</w:t>
      </w:r>
    </w:p>
    <w:p w14:paraId="0E64FAA1" w14:textId="62AD0464" w:rsidR="0070024A" w:rsidRPr="0070024A" w:rsidRDefault="0070024A" w:rsidP="0070024A">
      <w:r>
        <w:br w:type="page"/>
      </w:r>
    </w:p>
    <w:p w14:paraId="5E47A407" w14:textId="31E1876A" w:rsidR="0070024A" w:rsidRPr="0070024A" w:rsidRDefault="0070024A" w:rsidP="2F3F0AF8">
      <w:pPr>
        <w:rPr>
          <w:u w:val="single"/>
        </w:rPr>
      </w:pPr>
      <w:r w:rsidRPr="2F3F0AF8">
        <w:rPr>
          <w:u w:val="single"/>
        </w:rPr>
        <w:lastRenderedPageBreak/>
        <w:t>ASIAN PARTNERS</w:t>
      </w:r>
    </w:p>
    <w:p w14:paraId="7D6C8312" w14:textId="77777777" w:rsidR="0070024A" w:rsidRPr="008D3522" w:rsidRDefault="0070024A" w:rsidP="0070024A"/>
    <w:p w14:paraId="2A763222" w14:textId="25B9BBE0" w:rsidR="0070024A" w:rsidRPr="0070024A" w:rsidRDefault="0070024A" w:rsidP="0070024A">
      <w:r>
        <w:t xml:space="preserve">China </w:t>
      </w:r>
    </w:p>
    <w:p w14:paraId="6768725F" w14:textId="20EAD760" w:rsidR="0070024A" w:rsidRPr="0070024A" w:rsidRDefault="0070024A" w:rsidP="0070024A">
      <w:r>
        <w:t xml:space="preserve">India </w:t>
      </w:r>
    </w:p>
    <w:p w14:paraId="2285C424" w14:textId="332855E7" w:rsidR="0070024A" w:rsidRPr="0070024A" w:rsidRDefault="0070024A" w:rsidP="0070024A">
      <w:r>
        <w:t>Japan</w:t>
      </w:r>
    </w:p>
    <w:p w14:paraId="1A526C08" w14:textId="0A2A8EF5" w:rsidR="0070024A" w:rsidRPr="0070024A" w:rsidRDefault="0070024A" w:rsidP="0070024A">
      <w:r>
        <w:t>Kyrgyzstan</w:t>
      </w:r>
    </w:p>
    <w:p w14:paraId="308148FA" w14:textId="51A684E3" w:rsidR="0070024A" w:rsidRPr="0070024A" w:rsidRDefault="0070024A" w:rsidP="0070024A">
      <w:r>
        <w:t>Thailand</w:t>
      </w:r>
    </w:p>
    <w:p w14:paraId="46ED4446" w14:textId="21ED2368" w:rsidR="0070024A" w:rsidRPr="0070024A" w:rsidRDefault="0070024A" w:rsidP="2F3F0AF8">
      <w:r>
        <w:t>Vietnam</w:t>
      </w:r>
    </w:p>
    <w:p w14:paraId="65A30971" w14:textId="472802A3" w:rsidR="2F3F0AF8" w:rsidRDefault="2F3F0AF8">
      <w:r>
        <w:br w:type="page"/>
      </w:r>
    </w:p>
    <w:p w14:paraId="21C28331" w14:textId="5F307628" w:rsidR="00112EDA" w:rsidRDefault="0030252B" w:rsidP="2F3F0AF8">
      <w:pPr>
        <w:rPr>
          <w:b/>
          <w:bCs/>
          <w:color w:val="0070C0"/>
          <w:u w:val="single"/>
        </w:rPr>
      </w:pPr>
      <w:r w:rsidRPr="2F3F0AF8">
        <w:rPr>
          <w:b/>
          <w:bCs/>
          <w:color w:val="0070C0"/>
          <w:u w:val="single"/>
        </w:rPr>
        <w:lastRenderedPageBreak/>
        <w:t>BEIJING UNIVERSITY OF TECHNOLOGY</w:t>
      </w:r>
    </w:p>
    <w:p w14:paraId="33E4BD4A" w14:textId="77777777" w:rsidR="00AF03F5" w:rsidRPr="008D3522" w:rsidRDefault="00AF03F5" w:rsidP="00AF03F5">
      <w:r w:rsidRPr="008D3522">
        <w:t xml:space="preserve">University Overview   </w:t>
      </w:r>
    </w:p>
    <w:p w14:paraId="693E90BA" w14:textId="0F0B41AF" w:rsidR="00AF03F5" w:rsidRPr="008D3522" w:rsidRDefault="00AF03F5" w:rsidP="00AF03F5">
      <w:r>
        <w:t>Beijing University of Technology (BJUT) is a public research university established in 1960 with the mission of creating skilled engineers for the industrial systems of Beijing. BJUT is home to programs in science, engineering,</w:t>
      </w:r>
      <w:r w:rsidR="6A8BF4B7">
        <w:t xml:space="preserve"> </w:t>
      </w:r>
      <w:r>
        <w:t>economics, management, literature, law, art and education.</w:t>
      </w:r>
    </w:p>
    <w:p w14:paraId="20342BE2" w14:textId="0F6CB7CE" w:rsidR="00AF03F5" w:rsidRPr="008D3522" w:rsidRDefault="00AF03F5" w:rsidP="00AF03F5">
      <w:r>
        <w:t xml:space="preserve">IUPUI Partnership </w:t>
      </w:r>
      <w:r w:rsidR="00FF3F1F">
        <w:t>Contact:</w:t>
      </w:r>
      <w:r>
        <w:t xml:space="preserve"> Dr. Nie Zuoren Liu Zhaomiao</w:t>
      </w:r>
      <w:r w:rsidR="5E66CA71">
        <w:t xml:space="preserve"> - </w:t>
      </w:r>
      <w:r>
        <w:t xml:space="preserve">Director, International Office, </w:t>
      </w:r>
    </w:p>
    <w:p w14:paraId="0C844975" w14:textId="423B3924" w:rsidR="00AF03F5" w:rsidRPr="008D3522" w:rsidRDefault="00AF03F5" w:rsidP="00AF03F5">
      <w:r>
        <w:t xml:space="preserve"> </w:t>
      </w:r>
      <w:hyperlink r:id="rId15">
        <w:r w:rsidRPr="2F3F0AF8">
          <w:rPr>
            <w:rStyle w:val="Hyperlink"/>
          </w:rPr>
          <w:t>lzm@bjut.edu.cn</w:t>
        </w:r>
      </w:hyperlink>
    </w:p>
    <w:p w14:paraId="4A02C480" w14:textId="77777777" w:rsidR="00AF03F5" w:rsidRPr="008D3522" w:rsidRDefault="00AF03F5" w:rsidP="00AF03F5">
      <w:r w:rsidRPr="008D3522">
        <w:t>Phone: 0086-10-6739-6859</w:t>
      </w:r>
    </w:p>
    <w:p w14:paraId="673948C6" w14:textId="77777777" w:rsidR="00AF03F5" w:rsidRPr="008D3522" w:rsidRDefault="00AF03F5" w:rsidP="00AF03F5">
      <w:r>
        <w:t>Fax: 0086-10-6739-2319</w:t>
      </w:r>
    </w:p>
    <w:p w14:paraId="77CB1C8F" w14:textId="2FEDE3B9" w:rsidR="2F3F0AF8" w:rsidRDefault="2F3F0AF8"/>
    <w:p w14:paraId="64864DE1" w14:textId="77777777" w:rsidR="00770C35" w:rsidRPr="008D3522" w:rsidRDefault="00770C35" w:rsidP="00770C35">
      <w:r w:rsidRPr="008D3522">
        <w:t>Campus(es)</w:t>
      </w:r>
    </w:p>
    <w:p w14:paraId="0F66A255" w14:textId="77777777" w:rsidR="00770C35" w:rsidRPr="008D3522" w:rsidRDefault="00770C35" w:rsidP="00770C35">
      <w:r w:rsidRPr="008D3522">
        <w:t>1 main campus in Beijing</w:t>
      </w:r>
    </w:p>
    <w:p w14:paraId="6F6E5870" w14:textId="77777777" w:rsidR="00770C35" w:rsidRPr="008D3522" w:rsidRDefault="00770C35" w:rsidP="00770C35"/>
    <w:p w14:paraId="7743BE6A" w14:textId="77777777" w:rsidR="00770C35" w:rsidRPr="008D3522" w:rsidRDefault="00770C35" w:rsidP="00770C35">
      <w:r w:rsidRPr="008D3522">
        <w:t>Rankings</w:t>
      </w:r>
    </w:p>
    <w:p w14:paraId="7CECE0EA" w14:textId="77777777" w:rsidR="00770C35" w:rsidRPr="008D3522" w:rsidRDefault="00770C35" w:rsidP="00770C35">
      <w:r w:rsidRPr="008D3522">
        <w:t>Times Higher Education World University Rankings: #1001-1200 in World University Rankings (2022), #301-350 in Asia University Rankings (2021)</w:t>
      </w:r>
    </w:p>
    <w:p w14:paraId="267D6D51" w14:textId="77777777" w:rsidR="00770C35" w:rsidRPr="008D3522" w:rsidRDefault="00770C35" w:rsidP="00770C35">
      <w:r w:rsidRPr="008D3522">
        <w:t>QS Top Universities Rankings: #701-750 in QS World University Rankings, #201-250 in QS WUR Rankings in Materials Sciences, #202 in Asian University Rankings</w:t>
      </w:r>
    </w:p>
    <w:p w14:paraId="4D4E376E" w14:textId="0D92E41A" w:rsidR="00A60818" w:rsidRPr="008D3522" w:rsidRDefault="00770C35" w:rsidP="00770C35">
      <w:r>
        <w:t>US News &amp; World Report: #701 in Best Global Universities, #160 in Best Global Universities in Asia, #66 in Best Global Universities in China</w:t>
      </w:r>
    </w:p>
    <w:p w14:paraId="0518C1C6" w14:textId="3C35288F" w:rsidR="2F3F0AF8" w:rsidRDefault="2F3F0AF8" w:rsidP="2F3F0AF8"/>
    <w:p w14:paraId="0024BA89" w14:textId="77777777" w:rsidR="00A60818" w:rsidRPr="008D3522" w:rsidRDefault="00A60818" w:rsidP="00A60818">
      <w:r w:rsidRPr="008D3522">
        <w:t>University Priorities and Notable Expertise</w:t>
      </w:r>
    </w:p>
    <w:p w14:paraId="1C14C84D" w14:textId="77777777" w:rsidR="00A60818" w:rsidRPr="008D3522" w:rsidRDefault="00A60818" w:rsidP="2F3F0AF8">
      <w:pPr>
        <w:rPr>
          <w:u w:val="single"/>
        </w:rPr>
      </w:pPr>
      <w:r w:rsidRPr="2F3F0AF8">
        <w:rPr>
          <w:u w:val="single"/>
        </w:rPr>
        <w:t>Urban Development</w:t>
      </w:r>
    </w:p>
    <w:p w14:paraId="64550418" w14:textId="77777777" w:rsidR="00A60818" w:rsidRPr="008D3522" w:rsidRDefault="00A60818" w:rsidP="00A60818">
      <w:r w:rsidRPr="008D3522">
        <w:t>BJUT’s focus is urban construction, pollution management, environmental improvement, and traffic congestion alleviation.</w:t>
      </w:r>
    </w:p>
    <w:p w14:paraId="2C8AF7F1" w14:textId="77777777" w:rsidR="00A60818" w:rsidRPr="008D3522" w:rsidRDefault="00A60818" w:rsidP="00A60818"/>
    <w:p w14:paraId="6A56AF9D" w14:textId="77777777" w:rsidR="00A60818" w:rsidRPr="008D3522" w:rsidRDefault="00A60818" w:rsidP="2F3F0AF8">
      <w:pPr>
        <w:rPr>
          <w:u w:val="single"/>
        </w:rPr>
      </w:pPr>
      <w:r w:rsidRPr="2F3F0AF8">
        <w:rPr>
          <w:u w:val="single"/>
        </w:rPr>
        <w:t>Engineering</w:t>
      </w:r>
    </w:p>
    <w:p w14:paraId="1A9C1CCA" w14:textId="77777777" w:rsidR="00A60818" w:rsidRPr="008D3522" w:rsidRDefault="00A60818" w:rsidP="00A60818">
      <w:r>
        <w:lastRenderedPageBreak/>
        <w:t>BJUT’s Civil Engineering program has entered the list of “Double First-Class” disciplines and its environmental science and engineering was rated as grade A- by China’s Ministry of Education.</w:t>
      </w:r>
    </w:p>
    <w:p w14:paraId="174FA7FC" w14:textId="7698B84C" w:rsidR="2F3F0AF8" w:rsidRDefault="2F3F0AF8" w:rsidP="2F3F0AF8"/>
    <w:p w14:paraId="7209236F" w14:textId="77777777" w:rsidR="00A60818" w:rsidRPr="008D3522" w:rsidRDefault="00A60818" w:rsidP="00A60818">
      <w:r w:rsidRPr="008D3522">
        <w:t>IUPUI Engagement with BJUT</w:t>
      </w:r>
    </w:p>
    <w:p w14:paraId="3C230DC3" w14:textId="44F4DFC7" w:rsidR="00A60818" w:rsidRPr="008D3522" w:rsidRDefault="00A60818" w:rsidP="00A60818">
      <w:r>
        <w:t>Purdue School of Engineering and Technology: 4+1 BSMS exchange program</w:t>
      </w:r>
    </w:p>
    <w:p w14:paraId="27D3BFEB" w14:textId="77777777" w:rsidR="00A60818" w:rsidRPr="008D3522" w:rsidRDefault="00A60818" w:rsidP="00A60818">
      <w:r>
        <w:t>Department of Computer and Information Science: MS admissions collaboration</w:t>
      </w:r>
    </w:p>
    <w:p w14:paraId="424F74D1" w14:textId="3E5A6CB4" w:rsidR="2F3F0AF8" w:rsidRDefault="2F3F0AF8">
      <w:r>
        <w:br w:type="page"/>
      </w:r>
    </w:p>
    <w:p w14:paraId="33A1A1B3" w14:textId="77777777" w:rsidR="004533F1" w:rsidRDefault="004533F1" w:rsidP="00A60818"/>
    <w:p w14:paraId="01765831" w14:textId="704C212D" w:rsidR="00A60818" w:rsidRDefault="00E166FE" w:rsidP="2F3F0AF8">
      <w:pPr>
        <w:rPr>
          <w:b/>
          <w:bCs/>
          <w:color w:val="0070C0"/>
          <w:u w:val="single"/>
        </w:rPr>
      </w:pPr>
      <w:r w:rsidRPr="2F3F0AF8">
        <w:rPr>
          <w:b/>
          <w:bCs/>
          <w:color w:val="0070C0"/>
          <w:u w:val="single"/>
        </w:rPr>
        <w:t>SUN YAT-SEN UNIVERSITY</w:t>
      </w:r>
    </w:p>
    <w:p w14:paraId="09AE7CC5" w14:textId="77777777" w:rsidR="000248AD" w:rsidRPr="008D3522" w:rsidRDefault="000248AD" w:rsidP="000248AD">
      <w:r w:rsidRPr="008D3522">
        <w:t xml:space="preserve">University Overview   </w:t>
      </w:r>
    </w:p>
    <w:p w14:paraId="05F5493E" w14:textId="77777777" w:rsidR="000248AD" w:rsidRPr="008D3522" w:rsidRDefault="000248AD" w:rsidP="000248AD">
      <w:r w:rsidRPr="008D3522">
        <w:t>Sun Yat-sen University (SYSU) is a public research university based in Guangzhou, China. Founded in 1924 by Dr. Sun Yat-sen, the institution prides itself on the distinguished research that it facilitates. The university is regarded as the best talent development center in South China. With five campuses and 10 affiliated hospitals, the university offers undergraduate, master’s, PhD, and post-doctoral degrees to Chinese and international students in the fields of humanities, social sciences, natural sciences, medical sciences, and engineering.</w:t>
      </w:r>
    </w:p>
    <w:p w14:paraId="2E07816D" w14:textId="77777777" w:rsidR="000248AD" w:rsidRPr="008D3522" w:rsidRDefault="000248AD" w:rsidP="000248AD">
      <w:r w:rsidRPr="008D3522">
        <w:t>Leadership</w:t>
      </w:r>
    </w:p>
    <w:p w14:paraId="70FD0B63" w14:textId="5AD8BEAE" w:rsidR="000248AD" w:rsidRPr="008D3522" w:rsidRDefault="000248AD" w:rsidP="000248AD">
      <w:r>
        <w:t xml:space="preserve">Name: Dr. Gao </w:t>
      </w:r>
      <w:r w:rsidR="00FF3F1F">
        <w:t>Song,</w:t>
      </w:r>
      <w:r>
        <w:t xml:space="preserve"> President </w:t>
      </w:r>
    </w:p>
    <w:p w14:paraId="36AAB82C" w14:textId="77777777" w:rsidR="000248AD" w:rsidRPr="008D3522" w:rsidRDefault="000248AD" w:rsidP="000248AD">
      <w:r w:rsidRPr="008D3522">
        <w:t xml:space="preserve">E-mail: </w:t>
      </w:r>
      <w:hyperlink r:id="rId16">
        <w:r w:rsidRPr="008D3522">
          <w:rPr>
            <w:rStyle w:val="Hyperlink"/>
          </w:rPr>
          <w:t>president@mail.sysu.edu.cn</w:t>
        </w:r>
      </w:hyperlink>
    </w:p>
    <w:p w14:paraId="2AFB899A" w14:textId="5F5F0626" w:rsidR="000248AD" w:rsidRPr="008D3522" w:rsidRDefault="000248AD" w:rsidP="000248AD">
      <w:r>
        <w:t>IUPUI Partnership Contact Name: Ms. Huang Menglin</w:t>
      </w:r>
      <w:r w:rsidR="3C4ADBB7">
        <w:t xml:space="preserve"> - </w:t>
      </w:r>
      <w:r>
        <w:t>Deputy Chief, Section for Global Partnership, Regional Manager (America &amp; Oceania), Office of International Cooperation &amp; Exchange, Sun Yat-sen University</w:t>
      </w:r>
    </w:p>
    <w:p w14:paraId="3B4B1001" w14:textId="7677FB6E" w:rsidR="000248AD" w:rsidRPr="008D3522" w:rsidRDefault="00000000" w:rsidP="000248AD">
      <w:hyperlink r:id="rId17">
        <w:r w:rsidR="000248AD" w:rsidRPr="7CFAC0DC">
          <w:rPr>
            <w:rStyle w:val="Hyperlink"/>
          </w:rPr>
          <w:t>huangml25@mail.sysu.edu.cn</w:t>
        </w:r>
      </w:hyperlink>
      <w:r w:rsidR="000248AD">
        <w:t xml:space="preserve"> Phone: (8620) 84115613; 84111897</w:t>
      </w:r>
    </w:p>
    <w:p w14:paraId="6126B232" w14:textId="77777777" w:rsidR="000915CD" w:rsidRPr="008D3522" w:rsidRDefault="000915CD" w:rsidP="000915CD">
      <w:r w:rsidRPr="008D3522">
        <w:t>Basic Details</w:t>
      </w:r>
    </w:p>
    <w:p w14:paraId="248F13FD" w14:textId="77777777" w:rsidR="000915CD" w:rsidRPr="008D3522" w:rsidRDefault="000915CD" w:rsidP="000915CD">
      <w:r w:rsidRPr="008D3522">
        <w:t>Website</w:t>
      </w:r>
    </w:p>
    <w:p w14:paraId="1FFE9300" w14:textId="77777777" w:rsidR="000915CD" w:rsidRPr="008D3522" w:rsidRDefault="00000000" w:rsidP="000915CD">
      <w:hyperlink r:id="rId18">
        <w:r w:rsidR="000915CD" w:rsidRPr="008D3522">
          <w:rPr>
            <w:rStyle w:val="Hyperlink"/>
          </w:rPr>
          <w:t>https://www.sysu.edu.cn/en/index.htm</w:t>
        </w:r>
      </w:hyperlink>
    </w:p>
    <w:p w14:paraId="045A226C" w14:textId="77777777" w:rsidR="000915CD" w:rsidRPr="008D3522" w:rsidRDefault="000915CD" w:rsidP="000915CD"/>
    <w:p w14:paraId="10E73E49" w14:textId="77777777" w:rsidR="000915CD" w:rsidRPr="008D3522" w:rsidRDefault="000915CD" w:rsidP="000915CD">
      <w:r w:rsidRPr="008D3522">
        <w:t>Campus(es)</w:t>
      </w:r>
    </w:p>
    <w:p w14:paraId="124D4114" w14:textId="77777777" w:rsidR="000915CD" w:rsidRPr="008D3522" w:rsidRDefault="000915CD" w:rsidP="000915CD">
      <w:r w:rsidRPr="008D3522">
        <w:t>Guangzhou South</w:t>
      </w:r>
    </w:p>
    <w:p w14:paraId="38C6457A" w14:textId="77777777" w:rsidR="000915CD" w:rsidRPr="008D3522" w:rsidRDefault="000915CD" w:rsidP="000915CD">
      <w:r w:rsidRPr="008D3522">
        <w:t>Guangzhou North</w:t>
      </w:r>
    </w:p>
    <w:p w14:paraId="29642F6A" w14:textId="77777777" w:rsidR="000915CD" w:rsidRPr="008D3522" w:rsidRDefault="000915CD" w:rsidP="000915CD">
      <w:r w:rsidRPr="008D3522">
        <w:t>Guangzhou East</w:t>
      </w:r>
    </w:p>
    <w:p w14:paraId="037BC409" w14:textId="77777777" w:rsidR="000915CD" w:rsidRPr="008D3522" w:rsidRDefault="000915CD" w:rsidP="000915CD">
      <w:r w:rsidRPr="008D3522">
        <w:t>Zhuhai</w:t>
      </w:r>
    </w:p>
    <w:p w14:paraId="3E1C4E88" w14:textId="77777777" w:rsidR="000915CD" w:rsidRPr="008D3522" w:rsidRDefault="000915CD" w:rsidP="000915CD">
      <w:r w:rsidRPr="008D3522">
        <w:t>Shenzen</w:t>
      </w:r>
    </w:p>
    <w:p w14:paraId="5EFD9943" w14:textId="77777777" w:rsidR="000915CD" w:rsidRPr="008D3522" w:rsidRDefault="000915CD" w:rsidP="000915CD"/>
    <w:p w14:paraId="41ED81B9" w14:textId="77777777" w:rsidR="000915CD" w:rsidRPr="008D3522" w:rsidRDefault="000915CD" w:rsidP="000915CD">
      <w:r w:rsidRPr="008D3522">
        <w:lastRenderedPageBreak/>
        <w:t>Rankings</w:t>
      </w:r>
    </w:p>
    <w:p w14:paraId="4F965CA4" w14:textId="77777777" w:rsidR="000915CD" w:rsidRPr="008D3522" w:rsidRDefault="000915CD" w:rsidP="000915CD">
      <w:r w:rsidRPr="008D3522">
        <w:t>Times Higher Education World University Rankings: #251-300 in World University Rankings (2022), #176-200 in World Reputation Rankings (2020), #39 in Asia University Rankings</w:t>
      </w:r>
    </w:p>
    <w:p w14:paraId="566CCF87" w14:textId="77777777" w:rsidR="000915CD" w:rsidRPr="008D3522" w:rsidRDefault="000915CD" w:rsidP="000915CD">
      <w:r w:rsidRPr="008D3522">
        <w:t>(2021)</w:t>
      </w:r>
    </w:p>
    <w:p w14:paraId="2762409E" w14:textId="77777777" w:rsidR="000915CD" w:rsidRPr="008D3522" w:rsidRDefault="000915CD" w:rsidP="000915CD">
      <w:r w:rsidRPr="008D3522">
        <w:t>QS Top Universities: #260 in World University Rankings, #248 in WUR Rankings in Arts and Humanities, #201-</w:t>
      </w:r>
    </w:p>
    <w:p w14:paraId="7F55A751" w14:textId="77777777" w:rsidR="000915CD" w:rsidRPr="008D3522" w:rsidRDefault="000915CD" w:rsidP="000915CD">
      <w:r w:rsidRPr="008D3522">
        <w:t>250 in Graduate Employability Rankings, #44 in Asian University Rankings</w:t>
      </w:r>
    </w:p>
    <w:p w14:paraId="1400B7EE" w14:textId="77777777" w:rsidR="000915CD" w:rsidRDefault="000915CD" w:rsidP="000915CD">
      <w:r w:rsidRPr="008D3522">
        <w:t>US News and World Report: #159 in Best Global Universities, #21 in Best Global Universities in Asia, #8 in Best Global Universities in China</w:t>
      </w:r>
    </w:p>
    <w:p w14:paraId="286E0E3B" w14:textId="77777777" w:rsidR="00DF537D" w:rsidRDefault="00DF537D" w:rsidP="00E23F21"/>
    <w:p w14:paraId="680B1818" w14:textId="3BB84CFB" w:rsidR="00E23F21" w:rsidRPr="008D3522" w:rsidRDefault="00E23F21" w:rsidP="00E23F21">
      <w:r w:rsidRPr="008D3522">
        <w:t>University Priorities and Notable Expertise</w:t>
      </w:r>
    </w:p>
    <w:p w14:paraId="0CA83401" w14:textId="77777777" w:rsidR="00E23F21" w:rsidRPr="008D3522" w:rsidRDefault="00E23F21" w:rsidP="76B36F81">
      <w:pPr>
        <w:rPr>
          <w:u w:val="single"/>
        </w:rPr>
      </w:pPr>
      <w:r w:rsidRPr="76B36F81">
        <w:rPr>
          <w:u w:val="single"/>
        </w:rPr>
        <w:t>Public Health</w:t>
      </w:r>
    </w:p>
    <w:p w14:paraId="2BDFB154" w14:textId="77777777" w:rsidR="00E23F21" w:rsidRPr="008D3522" w:rsidRDefault="00E23F21" w:rsidP="00E23F21">
      <w:r w:rsidRPr="008D3522">
        <w:t>One of SYSU’s core areas of strength is public health. Established in 1976, the School of Public Health focuses on preventative medicine, nutrition, maternal and child health, medical statistics and epidemiology, and health service management. The school also consists of the Health Inspection and Quarantine Center and the Teaching Laboratory Center. Public Health and Preventative Medicine at SYSU placed fifth in the 2012 China Discipline Rankings.</w:t>
      </w:r>
    </w:p>
    <w:p w14:paraId="3FA2A860" w14:textId="77777777" w:rsidR="00E23F21" w:rsidRPr="008D3522" w:rsidRDefault="00E23F21" w:rsidP="00E23F21"/>
    <w:p w14:paraId="5E2241F1" w14:textId="77777777" w:rsidR="00E23F21" w:rsidRPr="008D3522" w:rsidRDefault="00E23F21" w:rsidP="76B36F81">
      <w:pPr>
        <w:rPr>
          <w:u w:val="single"/>
        </w:rPr>
      </w:pPr>
      <w:r w:rsidRPr="76B36F81">
        <w:rPr>
          <w:u w:val="single"/>
        </w:rPr>
        <w:t>Cancer Studies</w:t>
      </w:r>
    </w:p>
    <w:p w14:paraId="634896EF" w14:textId="77777777" w:rsidR="00E23F21" w:rsidRPr="008D3522" w:rsidRDefault="00E23F21" w:rsidP="00E23F21">
      <w:r>
        <w:t>Cancer treatment and prevention studies are another area of priority for SYSU. The Sun Yat- sen University Cancer Center (SYSUCC) was established in 1964 as one of the first four tumor hospitals in China. Today, SYSUCC is the largest cancer care, education, research, and prevention center in southern China. The center addresses an array of cancer-related topics such as Blood Transfusion, Breast Oncology, Medical Imaging, Minimally Invasive Therapy, Pediatric Oncology, and many more. SYSUCC is also involved in research of novel drugs. The SYSUCC has collaborations with the University of Texas MD Anderson Cancer Center (MDACC), the Netherlands Cancer Institute (NKI), and the Karolinska Institute in Sweden.</w:t>
      </w:r>
    </w:p>
    <w:p w14:paraId="525E0BBE" w14:textId="3FC9E39C" w:rsidR="76B36F81" w:rsidRDefault="76B36F81" w:rsidP="76B36F81"/>
    <w:p w14:paraId="54059347" w14:textId="77777777" w:rsidR="00515A87" w:rsidRPr="008D3522" w:rsidRDefault="00515A87" w:rsidP="76B36F81">
      <w:pPr>
        <w:rPr>
          <w:u w:val="single"/>
        </w:rPr>
      </w:pPr>
      <w:r w:rsidRPr="76B36F81">
        <w:rPr>
          <w:u w:val="single"/>
        </w:rPr>
        <w:t>Ophthalmology</w:t>
      </w:r>
    </w:p>
    <w:p w14:paraId="74EFFDBB" w14:textId="77777777" w:rsidR="00515A87" w:rsidRPr="008D3522" w:rsidRDefault="00515A87" w:rsidP="00515A87"/>
    <w:p w14:paraId="35E5E133" w14:textId="77777777" w:rsidR="00515A87" w:rsidRPr="008D3522" w:rsidRDefault="00515A87" w:rsidP="00515A87">
      <w:r w:rsidRPr="008D3522">
        <w:t>One key area of research at SYSU is ophthalmology, which is carried out by the Zhongshan Ophthalmic Center (ZOC). The roots of the ZOC date back to 1835. The ZOC specializes in cataracts, glaucoma, corneal and oculus fundus diseases, oculoplasty, LASIK, and a plethora of other topics. The high-profile research and quality of work at ZOC has been recognized through the many renowned rankings and ratings, including the center’s ranking of first for seven consecutive years in the ophthalmology category of the Specialized Department List for Chinese Hospitals and the first 3-A-Class ranking for an ophthalmic hospital in China. The ZOC has partnered with School of Informatics and Computing (SoIC) and international organizations such as Orbis International, the Asia-Pacific Academy of Ophthalmology, and the Asia-Pacific Glaucoma Society, among others.</w:t>
      </w:r>
    </w:p>
    <w:p w14:paraId="4EFD3B84" w14:textId="77777777" w:rsidR="00515A87" w:rsidRPr="008D3522" w:rsidRDefault="00515A87" w:rsidP="00515A87"/>
    <w:p w14:paraId="63E1168F" w14:textId="77777777" w:rsidR="00515A87" w:rsidRPr="008D3522" w:rsidRDefault="00515A87" w:rsidP="067C6024">
      <w:pPr>
        <w:rPr>
          <w:u w:val="single"/>
        </w:rPr>
      </w:pPr>
      <w:r w:rsidRPr="067C6024">
        <w:rPr>
          <w:u w:val="single"/>
        </w:rPr>
        <w:t>Economics and Management</w:t>
      </w:r>
    </w:p>
    <w:p w14:paraId="4D2B6376" w14:textId="77777777" w:rsidR="00515A87" w:rsidRPr="008D3522" w:rsidRDefault="00515A87" w:rsidP="00515A87">
      <w:r w:rsidRPr="008D3522">
        <w:t>SYSU is also renowned for its prowess in economics and management. Operated by the Lingnan College, SYSU offers programs in three disciplines: Economics, Finance, and Management. Programs range from undergraduate to PhD levels, with the inclusion of professional degrees like the MBA and Executive MBA. The faculty of the school carry out rigorous research in the area of China’s ongoing economic and managerial development. The Lingnan College has also partnered with globally recognized institutions such as MIT’s Sloan School of Management, University of Minnesota’s Carlson School of Management, and the University of Virginia’s McIntire School of Commerce.</w:t>
      </w:r>
    </w:p>
    <w:p w14:paraId="149374D8" w14:textId="77777777" w:rsidR="00515A87" w:rsidRPr="008D3522" w:rsidRDefault="00515A87" w:rsidP="00515A87"/>
    <w:p w14:paraId="77F6472D" w14:textId="77777777" w:rsidR="00515A87" w:rsidRPr="008D3522" w:rsidRDefault="00515A87" w:rsidP="00515A87">
      <w:r w:rsidRPr="008D3522">
        <w:t>IUPUI engagement with SYSU</w:t>
      </w:r>
    </w:p>
    <w:p w14:paraId="58C9B4BC" w14:textId="205D2D85" w:rsidR="00515A87" w:rsidRPr="008D3522" w:rsidRDefault="00515A87" w:rsidP="00515A87">
      <w:r>
        <w:t>IU School of Nursing (IUSN): Student exchange program and virtual learning</w:t>
      </w:r>
    </w:p>
    <w:p w14:paraId="4D2767F6" w14:textId="62D35638" w:rsidR="00515A87" w:rsidRPr="008D3522" w:rsidRDefault="00F44207" w:rsidP="00515A87">
      <w:r w:rsidRPr="008D3522">
        <w:t xml:space="preserve">IU </w:t>
      </w:r>
      <w:r w:rsidR="00FF3F1F" w:rsidRPr="008D3522">
        <w:t xml:space="preserve">School </w:t>
      </w:r>
      <w:r w:rsidR="00D347F6" w:rsidRPr="008D3522">
        <w:t>of Medicine</w:t>
      </w:r>
      <w:r w:rsidR="00515A87" w:rsidRPr="008D3522">
        <w:t xml:space="preserve">  (IUSM):</w:t>
      </w:r>
    </w:p>
    <w:p w14:paraId="7BCC3622" w14:textId="77777777" w:rsidR="00515A87" w:rsidRPr="008D3522" w:rsidRDefault="00515A87" w:rsidP="00515A87">
      <w:r w:rsidRPr="008D3522">
        <w:t>Student and faculty exchange programs</w:t>
      </w:r>
    </w:p>
    <w:p w14:paraId="454CD617" w14:textId="6D4564A6" w:rsidR="00187A1C" w:rsidRPr="008D3522" w:rsidRDefault="00187A1C" w:rsidP="00187A1C">
      <w:r w:rsidRPr="008D3522">
        <w:t>IU Fairbanks School of Public Health: Research collaborations and faculty visits</w:t>
      </w:r>
    </w:p>
    <w:p w14:paraId="4D093EAA" w14:textId="2FBE12E3" w:rsidR="00444617" w:rsidRPr="008D3522" w:rsidRDefault="00187A1C" w:rsidP="00187A1C">
      <w:r>
        <w:t>Purdue School of Engineering and Technology: 2+2 BSME program</w:t>
      </w:r>
    </w:p>
    <w:p w14:paraId="4F3B5A6F" w14:textId="62469DBD" w:rsidR="52CCF345" w:rsidRDefault="52CCF345">
      <w:r>
        <w:br w:type="page"/>
      </w:r>
    </w:p>
    <w:p w14:paraId="2897F779" w14:textId="36F0803E" w:rsidR="00770C35" w:rsidRPr="008D3522" w:rsidRDefault="00777666" w:rsidP="52CCF345">
      <w:pPr>
        <w:rPr>
          <w:b/>
          <w:bCs/>
          <w:color w:val="0070C0"/>
          <w:u w:val="single"/>
        </w:rPr>
      </w:pPr>
      <w:r w:rsidRPr="52CCF345">
        <w:rPr>
          <w:b/>
          <w:bCs/>
          <w:color w:val="0070C0"/>
          <w:u w:val="single"/>
        </w:rPr>
        <w:lastRenderedPageBreak/>
        <w:t>CHONGQING UNIVERSITY OF TECHNOLOGY</w:t>
      </w:r>
    </w:p>
    <w:p w14:paraId="4311CA48" w14:textId="17DB0DD5" w:rsidR="00B0187E" w:rsidRPr="008D3522" w:rsidRDefault="00B0187E" w:rsidP="00B0187E">
      <w:r>
        <w:t>C</w:t>
      </w:r>
      <w:r w:rsidRPr="008D3522">
        <w:t xml:space="preserve">hongqing University of Technology (CQUT) is a public research university based in Chongqing, China. Founded in 1940, the institution is renowned for building morality while serving economic and social development. The university offers undergraduate, master’s, PhD, and post-doctoral degrees to Chinese and international students in the fields of science, engineering, literature, management, economics, law, </w:t>
      </w:r>
      <w:r w:rsidR="00F44207" w:rsidRPr="008D3522">
        <w:t>medicine,</w:t>
      </w:r>
      <w:r w:rsidRPr="008D3522">
        <w:t xml:space="preserve"> and art.</w:t>
      </w:r>
    </w:p>
    <w:p w14:paraId="1C8A076C" w14:textId="77777777" w:rsidR="00B0187E" w:rsidRPr="008D3522" w:rsidRDefault="00B0187E" w:rsidP="00B0187E">
      <w:r w:rsidRPr="008D3522">
        <w:t>Leadership</w:t>
      </w:r>
    </w:p>
    <w:p w14:paraId="481B6103" w14:textId="2C822D1A" w:rsidR="00B0187E" w:rsidRPr="008D3522" w:rsidRDefault="00B0187E" w:rsidP="00B0187E">
      <w:r>
        <w:t>Name: Dr. Du Huiping</w:t>
      </w:r>
      <w:r w:rsidR="1D394942">
        <w:t xml:space="preserve">, </w:t>
      </w:r>
      <w:r>
        <w:t>Principal</w:t>
      </w:r>
    </w:p>
    <w:p w14:paraId="1ABCC8E5" w14:textId="5FAF694F" w:rsidR="00B0187E" w:rsidRPr="008D3522" w:rsidRDefault="00B0187E" w:rsidP="00B0187E">
      <w:r>
        <w:t>IUPUI Partnership Contact Name: Dr. Liu Chenglon</w:t>
      </w:r>
      <w:r w:rsidR="576D0638">
        <w:t xml:space="preserve">g - </w:t>
      </w:r>
      <w:r>
        <w:t>Director, International Office, Chongqing University of Technology</w:t>
      </w:r>
    </w:p>
    <w:p w14:paraId="0E321116" w14:textId="77777777" w:rsidR="00B0187E" w:rsidRPr="008D3522" w:rsidRDefault="00B0187E" w:rsidP="00B0187E">
      <w:r w:rsidRPr="008D3522">
        <w:t xml:space="preserve">Email: </w:t>
      </w:r>
      <w:hyperlink r:id="rId19">
        <w:r w:rsidRPr="008D3522">
          <w:rPr>
            <w:rStyle w:val="Hyperlink"/>
          </w:rPr>
          <w:t>liuchenglong@cqut.edu.cn</w:t>
        </w:r>
      </w:hyperlink>
    </w:p>
    <w:p w14:paraId="31C631DD" w14:textId="77777777" w:rsidR="00B0187E" w:rsidRDefault="00B0187E" w:rsidP="00B0187E">
      <w:r w:rsidRPr="008D3522">
        <w:t>Phone: +86-23-62563117</w:t>
      </w:r>
    </w:p>
    <w:p w14:paraId="51FEBA2D" w14:textId="5EE29343" w:rsidR="00467F3B" w:rsidRPr="008D3522" w:rsidRDefault="00467F3B" w:rsidP="00B0187E">
      <w:r>
        <w:t>Website</w:t>
      </w:r>
    </w:p>
    <w:p w14:paraId="29323171" w14:textId="77777777" w:rsidR="00963927" w:rsidRPr="008D3522" w:rsidRDefault="00000000" w:rsidP="00963927">
      <w:hyperlink r:id="rId20">
        <w:r w:rsidR="00963927" w:rsidRPr="008D3522">
          <w:rPr>
            <w:rStyle w:val="Hyperlink"/>
          </w:rPr>
          <w:t>https://www.cqut.edu.cn/</w:t>
        </w:r>
      </w:hyperlink>
    </w:p>
    <w:p w14:paraId="059F864F" w14:textId="77777777" w:rsidR="00963927" w:rsidRPr="008D3522" w:rsidRDefault="00963927" w:rsidP="00963927"/>
    <w:p w14:paraId="53F03866" w14:textId="77777777" w:rsidR="00963927" w:rsidRPr="008D3522" w:rsidRDefault="00963927" w:rsidP="00963927">
      <w:r w:rsidRPr="008D3522">
        <w:t>Campus(es)</w:t>
      </w:r>
    </w:p>
    <w:p w14:paraId="41B087A2" w14:textId="77777777" w:rsidR="00963927" w:rsidRPr="008D3522" w:rsidRDefault="00963927" w:rsidP="00963927">
      <w:r w:rsidRPr="008D3522">
        <w:t>Huaxi (Main)</w:t>
      </w:r>
    </w:p>
    <w:p w14:paraId="2C501EE1" w14:textId="77777777" w:rsidR="00963927" w:rsidRPr="008D3522" w:rsidRDefault="00963927" w:rsidP="00963927">
      <w:r w:rsidRPr="008D3522">
        <w:t>Liangjiang</w:t>
      </w:r>
    </w:p>
    <w:p w14:paraId="18BD6D17" w14:textId="77777777" w:rsidR="00963927" w:rsidRPr="008D3522" w:rsidRDefault="00963927" w:rsidP="00963927">
      <w:r w:rsidRPr="008D3522">
        <w:t>Yangjiaping</w:t>
      </w:r>
    </w:p>
    <w:p w14:paraId="360ECC8B" w14:textId="77777777" w:rsidR="00963927" w:rsidRPr="008D3522" w:rsidRDefault="00963927" w:rsidP="00963927"/>
    <w:p w14:paraId="70C9CB62" w14:textId="77777777" w:rsidR="00963927" w:rsidRPr="008D3522" w:rsidRDefault="00963927" w:rsidP="00963927">
      <w:r w:rsidRPr="008D3522">
        <w:t>Rankings</w:t>
      </w:r>
    </w:p>
    <w:p w14:paraId="088C551B" w14:textId="77777777" w:rsidR="00963927" w:rsidRPr="008D3522" w:rsidRDefault="00963927" w:rsidP="00963927">
      <w:r w:rsidRPr="008D3522">
        <w:t>US News and World Report: #1761 in Best Global Universities, #666 in Best Global Universities in Asia, #251 in Best Global Universities in China</w:t>
      </w:r>
    </w:p>
    <w:p w14:paraId="2005988C" w14:textId="77777777" w:rsidR="005624F6" w:rsidRPr="008D3522" w:rsidRDefault="005624F6" w:rsidP="005624F6">
      <w:r w:rsidRPr="008D3522">
        <w:t>University Priorities and Notable Expertise</w:t>
      </w:r>
    </w:p>
    <w:p w14:paraId="11B9FE51" w14:textId="77777777" w:rsidR="005624F6" w:rsidRPr="008D3522" w:rsidRDefault="005624F6" w:rsidP="005624F6">
      <w:r w:rsidRPr="008D3522">
        <w:t>Automotive Technologies</w:t>
      </w:r>
    </w:p>
    <w:p w14:paraId="275E1988" w14:textId="77777777" w:rsidR="005624F6" w:rsidRPr="008D3522" w:rsidRDefault="005624F6" w:rsidP="005624F6">
      <w:r w:rsidRPr="008D3522">
        <w:t>CQUT has vast experience with the research and development of automotive technologies. With numerous research labs and groups, the University is involved in the development of auto parts manufacturing, automotive control, power systems, and vehicle simulation.</w:t>
      </w:r>
    </w:p>
    <w:p w14:paraId="60064168" w14:textId="77777777" w:rsidR="005624F6" w:rsidRPr="008D3522" w:rsidRDefault="005624F6" w:rsidP="005624F6"/>
    <w:p w14:paraId="33932AFD" w14:textId="5BD7AE8B" w:rsidR="005624F6" w:rsidRPr="008D3522" w:rsidRDefault="005624F6" w:rsidP="3F78A87D">
      <w:pPr>
        <w:rPr>
          <w:u w:val="single"/>
        </w:rPr>
      </w:pPr>
      <w:r w:rsidRPr="3F78A87D">
        <w:rPr>
          <w:u w:val="single"/>
        </w:rPr>
        <w:t>Sensor and Detection Technologies</w:t>
      </w:r>
    </w:p>
    <w:p w14:paraId="2FE4FCC2" w14:textId="77777777" w:rsidR="005624F6" w:rsidRPr="008D3522" w:rsidRDefault="005624F6" w:rsidP="005624F6">
      <w:r w:rsidRPr="008D3522">
        <w:t>Another key area of research at CQUT focuses on sensors and detection apparatus. This involves notable technology like time grid sensing, advanced detection, optical fiber sensing, photoelectric detection, and intelligent vision systems.</w:t>
      </w:r>
    </w:p>
    <w:p w14:paraId="7EC177F0" w14:textId="77777777" w:rsidR="005624F6" w:rsidRPr="008D3522" w:rsidRDefault="005624F6" w:rsidP="3F78A87D">
      <w:pPr>
        <w:rPr>
          <w:u w:val="single"/>
        </w:rPr>
      </w:pPr>
    </w:p>
    <w:p w14:paraId="639EC017" w14:textId="423DD6CC" w:rsidR="005624F6" w:rsidRPr="008D3522" w:rsidRDefault="005624F6" w:rsidP="3F78A87D">
      <w:pPr>
        <w:rPr>
          <w:u w:val="single"/>
        </w:rPr>
      </w:pPr>
      <w:r w:rsidRPr="3F78A87D">
        <w:rPr>
          <w:u w:val="single"/>
        </w:rPr>
        <w:t>Advanced Materials and Manufacturing</w:t>
      </w:r>
    </w:p>
    <w:p w14:paraId="5C3C2C0A" w14:textId="77777777" w:rsidR="005624F6" w:rsidRPr="008D3522" w:rsidRDefault="005624F6" w:rsidP="005624F6">
      <w:r w:rsidRPr="008D3522">
        <w:t>CQUT is renowned for its research into novel materials and manufacturing methods. There are several laboratories and engineering centers dedicated to this work at CQUT. Examples of research topics include green energy materials, mold technology, special welding materials, and materials chemical engineering.</w:t>
      </w:r>
    </w:p>
    <w:p w14:paraId="0B7254E0" w14:textId="77777777" w:rsidR="005624F6" w:rsidRPr="008D3522" w:rsidRDefault="005624F6" w:rsidP="005624F6"/>
    <w:p w14:paraId="3C2ED5AA" w14:textId="77777777" w:rsidR="005624F6" w:rsidRPr="008D3522" w:rsidRDefault="005624F6" w:rsidP="005624F6">
      <w:r w:rsidRPr="008D3522">
        <w:t>IUPUI engagement with CQUT</w:t>
      </w:r>
    </w:p>
    <w:p w14:paraId="6BC7AEC0" w14:textId="77777777" w:rsidR="005624F6" w:rsidRPr="008D3522" w:rsidRDefault="005624F6" w:rsidP="005624F6">
      <w:r>
        <w:t>1. Purdue School of Engineering and Technology: Accelerated BSMS programs and research collaborations</w:t>
      </w:r>
    </w:p>
    <w:p w14:paraId="79EC87F0" w14:textId="52DDA973" w:rsidR="7EB581B3" w:rsidRDefault="7EB581B3">
      <w:r>
        <w:br w:type="page"/>
      </w:r>
    </w:p>
    <w:p w14:paraId="7EB67B58" w14:textId="59599DEF" w:rsidR="005624F6" w:rsidRDefault="008E7C41" w:rsidP="7EB581B3">
      <w:pPr>
        <w:rPr>
          <w:b/>
          <w:bCs/>
          <w:color w:val="0070C0"/>
          <w:u w:val="single"/>
        </w:rPr>
      </w:pPr>
      <w:r w:rsidRPr="7EB581B3">
        <w:rPr>
          <w:b/>
          <w:bCs/>
          <w:color w:val="0070C0"/>
          <w:u w:val="single"/>
        </w:rPr>
        <w:lastRenderedPageBreak/>
        <w:t>AMITY UNIVERSITY</w:t>
      </w:r>
    </w:p>
    <w:p w14:paraId="1131FBE1" w14:textId="77777777" w:rsidR="00C6131F" w:rsidRPr="008D3522" w:rsidRDefault="00C6131F" w:rsidP="00C6131F">
      <w:r w:rsidRPr="008D3522">
        <w:t xml:space="preserve">University Overview   </w:t>
      </w:r>
    </w:p>
    <w:p w14:paraId="459891AC" w14:textId="77777777" w:rsidR="00C6131F" w:rsidRPr="008D3522" w:rsidRDefault="00C6131F" w:rsidP="00C6131F">
      <w:r w:rsidRPr="008D3522">
        <w:t>Amity University is a private research university located in Noida, India. It was established in 2005 by an Act of the State Legislature of Uttar Pradesh and is recognized by University Grants Commission and accredited by the National Assessment and Accreditation Council (NAAC) of India with grade A+. Amity University offers programs on campus and online, in a number of fields of study at undergraduate, postgraduate, and doctoral levels.</w:t>
      </w:r>
    </w:p>
    <w:p w14:paraId="09195066" w14:textId="77777777" w:rsidR="00C6131F" w:rsidRPr="008D3522" w:rsidRDefault="00C6131F" w:rsidP="00C6131F">
      <w:r w:rsidRPr="008D3522">
        <w:t>Leadership</w:t>
      </w:r>
    </w:p>
    <w:p w14:paraId="21FC7F90" w14:textId="6E665374" w:rsidR="00C6131F" w:rsidRPr="008D3522" w:rsidRDefault="00C6131F" w:rsidP="7EB581B3">
      <w:r>
        <w:t>Name: Dr. Ashok K. Chauhan</w:t>
      </w:r>
      <w:r w:rsidR="562F1B15">
        <w:t xml:space="preserve"> - </w:t>
      </w:r>
      <w:r>
        <w:t>Founder President, Ritnand Balved Education Foundation</w:t>
      </w:r>
    </w:p>
    <w:p w14:paraId="67BB5296" w14:textId="6AF77696" w:rsidR="00C6131F" w:rsidRPr="008D3522" w:rsidRDefault="00C6131F" w:rsidP="00C6131F">
      <w:r>
        <w:t>IUPUI Partnership Contact Name: Prof. Bhawna Kumar</w:t>
      </w:r>
      <w:r w:rsidR="01C1B5FF">
        <w:t xml:space="preserve"> - </w:t>
      </w:r>
      <w:r>
        <w:t>VP &amp; Mr. Gaurav Bhatnagar, Asst. Director, International Affairs</w:t>
      </w:r>
    </w:p>
    <w:p w14:paraId="2490CBB0" w14:textId="77777777" w:rsidR="00C6131F" w:rsidRDefault="00C6131F" w:rsidP="00C6131F">
      <w:r w:rsidRPr="008D3522">
        <w:t xml:space="preserve">Email: </w:t>
      </w:r>
      <w:hyperlink r:id="rId21">
        <w:r w:rsidRPr="008D3522">
          <w:rPr>
            <w:rStyle w:val="Hyperlink"/>
          </w:rPr>
          <w:t>bkumar@amity.edu</w:t>
        </w:r>
      </w:hyperlink>
      <w:r w:rsidRPr="008D3522">
        <w:t xml:space="preserve">, </w:t>
      </w:r>
      <w:hyperlink r:id="rId22">
        <w:r w:rsidRPr="008D3522">
          <w:rPr>
            <w:rStyle w:val="Hyperlink"/>
          </w:rPr>
          <w:t>gbhatnagar@amity.edu</w:t>
        </w:r>
      </w:hyperlink>
      <w:r w:rsidRPr="008D3522">
        <w:t xml:space="preserve"> Phone: +91 120 4392044</w:t>
      </w:r>
    </w:p>
    <w:p w14:paraId="4D2F6335" w14:textId="49B19BFA" w:rsidR="003A06AC" w:rsidRPr="008D3522" w:rsidRDefault="003A06AC" w:rsidP="2DD25929"/>
    <w:p w14:paraId="2DFDB6C8" w14:textId="77777777" w:rsidR="003A06AC" w:rsidRPr="008D3522" w:rsidRDefault="003A06AC" w:rsidP="003A06AC">
      <w:r w:rsidRPr="008D3522">
        <w:t>Website</w:t>
      </w:r>
    </w:p>
    <w:p w14:paraId="7959D7EA" w14:textId="77777777" w:rsidR="003A06AC" w:rsidRPr="008D3522" w:rsidRDefault="00000000" w:rsidP="003A06AC">
      <w:hyperlink r:id="rId23">
        <w:r w:rsidR="003A06AC" w:rsidRPr="008D3522">
          <w:rPr>
            <w:rStyle w:val="Hyperlink"/>
          </w:rPr>
          <w:t>https://www.amity.edu/</w:t>
        </w:r>
      </w:hyperlink>
    </w:p>
    <w:p w14:paraId="06BD343B" w14:textId="77777777" w:rsidR="003A06AC" w:rsidRPr="008D3522" w:rsidRDefault="003A06AC" w:rsidP="003A06AC"/>
    <w:p w14:paraId="2389779A" w14:textId="77777777" w:rsidR="003A06AC" w:rsidRPr="008D3522" w:rsidRDefault="003A06AC" w:rsidP="003A06AC">
      <w:r w:rsidRPr="008D3522">
        <w:t>Campus(es)</w:t>
      </w:r>
    </w:p>
    <w:p w14:paraId="6BBE2350" w14:textId="77777777" w:rsidR="003A06AC" w:rsidRPr="008D3522" w:rsidRDefault="003A06AC" w:rsidP="003A06AC">
      <w:r w:rsidRPr="008D3522">
        <w:t>13 Indian Campuses, 13 Global Campuses (Dubai, London, Singapore, New York, San Francisco, Seattle, Tashkent, Mauritius, South Africa, Romania, Abu Dhabi, China, Amsterdam), 10 Global Business Schools, 3 Online Universities (Amity University Online, Amity Distance Learning, Amity Future Academy)</w:t>
      </w:r>
    </w:p>
    <w:p w14:paraId="785DA221" w14:textId="77777777" w:rsidR="003A06AC" w:rsidRPr="008D3522" w:rsidRDefault="003A06AC" w:rsidP="003A06AC"/>
    <w:p w14:paraId="3B21C5BF" w14:textId="77777777" w:rsidR="003A06AC" w:rsidRPr="008D3522" w:rsidRDefault="003A06AC" w:rsidP="003A06AC"/>
    <w:p w14:paraId="19AC10AC" w14:textId="77777777" w:rsidR="003A06AC" w:rsidRPr="008D3522" w:rsidRDefault="003A06AC" w:rsidP="003A06AC">
      <w:r w:rsidRPr="008D3522">
        <w:t>Rankings</w:t>
      </w:r>
    </w:p>
    <w:p w14:paraId="7908599E" w14:textId="77777777" w:rsidR="003A06AC" w:rsidRPr="008D3522" w:rsidRDefault="003A06AC" w:rsidP="003A06AC">
      <w:r w:rsidRPr="008D3522">
        <w:t>QS University Rankings: Ranked in top universities in Asia (2014, 2015 &amp; 2016) and in top 120 universities in ‘BRICS’ Nations (2016), #1001-1200 in</w:t>
      </w:r>
    </w:p>
    <w:p w14:paraId="5062F902" w14:textId="77777777" w:rsidR="003A06AC" w:rsidRPr="008D3522" w:rsidRDefault="003A06AC" w:rsidP="003A06AC">
      <w:r w:rsidRPr="008D3522">
        <w:t>QS World Rankings (2022), and #218 in QS Asian University Rankings (2022)</w:t>
      </w:r>
    </w:p>
    <w:p w14:paraId="7FF7B03E" w14:textId="77777777" w:rsidR="003A06AC" w:rsidRPr="008D3522" w:rsidRDefault="003A06AC" w:rsidP="003A06AC">
      <w:r w:rsidRPr="008D3522">
        <w:t>Times Higher Education World University Rankings: Ranked among top universities globally (2016), #1201 in World University Rankings (2022)</w:t>
      </w:r>
    </w:p>
    <w:p w14:paraId="5C3137A7" w14:textId="77777777" w:rsidR="003A06AC" w:rsidRDefault="003A06AC" w:rsidP="003A06AC">
      <w:r w:rsidRPr="008D3522">
        <w:lastRenderedPageBreak/>
        <w:t>India Today University Rankings: India’s #1 Not-For-Profit Private University (2019)</w:t>
      </w:r>
    </w:p>
    <w:p w14:paraId="38F92EA5" w14:textId="77777777" w:rsidR="00C64854" w:rsidRDefault="00C64854" w:rsidP="003A06AC"/>
    <w:p w14:paraId="0CD75684" w14:textId="77777777" w:rsidR="00C64854" w:rsidRPr="008D3522" w:rsidRDefault="00C64854" w:rsidP="003A06AC"/>
    <w:p w14:paraId="76064909" w14:textId="77777777" w:rsidR="00C64854" w:rsidRPr="008D3522" w:rsidRDefault="00C64854" w:rsidP="00C64854">
      <w:r w:rsidRPr="008D3522">
        <w:t>University Priorities and Notable Expertise</w:t>
      </w:r>
    </w:p>
    <w:p w14:paraId="6A2CCDFC" w14:textId="77777777" w:rsidR="00C64854" w:rsidRPr="008D3522" w:rsidRDefault="00C64854" w:rsidP="00C64854">
      <w:r w:rsidRPr="008D3522">
        <w:t>Amity’s research and innovation program is directed by the Amity Science, Technology &amp; Innovation Foundation (ASTIF), Amity Institute of Click Chemistry Research and Studies (AICCRS), and the Amity Case Research Center. ASTIF specializes in projects such as Cancer Biology, Genome Engineering, and Renewable Energy. AICCRS explores innovations in the fields of Nanomaterials, Chemical Biology &amp; Drug Discovery, Synthetic Chemical Methodologies, and Energy Storage &amp; Catalysis. Finally, the Amity Case Research Center delves extensively into management research involving the fields of Strategy, Marketing, Finance, and Economics, amongst others. Overall, Amity has completed 400+ research projects, 25,000+ publications and received 1,540+ patents.</w:t>
      </w:r>
    </w:p>
    <w:p w14:paraId="53E73628" w14:textId="77777777" w:rsidR="00C64854" w:rsidRPr="008D3522" w:rsidRDefault="00C64854" w:rsidP="00C64854"/>
    <w:p w14:paraId="68156ECD" w14:textId="77777777" w:rsidR="00C64854" w:rsidRPr="008D3522" w:rsidRDefault="00C64854" w:rsidP="2DD25929">
      <w:pPr>
        <w:rPr>
          <w:u w:val="single"/>
        </w:rPr>
      </w:pPr>
      <w:r w:rsidRPr="2DD25929">
        <w:rPr>
          <w:u w:val="single"/>
        </w:rPr>
        <w:t>Amity Science, Technology &amp; Innovation Foundation (ASTIF)</w:t>
      </w:r>
    </w:p>
    <w:p w14:paraId="112BD983" w14:textId="11BA3DAA" w:rsidR="00C64854" w:rsidRPr="008D3522" w:rsidRDefault="00C64854" w:rsidP="2DD25929">
      <w:r>
        <w:t xml:space="preserve">ASTIF was founded in 2008 by the Founder President of Amity University, Dr. Ashok K. Chauhan. The foundation’s key operations are split into 15 research clusters, with each cluster involving a dedicated group of </w:t>
      </w:r>
      <w:r w:rsidR="00FF3F1F">
        <w:t>faculties</w:t>
      </w:r>
      <w:r>
        <w:t>, staff, and students. A few key clusters are:</w:t>
      </w:r>
    </w:p>
    <w:p w14:paraId="6A43F7EC" w14:textId="19A76F4E" w:rsidR="00C64854" w:rsidRPr="008D3522" w:rsidRDefault="00C64854" w:rsidP="00C64854">
      <w:r>
        <w:t>Cancer Biology</w:t>
      </w:r>
      <w:r w:rsidR="7C947DA6">
        <w:t xml:space="preserve">, </w:t>
      </w:r>
      <w:r>
        <w:t>Genome Engineering</w:t>
      </w:r>
      <w:r w:rsidR="587014DE">
        <w:t xml:space="preserve">, </w:t>
      </w:r>
      <w:r>
        <w:t>Alternate and Renewable Energy</w:t>
      </w:r>
      <w:r w:rsidR="134B4A50">
        <w:t xml:space="preserve">, </w:t>
      </w:r>
      <w:r>
        <w:t>Agriculture Biotechnology</w:t>
      </w:r>
    </w:p>
    <w:p w14:paraId="4C8B120B" w14:textId="77777777" w:rsidR="00C64854" w:rsidRPr="008D3522" w:rsidRDefault="00C64854" w:rsidP="00C64854"/>
    <w:p w14:paraId="0E400CC3" w14:textId="77777777" w:rsidR="00C64854" w:rsidRPr="008D3522" w:rsidRDefault="00C64854" w:rsidP="2DD25929">
      <w:pPr>
        <w:rPr>
          <w:u w:val="single"/>
        </w:rPr>
      </w:pPr>
      <w:r w:rsidRPr="2DD25929">
        <w:rPr>
          <w:u w:val="single"/>
        </w:rPr>
        <w:t>Amity Institute of Click Chemistry Research and Studies (AICCRS)</w:t>
      </w:r>
    </w:p>
    <w:p w14:paraId="4A36435F" w14:textId="555CC12C" w:rsidR="00C64854" w:rsidRDefault="00C64854" w:rsidP="00C64854">
      <w:r w:rsidRPr="008D3522">
        <w:t xml:space="preserve">AICCRS was established in 2016 also by Dr. Ashok K. Chauhan to innovate and design technologies at a molecular scale to enhance efficiency and societal impact in the fields of energy, healthcare, and the environment. Areas such as bioinspired smart biomimetics and </w:t>
      </w:r>
      <w:r w:rsidR="00FF3F1F" w:rsidRPr="008D3522">
        <w:t>nano biomaterials</w:t>
      </w:r>
      <w:r w:rsidRPr="008D3522">
        <w:t>, 2D nanomaterials, medicinal chemistry, drug discovery, chemical biology and immuno-intelligent materials for biomedical applications remain a strategic thrust at AICCRS.</w:t>
      </w:r>
    </w:p>
    <w:p w14:paraId="3C846A9E" w14:textId="77777777" w:rsidR="00943461" w:rsidRDefault="00943461" w:rsidP="00C64854"/>
    <w:p w14:paraId="73A2F395" w14:textId="77777777" w:rsidR="00943461" w:rsidRPr="008D3522" w:rsidRDefault="00943461" w:rsidP="2DD25929">
      <w:pPr>
        <w:rPr>
          <w:u w:val="single"/>
        </w:rPr>
      </w:pPr>
      <w:r w:rsidRPr="2DD25929">
        <w:rPr>
          <w:u w:val="single"/>
        </w:rPr>
        <w:t>Amity Case Research Center</w:t>
      </w:r>
    </w:p>
    <w:p w14:paraId="4D679C9B" w14:textId="39E9BE49" w:rsidR="00943461" w:rsidRPr="008D3522" w:rsidRDefault="00943461" w:rsidP="00943461">
      <w:r>
        <w:lastRenderedPageBreak/>
        <w:t>Carrying forward Amity's 18 years of excellence in management education are Amity School of Business’ faculty who are involved in all aspects of management research, consulting, and a Management Development Program (MDP). Such a strong focus on research has allowed the faculty to develop management case studies covering domains like strategy, marketing, economics, finance, and others. The Amity Case Research Center has developed numerous case studies that have been purchased by global leaders in education, such as the University of Oxford, McGraw-Hill Education, Massachusetts Institute of Technology, Stanford University, Harvard University, and many more. The case studies have also won various awards for their stellar quality and relevance in today’s business environment.</w:t>
      </w:r>
    </w:p>
    <w:p w14:paraId="7B8A8D3B" w14:textId="6F4D1DB2" w:rsidR="2DD25929" w:rsidRDefault="2DD25929" w:rsidP="2DD25929"/>
    <w:p w14:paraId="1AEFBB5B" w14:textId="77777777" w:rsidR="00943461" w:rsidRPr="008D3522" w:rsidRDefault="00943461" w:rsidP="00943461">
      <w:r w:rsidRPr="008D3522">
        <w:t>IUPUI Engagement with Amity University</w:t>
      </w:r>
    </w:p>
    <w:p w14:paraId="79F34BC0" w14:textId="77777777" w:rsidR="00943461" w:rsidRPr="008D3522" w:rsidRDefault="00943461" w:rsidP="00943461">
      <w:r w:rsidRPr="008D3522">
        <w:t>Purdue School of Engineering and Technology: Accelerated MS program</w:t>
      </w:r>
    </w:p>
    <w:p w14:paraId="7F379F70" w14:textId="29E52F15" w:rsidR="00943461" w:rsidRPr="008D3522" w:rsidRDefault="00943461" w:rsidP="00943461">
      <w:r>
        <w:t>Department of Computer and Information Science: 2+2 BS program</w:t>
      </w:r>
    </w:p>
    <w:p w14:paraId="13EC7FFB" w14:textId="77777777" w:rsidR="00943461" w:rsidRPr="008D3522" w:rsidRDefault="00943461" w:rsidP="00943461">
      <w:r w:rsidRPr="008D3522">
        <w:t>School of Informatics and Computing: 2+2 BS program</w:t>
      </w:r>
    </w:p>
    <w:p w14:paraId="63F3B531" w14:textId="77777777" w:rsidR="00AF6FE2" w:rsidRDefault="00AF6FE2" w:rsidP="00C64854"/>
    <w:p w14:paraId="448B874D" w14:textId="0F3FFFA9" w:rsidR="7F861B07" w:rsidRDefault="7F861B07">
      <w:r>
        <w:br w:type="page"/>
      </w:r>
    </w:p>
    <w:p w14:paraId="04D2FF12" w14:textId="72B1976C" w:rsidR="00C64854" w:rsidRPr="008D3522" w:rsidRDefault="00AF6FE2" w:rsidP="7F861B07">
      <w:pPr>
        <w:rPr>
          <w:b/>
          <w:bCs/>
          <w:color w:val="0070C0"/>
          <w:u w:val="single"/>
        </w:rPr>
      </w:pPr>
      <w:r w:rsidRPr="7F861B07">
        <w:rPr>
          <w:b/>
          <w:bCs/>
          <w:color w:val="0070C0"/>
          <w:u w:val="single"/>
        </w:rPr>
        <w:lastRenderedPageBreak/>
        <w:t>AMRITA UNIVERSITY</w:t>
      </w:r>
    </w:p>
    <w:p w14:paraId="4B93D723" w14:textId="77777777" w:rsidR="00932499" w:rsidRPr="008D3522" w:rsidRDefault="00932499" w:rsidP="00932499">
      <w:r w:rsidRPr="008D3522">
        <w:t xml:space="preserve">University Overview   </w:t>
      </w:r>
    </w:p>
    <w:p w14:paraId="01B13821" w14:textId="77777777" w:rsidR="00932499" w:rsidRPr="008D3522" w:rsidRDefault="00932499" w:rsidP="00932499">
      <w:r w:rsidRPr="008D3522">
        <w:t>Amrita Vishwa Vidyapeetham is a multi- campus, multi-disciplinary research academia that is accredited ‘A++’ by NAAC and ranked one of the best research institutions in India.</w:t>
      </w:r>
    </w:p>
    <w:p w14:paraId="06C2F85F" w14:textId="53016494" w:rsidR="00932499" w:rsidRPr="008D3522" w:rsidRDefault="00932499" w:rsidP="7F861B07">
      <w:r>
        <w:t>Founded by the world-renowned humanitarian,</w:t>
      </w:r>
      <w:r w:rsidR="33DA4321">
        <w:t xml:space="preserve"> </w:t>
      </w:r>
      <w:r>
        <w:t>Sri</w:t>
      </w:r>
      <w:r w:rsidR="447F9DDC">
        <w:t xml:space="preserve"> </w:t>
      </w:r>
      <w:r>
        <w:t>Mata Amritanandamayi Devi (aka ‘Amma’), the multi-campus University was established to provide rigorous academic instruction in an ambience rooted from Indian cultural heritage. Amrita has established</w:t>
      </w:r>
      <w:r w:rsidR="6A6C0D43">
        <w:t xml:space="preserve"> </w:t>
      </w:r>
      <w:r>
        <w:t>international collaborative initiatives with over 75 world-leading institutions in the U.S., Europe, Australia and Japan, with extensive faculty and student exchanges and cross- continental research projects.</w:t>
      </w:r>
    </w:p>
    <w:p w14:paraId="3E2360BD" w14:textId="1BA306F3" w:rsidR="00932499" w:rsidRPr="008D3522" w:rsidRDefault="00932499" w:rsidP="00932499">
      <w:r>
        <w:t>Leadership</w:t>
      </w:r>
    </w:p>
    <w:p w14:paraId="19CF236F" w14:textId="0B019CF5" w:rsidR="00932499" w:rsidRPr="008D3522" w:rsidRDefault="00932499" w:rsidP="7F861B07">
      <w:r>
        <w:t>Name: Sri Mata Amritanandamayi Devi</w:t>
      </w:r>
    </w:p>
    <w:p w14:paraId="3A8F071B" w14:textId="77777777" w:rsidR="00932499" w:rsidRPr="008D3522" w:rsidRDefault="00932499" w:rsidP="00932499">
      <w:r>
        <w:t>Endearingly referred to as Amma, is the Founder and Chancellor of Amrita Vishwa Vidyapeetham. Amma is a renowned humanitarian and spiritual teacher who believes that scientific knowledge and spiritual wisdom are intertwined, and recognizing this is essential for the growth of humanity. Her values and vision have been instilled into every aspect of Amrita Vishwa Vidyapeetham, and under her leadership, Amrita has risen to the forefront of education and research.</w:t>
      </w:r>
    </w:p>
    <w:p w14:paraId="2F2975EB" w14:textId="530C41A2" w:rsidR="7F861B07" w:rsidRDefault="7F861B07" w:rsidP="7F861B07"/>
    <w:p w14:paraId="3D9F704F" w14:textId="77777777" w:rsidR="005E4D9A" w:rsidRPr="008D3522" w:rsidRDefault="005E4D9A" w:rsidP="005E4D9A">
      <w:r>
        <w:t>Name: Swami Amritaswarupananda Puri Title: President, Amrita Vishwa Vidhyapeetham &amp; Vice President, Mata Amritanadamayi Math</w:t>
      </w:r>
    </w:p>
    <w:p w14:paraId="5C507D48" w14:textId="688A690B" w:rsidR="7F861B07" w:rsidRDefault="7F861B07" w:rsidP="7F861B07"/>
    <w:p w14:paraId="28A46077" w14:textId="77777777" w:rsidR="005E4D9A" w:rsidRPr="008D3522" w:rsidRDefault="005E4D9A" w:rsidP="005E4D9A">
      <w:r>
        <w:t>IUPUI Partnership Contact Details Name: Radha Murali</w:t>
      </w:r>
    </w:p>
    <w:p w14:paraId="64D9D155" w14:textId="77777777" w:rsidR="005E4D9A" w:rsidRPr="008D3522" w:rsidRDefault="005E4D9A" w:rsidP="005E4D9A">
      <w:r w:rsidRPr="008D3522">
        <w:t xml:space="preserve">Email: </w:t>
      </w:r>
      <w:hyperlink r:id="rId24">
        <w:r w:rsidRPr="008D3522">
          <w:rPr>
            <w:rStyle w:val="Hyperlink"/>
          </w:rPr>
          <w:t>international@amrita.edu</w:t>
        </w:r>
      </w:hyperlink>
    </w:p>
    <w:p w14:paraId="13409E19" w14:textId="77777777" w:rsidR="005E4D9A" w:rsidRPr="008D3522" w:rsidRDefault="005E4D9A" w:rsidP="005E4D9A">
      <w:r>
        <w:t>Phone: +91-476-280-4152</w:t>
      </w:r>
    </w:p>
    <w:p w14:paraId="56EDD591" w14:textId="77777777" w:rsidR="005E4D9A" w:rsidRPr="008D3522" w:rsidRDefault="005E4D9A" w:rsidP="005E4D9A">
      <w:r w:rsidRPr="008D3522">
        <w:t>Website</w:t>
      </w:r>
    </w:p>
    <w:p w14:paraId="7D2701CD" w14:textId="77777777" w:rsidR="005E4D9A" w:rsidRPr="008D3522" w:rsidRDefault="00000000" w:rsidP="005E4D9A">
      <w:hyperlink r:id="rId25">
        <w:r w:rsidR="005E4D9A" w:rsidRPr="008D3522">
          <w:rPr>
            <w:rStyle w:val="Hyperlink"/>
          </w:rPr>
          <w:t>https://amrita.edu/</w:t>
        </w:r>
      </w:hyperlink>
    </w:p>
    <w:p w14:paraId="5C7D056A" w14:textId="77777777" w:rsidR="005E4D9A" w:rsidRPr="008D3522" w:rsidRDefault="005E4D9A" w:rsidP="005E4D9A"/>
    <w:p w14:paraId="43459BBC" w14:textId="77777777" w:rsidR="005E4D9A" w:rsidRPr="008D3522" w:rsidRDefault="005E4D9A" w:rsidP="005E4D9A">
      <w:r w:rsidRPr="008D3522">
        <w:t>Campuses</w:t>
      </w:r>
    </w:p>
    <w:p w14:paraId="6074482C" w14:textId="77777777" w:rsidR="005E4D9A" w:rsidRPr="008D3522" w:rsidRDefault="005E4D9A" w:rsidP="005E4D9A">
      <w:r w:rsidRPr="008D3522">
        <w:t>6 campuses in South India, 2 upcoming campuses in Andhra Pradesh and Haryana</w:t>
      </w:r>
    </w:p>
    <w:p w14:paraId="6801A7C2" w14:textId="77777777" w:rsidR="005E4D9A" w:rsidRPr="008D3522" w:rsidRDefault="005E4D9A" w:rsidP="005E4D9A"/>
    <w:p w14:paraId="228DAD46" w14:textId="77777777" w:rsidR="005E4D9A" w:rsidRPr="008D3522" w:rsidRDefault="005E4D9A" w:rsidP="005E4D9A">
      <w:r w:rsidRPr="008D3522">
        <w:t>Rankings</w:t>
      </w:r>
    </w:p>
    <w:p w14:paraId="303D0A35" w14:textId="77777777" w:rsidR="005E4D9A" w:rsidRPr="008D3522" w:rsidRDefault="005E4D9A" w:rsidP="005E4D9A">
      <w:r w:rsidRPr="008D3522">
        <w:t>Times Higher Education World University Rankings: #181 out of 200 Universities in the ‘BRICS’ association and Emerging Nations (2016); #801- #1000 in World University Rankings (2022); #170 Asia university Ranking</w:t>
      </w:r>
    </w:p>
    <w:p w14:paraId="30BD5A70" w14:textId="4DE98202" w:rsidR="005E4D9A" w:rsidRPr="008D3522" w:rsidRDefault="5E309CA5" w:rsidP="2A69C320">
      <w:r>
        <w:t>(2021</w:t>
      </w:r>
      <w:r w:rsidR="4D4718EA">
        <w:t>), #</w:t>
      </w:r>
      <w:r>
        <w:t>201-#</w:t>
      </w:r>
      <w:r w:rsidR="357D3033">
        <w:t xml:space="preserve">250 </w:t>
      </w:r>
      <w:r w:rsidR="00450227">
        <w:t>Young University</w:t>
      </w:r>
    </w:p>
    <w:p w14:paraId="6B434397" w14:textId="77777777" w:rsidR="005E4D9A" w:rsidRPr="008D3522" w:rsidRDefault="005E4D9A" w:rsidP="005E4D9A">
      <w:r w:rsidRPr="008D3522">
        <w:t>Rankings (2021)</w:t>
      </w:r>
    </w:p>
    <w:p w14:paraId="0E84EDF2" w14:textId="77777777" w:rsidR="005E4D9A" w:rsidRPr="008D3522" w:rsidRDefault="005E4D9A" w:rsidP="005E4D9A">
      <w:r w:rsidRPr="008D3522">
        <w:t>Stanford University Study – Five Amrita Professors Among World’s Top 2% of Scientists: In a study conducted by Stanford University, USA, five Amrita professors were among the top 2% from a database of 100,000 top global scientists:</w:t>
      </w:r>
    </w:p>
    <w:p w14:paraId="4EAB328C" w14:textId="77777777" w:rsidR="00080BD6" w:rsidRPr="008D3522" w:rsidRDefault="00080BD6" w:rsidP="00080BD6">
      <w:r w:rsidRPr="008D3522">
        <w:t>Prof. Maneesha Vinodini Ramesh, Director of Amrita Center for Wireless Networks and Applications</w:t>
      </w:r>
    </w:p>
    <w:p w14:paraId="18BEF2AD" w14:textId="77777777" w:rsidR="00080BD6" w:rsidRPr="008D3522" w:rsidRDefault="00080BD6" w:rsidP="00080BD6">
      <w:r w:rsidRPr="008D3522">
        <w:t>Prof. Shantikumar Nair, Director of Amrita Center for Nanosciences and Molecular Medicine</w:t>
      </w:r>
    </w:p>
    <w:p w14:paraId="70708F7E" w14:textId="77777777" w:rsidR="00080BD6" w:rsidRPr="008D3522" w:rsidRDefault="00080BD6" w:rsidP="00080BD6">
      <w:r w:rsidRPr="008D3522">
        <w:t>Prof. R. Jayakumar, Amrita Center for Nanosciences</w:t>
      </w:r>
    </w:p>
    <w:p w14:paraId="293DBAE7" w14:textId="77777777" w:rsidR="00080BD6" w:rsidRPr="008D3522" w:rsidRDefault="00080BD6" w:rsidP="00080BD6">
      <w:r w:rsidRPr="008D3522">
        <w:t>Prof. Madhav Sutta, Amrita School of Engineering</w:t>
      </w:r>
    </w:p>
    <w:p w14:paraId="4037F993" w14:textId="77777777" w:rsidR="00080BD6" w:rsidRPr="008D3522" w:rsidRDefault="00080BD6" w:rsidP="00080BD6">
      <w:r w:rsidRPr="008D3522">
        <w:t>Dr. N. Radhika, Department of Mechanical Engineering</w:t>
      </w:r>
    </w:p>
    <w:p w14:paraId="3E6E4515" w14:textId="77777777" w:rsidR="00080BD6" w:rsidRPr="008D3522" w:rsidRDefault="00080BD6" w:rsidP="00080BD6"/>
    <w:p w14:paraId="4B8B9C61" w14:textId="0335FED7" w:rsidR="00080BD6" w:rsidRPr="008D3522" w:rsidRDefault="192A1AE9" w:rsidP="00080BD6">
      <w:r>
        <w:t>Amrita Vishwa Vidyapeetham University places paramount importance on research and development. The University has established six dedicated research centers and undertakes studies in 13 key research areas, including Artificial Intelligence, Biotechnology and Spiritual Studies.</w:t>
      </w:r>
      <w:r w:rsidR="00D91815">
        <w:t xml:space="preserve"> </w:t>
      </w:r>
      <w:r>
        <w:t>Amrita is also a partner in multiple international bilateral governmental research programs and initiatives, such as Indo-US Initiative (Cyber Security, Cyber Crimes, &amp; Cyber Forensics), Indo-European Union (Erasmus Mundus, India4EU programs), and the Indo-Japan Initiative in Wireless Networks &amp; Applications.</w:t>
      </w:r>
    </w:p>
    <w:p w14:paraId="5357FA18" w14:textId="215DD416" w:rsidR="2A69C320" w:rsidRDefault="2A69C320" w:rsidP="2A69C320"/>
    <w:p w14:paraId="45FB01D1" w14:textId="77777777" w:rsidR="00080BD6" w:rsidRPr="008D3522" w:rsidRDefault="00080BD6" w:rsidP="00080BD6">
      <w:r w:rsidRPr="008D3522">
        <w:t>Amrita Research Centers</w:t>
      </w:r>
    </w:p>
    <w:p w14:paraId="49817AD4" w14:textId="77777777" w:rsidR="00080BD6" w:rsidRPr="008D3522" w:rsidRDefault="192A1AE9" w:rsidP="2A69C320">
      <w:pPr>
        <w:rPr>
          <w:u w:val="single"/>
        </w:rPr>
      </w:pPr>
      <w:r w:rsidRPr="2A69C320">
        <w:rPr>
          <w:u w:val="single"/>
        </w:rPr>
        <w:t>Amrita Center for Nanoscience and Molecular Medicine – ACNSMM</w:t>
      </w:r>
    </w:p>
    <w:p w14:paraId="0751F0EF" w14:textId="77777777" w:rsidR="00080BD6" w:rsidRPr="008D3522" w:rsidRDefault="00080BD6" w:rsidP="00080BD6"/>
    <w:p w14:paraId="6D94B319" w14:textId="33075A70" w:rsidR="00080BD6" w:rsidRPr="008D3522" w:rsidRDefault="00080BD6" w:rsidP="00080BD6">
      <w:r w:rsidRPr="008D3522">
        <w:lastRenderedPageBreak/>
        <w:t xml:space="preserve">Amrita Center for Nanoscience and Molecular Medicine (ACNSMM) was established in early 2006 and specializes in nanotechnology and molecular medicine. This research center has grown to become well-recognized nationally and internationally for contributions to nanotechnology, molecular medicine and energy science. Some key facilities of ACNSSM include nano characterization facility, cell culture &amp; stem cell facility, and high-resolution imaging facility. The center is also India’s first </w:t>
      </w:r>
      <w:r w:rsidR="00FF3F1F" w:rsidRPr="008D3522">
        <w:t>Nano bio</w:t>
      </w:r>
      <w:r w:rsidRPr="008D3522">
        <w:t xml:space="preserve"> center.</w:t>
      </w:r>
    </w:p>
    <w:p w14:paraId="7CA7C1B6" w14:textId="77777777" w:rsidR="00080BD6" w:rsidRPr="008D3522" w:rsidRDefault="00080BD6" w:rsidP="00080BD6"/>
    <w:p w14:paraId="4ABF583B" w14:textId="77777777" w:rsidR="00080BD6" w:rsidRPr="008D3522" w:rsidRDefault="192A1AE9" w:rsidP="2A69C320">
      <w:pPr>
        <w:rPr>
          <w:u w:val="single"/>
        </w:rPr>
      </w:pPr>
      <w:r w:rsidRPr="2A69C320">
        <w:rPr>
          <w:u w:val="single"/>
        </w:rPr>
        <w:t>Centre for Internet Studies and Artificial Intelligence – CISAI</w:t>
      </w:r>
    </w:p>
    <w:p w14:paraId="0F379909" w14:textId="77777777" w:rsidR="001A45B7" w:rsidRPr="008D3522" w:rsidRDefault="001A45B7" w:rsidP="001A45B7">
      <w:r w:rsidRPr="008D3522">
        <w:t>The Center for Internet Studies and Artificial Intelligence (CISAI) focuses on research and studies on Artificial Intelligence, Internet and related technologies, and their impact on society. Some key areas of research include Internet measurement, modeling and topology studies, Internet Standards and Security, and Internet governance.</w:t>
      </w:r>
    </w:p>
    <w:p w14:paraId="62F6B0E1" w14:textId="77777777" w:rsidR="001A45B7" w:rsidRPr="008D3522" w:rsidRDefault="001A45B7" w:rsidP="001A45B7"/>
    <w:p w14:paraId="51FFE54A" w14:textId="1986EBED" w:rsidR="001A45B7" w:rsidRPr="008D3522" w:rsidRDefault="45BAE367" w:rsidP="2A69C320">
      <w:pPr>
        <w:rPr>
          <w:u w:val="single"/>
        </w:rPr>
      </w:pPr>
      <w:r w:rsidRPr="2A69C320">
        <w:rPr>
          <w:u w:val="single"/>
        </w:rPr>
        <w:t>Amrita Institute of Medical Sciences –</w:t>
      </w:r>
      <w:r w:rsidR="70688920" w:rsidRPr="2A69C320">
        <w:rPr>
          <w:u w:val="single"/>
        </w:rPr>
        <w:t xml:space="preserve"> </w:t>
      </w:r>
      <w:r w:rsidRPr="2A69C320">
        <w:rPr>
          <w:u w:val="single"/>
        </w:rPr>
        <w:t>AIMS</w:t>
      </w:r>
    </w:p>
    <w:p w14:paraId="610C252B" w14:textId="7B517CF1" w:rsidR="001A45B7" w:rsidRPr="008D3522" w:rsidRDefault="001A45B7" w:rsidP="001A45B7">
      <w:r w:rsidRPr="008D3522">
        <w:t xml:space="preserve">The Amrita Institute of Medical Sciences (AIMS) is dedicated to the progress of medical techniques and </w:t>
      </w:r>
      <w:r w:rsidR="00FF3F1F" w:rsidRPr="008D3522">
        <w:t>technology and</w:t>
      </w:r>
      <w:r w:rsidRPr="008D3522">
        <w:t xml:space="preserve"> is one of the most advanced medical studies centers in India. AIMS is also home to high-tech infrastructure and machinery such as sequencers, and thermal cyclers. Some key areas of research at AIMS include molecular biology, biodegradable stents and tumor immunology.</w:t>
      </w:r>
    </w:p>
    <w:p w14:paraId="29FAC1EE" w14:textId="77777777" w:rsidR="001A45B7" w:rsidRPr="008D3522" w:rsidRDefault="001A45B7" w:rsidP="001A45B7"/>
    <w:p w14:paraId="13EEA31A" w14:textId="77777777" w:rsidR="001A45B7" w:rsidRPr="008D3522" w:rsidRDefault="45BAE367" w:rsidP="2A69C320">
      <w:pPr>
        <w:rPr>
          <w:u w:val="single"/>
        </w:rPr>
      </w:pPr>
      <w:r w:rsidRPr="2A69C320">
        <w:rPr>
          <w:u w:val="single"/>
        </w:rPr>
        <w:t>Amrita Center for Environmental Studies</w:t>
      </w:r>
    </w:p>
    <w:p w14:paraId="44F3D58A" w14:textId="6153C996" w:rsidR="001A45B7" w:rsidRPr="008D3522" w:rsidRDefault="001A45B7" w:rsidP="001A45B7">
      <w:r w:rsidRPr="008D3522">
        <w:t>The Center for Environmental Studies was established in 1999 at Amrita’s Main Campus at Ettimadai. The center aims to develop technologies which are eco-</w:t>
      </w:r>
      <w:r w:rsidR="00FF3F1F" w:rsidRPr="008D3522">
        <w:t>friendly and</w:t>
      </w:r>
      <w:r w:rsidRPr="008D3522">
        <w:t xml:space="preserve"> economically sustainable, with a focus on the needs of the community. Some key areas of research at the Center for Environmental Studies include ex-situ conservation, cultivation and propagation of medicinal and ayurvedic plants as well as other endangered species of plants, and sustainable agriculture.</w:t>
      </w:r>
    </w:p>
    <w:p w14:paraId="5953F8B5" w14:textId="77777777" w:rsidR="001A45B7" w:rsidRPr="008D3522" w:rsidRDefault="001A45B7" w:rsidP="001A45B7"/>
    <w:p w14:paraId="05790EF9" w14:textId="77777777" w:rsidR="001A45B7" w:rsidRPr="008D3522" w:rsidRDefault="45BAE367" w:rsidP="2A69C320">
      <w:pPr>
        <w:rPr>
          <w:u w:val="single"/>
        </w:rPr>
      </w:pPr>
      <w:r w:rsidRPr="2A69C320">
        <w:rPr>
          <w:u w:val="single"/>
        </w:rPr>
        <w:t>Amrita Center for Wireless Networks and Applications – AWNA</w:t>
      </w:r>
    </w:p>
    <w:p w14:paraId="10402A6C" w14:textId="4FC677F5" w:rsidR="001A45B7" w:rsidRPr="008D3522" w:rsidRDefault="45BAE367" w:rsidP="001A45B7">
      <w:r>
        <w:t xml:space="preserve">The Amrita Center for Wireless Networks and Applications (AWNA) was launched in 2006 and is based in Amrita’s Kollam campus. Starting as </w:t>
      </w:r>
      <w:r w:rsidR="00FF3F1F">
        <w:t>an R</w:t>
      </w:r>
      <w:r>
        <w:t xml:space="preserve">&amp;D center for the promotion, development and application of wireless technologies in a plethora of fields, AWNA has </w:t>
      </w:r>
      <w:r>
        <w:lastRenderedPageBreak/>
        <w:t xml:space="preserve">grown to become an internationally recognized research center. One of AWNA’s biggest achievements was the successful development of </w:t>
      </w:r>
      <w:r w:rsidR="00FF3F1F">
        <w:t>the world’s</w:t>
      </w:r>
      <w:r>
        <w:t xml:space="preserve"> first Wireless Sensor Network (WSN) System for the Detection and Early Warning of Landslides in the Munnar region of Kerala. Other key research areas include wearable medical systems, intelligent infrastructure and 6G technology.</w:t>
      </w:r>
    </w:p>
    <w:p w14:paraId="5EDDECD6" w14:textId="76D074C5" w:rsidR="2A69C320" w:rsidRDefault="2A69C320" w:rsidP="2A69C320"/>
    <w:p w14:paraId="5CADAD7C" w14:textId="7EADB9EF" w:rsidR="00E058EF" w:rsidRPr="008D3522" w:rsidRDefault="062B624C" w:rsidP="2A69C320">
      <w:pPr>
        <w:rPr>
          <w:u w:val="single"/>
        </w:rPr>
      </w:pPr>
      <w:r w:rsidRPr="2A69C320">
        <w:rPr>
          <w:u w:val="single"/>
        </w:rPr>
        <w:t>Amrita Center for Humanitarian Operations and Management – ACHOM</w:t>
      </w:r>
    </w:p>
    <w:p w14:paraId="0DE552D4" w14:textId="7C895285" w:rsidR="00E058EF" w:rsidRPr="008D3522" w:rsidRDefault="062B624C" w:rsidP="00E058EF">
      <w:r>
        <w:t>The Amrita Center for Humanitarian Operations and Management (ACHOM) was established to study the organizational, managerial and behavioral issues pertaining to preparedness, response, relief, recovery, rehabilitation and reconstruction in humanitarian crises. Based in the Amrita School of Business, some of ACHOM’s key research areas include disaster management</w:t>
      </w:r>
      <w:r w:rsidR="4DDAC8B3">
        <w:t xml:space="preserve"> </w:t>
      </w:r>
      <w:r>
        <w:t>and</w:t>
      </w:r>
      <w:r w:rsidR="738EC938">
        <w:t xml:space="preserve"> </w:t>
      </w:r>
      <w:r>
        <w:t>humanitarian operations/interventions.</w:t>
      </w:r>
    </w:p>
    <w:p w14:paraId="44CD8D51" w14:textId="7C0AAC5C" w:rsidR="2A69C320" w:rsidRDefault="2A69C320" w:rsidP="2A69C320"/>
    <w:p w14:paraId="31A74E42" w14:textId="77777777" w:rsidR="00E058EF" w:rsidRPr="008D3522" w:rsidRDefault="00E058EF" w:rsidP="00E058EF">
      <w:r w:rsidRPr="008D3522">
        <w:t>IUPUI Engagement with Amrita University</w:t>
      </w:r>
    </w:p>
    <w:p w14:paraId="016FB8A4" w14:textId="68461F1C" w:rsidR="00E058EF" w:rsidRPr="008D3522" w:rsidRDefault="00E058EF" w:rsidP="00E058EF">
      <w:r w:rsidRPr="008D3522">
        <w:t>Purdue School of Science: Research and development partnership, PhD Supervision</w:t>
      </w:r>
    </w:p>
    <w:p w14:paraId="360B280C" w14:textId="77777777" w:rsidR="00E058EF" w:rsidRDefault="062B624C" w:rsidP="00E058EF">
      <w:r>
        <w:t>Kelley School of Business: PhD Supervision</w:t>
      </w:r>
    </w:p>
    <w:p w14:paraId="66552699" w14:textId="05DEEAB3" w:rsidR="2A69C320" w:rsidRDefault="2A69C320">
      <w:r>
        <w:br w:type="page"/>
      </w:r>
    </w:p>
    <w:p w14:paraId="367C4EE0" w14:textId="2A8363C8" w:rsidR="00C6131F" w:rsidRDefault="599C3552" w:rsidP="2A69C320">
      <w:pPr>
        <w:rPr>
          <w:b/>
          <w:bCs/>
          <w:color w:val="0070C0"/>
          <w:u w:val="single"/>
        </w:rPr>
      </w:pPr>
      <w:r w:rsidRPr="2A69C320">
        <w:rPr>
          <w:b/>
          <w:bCs/>
          <w:color w:val="0070C0"/>
          <w:u w:val="single"/>
        </w:rPr>
        <w:lastRenderedPageBreak/>
        <w:t>VELLORE INSTITUTE OF TECHNOLOGY</w:t>
      </w:r>
    </w:p>
    <w:p w14:paraId="1F0FE711" w14:textId="77777777" w:rsidR="000D2361" w:rsidRPr="008D3522" w:rsidRDefault="000D2361" w:rsidP="000D2361">
      <w:r w:rsidRPr="008D3522">
        <w:t xml:space="preserve">University Overview   </w:t>
      </w:r>
    </w:p>
    <w:p w14:paraId="40204913" w14:textId="77777777" w:rsidR="000D2361" w:rsidRPr="008D3522" w:rsidRDefault="000D2361" w:rsidP="000D2361">
      <w:r w:rsidRPr="008D3522">
        <w:t>Vellore Institute of Technology (VIT) is a private research university originally established in Vellore, India in 1956, and founded in 1984 as the Vellore Engineering College. The college received University status in 2001 and is accredited by NAAC with A++. VIT offers numerous programs on campus and through distance mode, in various fields of study at undergraduate, postgraduate, and doctoral levels.</w:t>
      </w:r>
    </w:p>
    <w:p w14:paraId="31A025D6" w14:textId="77777777" w:rsidR="000D2361" w:rsidRPr="008D3522" w:rsidRDefault="000D2361" w:rsidP="000D2361">
      <w:r w:rsidRPr="008D3522">
        <w:t>Leadership</w:t>
      </w:r>
    </w:p>
    <w:p w14:paraId="6ECCBB2F" w14:textId="628A3BD7" w:rsidR="000D2361" w:rsidRPr="008D3522" w:rsidRDefault="2B03BE48" w:rsidP="000D2361">
      <w:r>
        <w:t>Name: Dr. G. Viswanathan</w:t>
      </w:r>
      <w:r w:rsidR="23C877D6">
        <w:t xml:space="preserve"> - </w:t>
      </w:r>
      <w:r>
        <w:t>Founder Chancellor, Vellore Institute of Technology</w:t>
      </w:r>
    </w:p>
    <w:p w14:paraId="50CE8D4F" w14:textId="2CADFBBE" w:rsidR="000D2361" w:rsidRDefault="00000000" w:rsidP="000D2361">
      <w:hyperlink r:id="rId26">
        <w:r w:rsidR="2B03BE48" w:rsidRPr="2A69C320">
          <w:rPr>
            <w:rStyle w:val="Hyperlink"/>
          </w:rPr>
          <w:t>chancellor@vit.ac.in</w:t>
        </w:r>
      </w:hyperlink>
    </w:p>
    <w:p w14:paraId="66F98586" w14:textId="62EB67EB" w:rsidR="00C44809" w:rsidRPr="008D3522" w:rsidRDefault="797410D1" w:rsidP="00C44809">
      <w:r>
        <w:t>IUPUI Partnership Contact Name: Dr. R. Seenivasan</w:t>
      </w:r>
      <w:r w:rsidR="59D500E6">
        <w:t xml:space="preserve"> - </w:t>
      </w:r>
      <w:r>
        <w:t>Professor and Deputy Director (USA and Canada Cooperation) International Relations Office</w:t>
      </w:r>
    </w:p>
    <w:p w14:paraId="0A241942" w14:textId="77777777" w:rsidR="00482B1D" w:rsidRPr="008D3522" w:rsidRDefault="00482B1D" w:rsidP="00482B1D">
      <w:r w:rsidRPr="008D3522">
        <w:t xml:space="preserve">Email: </w:t>
      </w:r>
      <w:hyperlink r:id="rId27">
        <w:r w:rsidRPr="008D3522">
          <w:rPr>
            <w:rStyle w:val="Hyperlink"/>
          </w:rPr>
          <w:t>ir1@vit.ac.in</w:t>
        </w:r>
      </w:hyperlink>
    </w:p>
    <w:p w14:paraId="25E9B78B" w14:textId="77777777" w:rsidR="00482B1D" w:rsidRPr="008D3522" w:rsidRDefault="1259A9B0" w:rsidP="00482B1D">
      <w:r>
        <w:t>Phone: +91-416-2243118</w:t>
      </w:r>
    </w:p>
    <w:p w14:paraId="3DFD783D" w14:textId="3512B41E" w:rsidR="2A69C320" w:rsidRDefault="2A69C320"/>
    <w:p w14:paraId="3962CB83" w14:textId="77777777" w:rsidR="00677108" w:rsidRPr="008D3522" w:rsidRDefault="00677108" w:rsidP="00677108">
      <w:r w:rsidRPr="008D3522">
        <w:t>Campus(es)</w:t>
      </w:r>
    </w:p>
    <w:p w14:paraId="1E263BC8" w14:textId="77777777" w:rsidR="00677108" w:rsidRPr="008D3522" w:rsidRDefault="00677108" w:rsidP="00677108">
      <w:r w:rsidRPr="008D3522">
        <w:t>4 Indian Campuses: Vellore, Tamil Nadu; Chennai, Tamil Nadu; Vijayawada, Andhra Pradesh; Bhopal, Madhya Pradesh</w:t>
      </w:r>
    </w:p>
    <w:p w14:paraId="3BD01D4E" w14:textId="77777777" w:rsidR="00677108" w:rsidRPr="008D3522" w:rsidRDefault="00677108" w:rsidP="00677108">
      <w:r w:rsidRPr="008D3522">
        <w:t>Online University: VIT Online Learning (VITOL) Institute</w:t>
      </w:r>
    </w:p>
    <w:p w14:paraId="3A011546" w14:textId="77777777" w:rsidR="00677108" w:rsidRPr="008D3522" w:rsidRDefault="00677108" w:rsidP="00677108"/>
    <w:p w14:paraId="5699F366" w14:textId="77777777" w:rsidR="00677108" w:rsidRPr="008D3522" w:rsidRDefault="00677108" w:rsidP="00677108">
      <w:r w:rsidRPr="008D3522">
        <w:t>Rankings</w:t>
      </w:r>
    </w:p>
    <w:p w14:paraId="6B1B6924" w14:textId="77777777" w:rsidR="00677108" w:rsidRPr="008D3522" w:rsidRDefault="00677108" w:rsidP="00677108">
      <w:r w:rsidRPr="008D3522">
        <w:t>NIRF: #21 for Indian Universities (2021)</w:t>
      </w:r>
    </w:p>
    <w:p w14:paraId="159D8929" w14:textId="77777777" w:rsidR="00677108" w:rsidRPr="008D3522" w:rsidRDefault="00677108" w:rsidP="00677108">
      <w:r w:rsidRPr="008D3522">
        <w:t>US News &amp; World Report: #902 in Best Global Universities</w:t>
      </w:r>
    </w:p>
    <w:p w14:paraId="57A39FC4" w14:textId="77777777" w:rsidR="00677108" w:rsidRPr="008D3522" w:rsidRDefault="3C082B81" w:rsidP="00677108">
      <w:r>
        <w:t>QS Top Universities: #1001 - #1200 in World University Rankings (2022), #198 in Asian University Rankings (2022)</w:t>
      </w:r>
    </w:p>
    <w:p w14:paraId="2BE172BA" w14:textId="72BFDB47" w:rsidR="2A69C320" w:rsidRDefault="2A69C320" w:rsidP="2A69C320"/>
    <w:p w14:paraId="26172B64" w14:textId="77777777" w:rsidR="00182059" w:rsidRPr="008D3522" w:rsidRDefault="00182059" w:rsidP="00182059">
      <w:r w:rsidRPr="008D3522">
        <w:t>University Priorities and Notable Expertise</w:t>
      </w:r>
    </w:p>
    <w:p w14:paraId="61E854DF" w14:textId="77777777" w:rsidR="00182059" w:rsidRPr="008D3522" w:rsidRDefault="00182059" w:rsidP="00182059">
      <w:r w:rsidRPr="008D3522">
        <w:lastRenderedPageBreak/>
        <w:t>VIT’s reputation for unparalleled research and development is founded in the University’s philosophy to drive higher education through a commitment to excellence in fundamental research. The research undertaken at VIT has had significant impacts on India’s defense and research organizations such as the Indian Space Research Organization (ISRO), the Indian Atomic Research Centers, India’s Defense Research and Development Organization (DRDO), among others. Through such critical work, VIT has secured funding for 50 research projects, amounting to Rs. 100 million (approximately $1.3 million).</w:t>
      </w:r>
    </w:p>
    <w:p w14:paraId="290CDC09" w14:textId="77777777" w:rsidR="00182059" w:rsidRPr="008D3522" w:rsidRDefault="00182059" w:rsidP="00182059"/>
    <w:p w14:paraId="6D6203C2" w14:textId="77777777" w:rsidR="00182059" w:rsidRPr="008D3522" w:rsidRDefault="00182059" w:rsidP="00182059">
      <w:r w:rsidRPr="008D3522">
        <w:t>VIT Research Centers</w:t>
      </w:r>
    </w:p>
    <w:p w14:paraId="6437160C" w14:textId="77777777" w:rsidR="00182059" w:rsidRPr="008D3522" w:rsidRDefault="3757AC61" w:rsidP="2A69C320">
      <w:pPr>
        <w:rPr>
          <w:u w:val="single"/>
        </w:rPr>
      </w:pPr>
      <w:r w:rsidRPr="2A69C320">
        <w:rPr>
          <w:u w:val="single"/>
        </w:rPr>
        <w:t>Automotive Research Center – ARC</w:t>
      </w:r>
    </w:p>
    <w:p w14:paraId="3055ABD8" w14:textId="77777777" w:rsidR="00182059" w:rsidRPr="008D3522" w:rsidRDefault="00182059" w:rsidP="00182059">
      <w:r w:rsidRPr="008D3522">
        <w:t>VIT’s Automotive Research Center (ARC) was established in 2005 and was funded by India’s Department of Science and Technology (DST). Key research areas include Electric and Autonomous Vehicles, alternative fuels, engine management systems, engine emission control, and Homogeneous Charge Compression Ignition (HCCI) engines. The ARC has also partnered with large automotive manufacturers such as Tata Motors and Renault-Nissan Technologies.</w:t>
      </w:r>
    </w:p>
    <w:p w14:paraId="61AE3D02" w14:textId="77777777" w:rsidR="00182059" w:rsidRPr="008D3522" w:rsidRDefault="00182059" w:rsidP="00182059"/>
    <w:p w14:paraId="746750C3" w14:textId="77777777" w:rsidR="00182059" w:rsidRPr="008D3522" w:rsidRDefault="3757AC61" w:rsidP="2A69C320">
      <w:pPr>
        <w:rPr>
          <w:u w:val="single"/>
        </w:rPr>
      </w:pPr>
      <w:r w:rsidRPr="2A69C320">
        <w:rPr>
          <w:u w:val="single"/>
        </w:rPr>
        <w:t>Center for Innovative Manufacturing Research – CIMR</w:t>
      </w:r>
    </w:p>
    <w:p w14:paraId="3A923D47" w14:textId="77777777" w:rsidR="00182059" w:rsidRPr="008D3522" w:rsidRDefault="3757AC61" w:rsidP="00182059">
      <w:r>
        <w:t>The Center for Innovation Manufacturing Research (CIMR) at VIT was founded in 2016 with the vision of helping develop global manufacturing methods to be more sustainable and efficient. Key research areas include advanced material processing, additive manufacturing, machining, surface engineering and material characterization, and testing. CIMR’s partnerships with national and international organizations include India’s Defense Research and Development Laboratory, and the Texas A&amp;M University.</w:t>
      </w:r>
    </w:p>
    <w:p w14:paraId="3A6EE661" w14:textId="4B19A034" w:rsidR="2A69C320" w:rsidRDefault="2A69C320" w:rsidP="2A69C320"/>
    <w:p w14:paraId="75328F59" w14:textId="4C5E9F9C" w:rsidR="00EB3B35" w:rsidRPr="008D3522" w:rsidRDefault="6A3BFD82" w:rsidP="00EB3B35">
      <w:r w:rsidRPr="2A69C320">
        <w:rPr>
          <w:u w:val="single"/>
        </w:rPr>
        <w:t>Center for Nanotechnology Research –</w:t>
      </w:r>
      <w:r w:rsidR="5B6F1CB9" w:rsidRPr="2A69C320">
        <w:rPr>
          <w:u w:val="single"/>
        </w:rPr>
        <w:t xml:space="preserve"> </w:t>
      </w:r>
      <w:r w:rsidRPr="2A69C320">
        <w:rPr>
          <w:u w:val="single"/>
        </w:rPr>
        <w:t>CNR</w:t>
      </w:r>
    </w:p>
    <w:p w14:paraId="2FB234B5" w14:textId="77777777" w:rsidR="00EB3B35" w:rsidRPr="008D3522" w:rsidRDefault="00EB3B35" w:rsidP="00EB3B35">
      <w:r w:rsidRPr="008D3522">
        <w:t>VIT’s Center for Nanotechnology Research (CNR) focuses on “Printed and Flexible Electronic devices for Energy, Sensors and Health care”. Key partnerships include the Korea Institute of Energy Research (South Korea), Plymouth University (UK), SPEL Supercapacitors (India) and Alkosens (Sweden).</w:t>
      </w:r>
    </w:p>
    <w:p w14:paraId="629CC278" w14:textId="77777777" w:rsidR="00EB3B35" w:rsidRPr="008D3522" w:rsidRDefault="00EB3B35" w:rsidP="00EB3B35"/>
    <w:p w14:paraId="6F6E04CC" w14:textId="3F6C95D3" w:rsidR="00EB3B35" w:rsidRPr="008D3522" w:rsidRDefault="6A3BFD82" w:rsidP="2A69C320">
      <w:pPr>
        <w:rPr>
          <w:u w:val="single"/>
        </w:rPr>
      </w:pPr>
      <w:r w:rsidRPr="2A69C320">
        <w:rPr>
          <w:u w:val="single"/>
        </w:rPr>
        <w:t>Center for Bio Separation Technology –</w:t>
      </w:r>
      <w:r w:rsidR="218A2386" w:rsidRPr="2A69C320">
        <w:rPr>
          <w:u w:val="single"/>
        </w:rPr>
        <w:t xml:space="preserve"> </w:t>
      </w:r>
      <w:r w:rsidRPr="2A69C320">
        <w:rPr>
          <w:u w:val="single"/>
        </w:rPr>
        <w:t>CBST</w:t>
      </w:r>
    </w:p>
    <w:p w14:paraId="1F1CD45E" w14:textId="1D123464" w:rsidR="00EB3B35" w:rsidRPr="008D3522" w:rsidRDefault="6A3BFD82" w:rsidP="00EB3B35">
      <w:r>
        <w:lastRenderedPageBreak/>
        <w:t xml:space="preserve">The Center for Bio Separation Technology (CBST) at VIT was created under the “High priority Research Area” category and is funded by India’s Department of Science and Technology (DST). This center is classified as a “National Facility” by </w:t>
      </w:r>
      <w:r w:rsidR="00FF3F1F">
        <w:t>DST</w:t>
      </w:r>
      <w:r>
        <w:t xml:space="preserve">, due to the significance of its research. The focus of the center is to develop technologies which allow for the efficient separation of biomolecules in the field of pharmaceuticals. Research also focuses on </w:t>
      </w:r>
      <w:r w:rsidR="00FF3F1F">
        <w:t>ImmunoTechnology</w:t>
      </w:r>
      <w:r>
        <w:t xml:space="preserve"> and metabolic disorders.</w:t>
      </w:r>
    </w:p>
    <w:p w14:paraId="300BDE56" w14:textId="04746A8B" w:rsidR="00EB3B35" w:rsidRPr="008D3522" w:rsidRDefault="6A3BFD82" w:rsidP="00EB3B35">
      <w:r>
        <w:t xml:space="preserve">VIT’s other centers of research include Center for Disaster Mitigation and Management – CDMM, Center for Function Materials – CFM; Center for </w:t>
      </w:r>
      <w:r w:rsidR="00926B1D">
        <w:t>Nanobiotechnology</w:t>
      </w:r>
      <w:r>
        <w:t xml:space="preserve"> – CNBT; CO2 and Green Technologies Center; Center for Biomaterials, Cellular and Molecular Theranostics – CBCMT; and Technology Information Forecasting and Assessment Council – TIFAC.</w:t>
      </w:r>
    </w:p>
    <w:p w14:paraId="3A6B2F91" w14:textId="55A18EB8" w:rsidR="2A69C320" w:rsidRDefault="2A69C320" w:rsidP="2A69C320"/>
    <w:p w14:paraId="525D47F5" w14:textId="77777777" w:rsidR="00EB3B35" w:rsidRPr="008D3522" w:rsidRDefault="00EB3B35" w:rsidP="00EB3B35">
      <w:r w:rsidRPr="008D3522">
        <w:t>IUPUI Engagement with VIT</w:t>
      </w:r>
    </w:p>
    <w:p w14:paraId="5F9E5D1D" w14:textId="77777777" w:rsidR="00EB3B35" w:rsidRPr="008D3522" w:rsidRDefault="00EB3B35" w:rsidP="00EB3B35">
      <w:r w:rsidRPr="008D3522">
        <w:t>Purdue School of Science: 2+2 BS program</w:t>
      </w:r>
    </w:p>
    <w:p w14:paraId="771F1A43" w14:textId="788B9912" w:rsidR="00EB3B35" w:rsidRPr="008D3522" w:rsidRDefault="00EB3B35" w:rsidP="00EB3B35">
      <w:r w:rsidRPr="008D3522">
        <w:t>Purdue School of Engineering and Technology: 2+2 BS programs</w:t>
      </w:r>
    </w:p>
    <w:p w14:paraId="42040D62" w14:textId="1B2832A3" w:rsidR="00EB3B35" w:rsidRPr="008D3522" w:rsidRDefault="00EB3B35" w:rsidP="00EB3B35">
      <w:r w:rsidRPr="008D3522">
        <w:t>School of Informatics and Computing: 2+2 BS program</w:t>
      </w:r>
    </w:p>
    <w:p w14:paraId="3082430B" w14:textId="0451E81E" w:rsidR="00EB3B35" w:rsidRPr="008D3522" w:rsidRDefault="6A3BFD82" w:rsidP="00EB3B35">
      <w:r>
        <w:t>Indiana Summit 2019 “Advances in Science</w:t>
      </w:r>
      <w:r w:rsidR="0052BC5B">
        <w:t xml:space="preserve"> </w:t>
      </w:r>
      <w:r>
        <w:t>Engineering</w:t>
      </w:r>
      <w:r w:rsidR="00EB3B35">
        <w:tab/>
      </w:r>
      <w:r>
        <w:t>and Technology”</w:t>
      </w:r>
    </w:p>
    <w:p w14:paraId="135CCE94" w14:textId="77777777" w:rsidR="00C44809" w:rsidRDefault="00C44809" w:rsidP="00C44809"/>
    <w:p w14:paraId="559C9A8F" w14:textId="140DD3EB" w:rsidR="2A69C320" w:rsidRDefault="2A69C320">
      <w:r>
        <w:br w:type="page"/>
      </w:r>
    </w:p>
    <w:p w14:paraId="4A9E6FAD" w14:textId="1A6C7177" w:rsidR="00D3744F" w:rsidRPr="008D3522" w:rsidRDefault="4C3B807D" w:rsidP="2A69C320">
      <w:pPr>
        <w:rPr>
          <w:b/>
          <w:bCs/>
          <w:color w:val="0070C0"/>
          <w:u w:val="single"/>
        </w:rPr>
      </w:pPr>
      <w:r w:rsidRPr="2A69C320">
        <w:rPr>
          <w:b/>
          <w:bCs/>
          <w:color w:val="0070C0"/>
          <w:u w:val="single"/>
        </w:rPr>
        <w:lastRenderedPageBreak/>
        <w:t>DR. MGR EDUCATIONAL AND RESEARCH INSTITUTE (MGR-ERI)</w:t>
      </w:r>
    </w:p>
    <w:p w14:paraId="5B6373BC" w14:textId="77777777" w:rsidR="00660685" w:rsidRPr="008D3522" w:rsidRDefault="00660685" w:rsidP="00660685">
      <w:r w:rsidRPr="008D3522">
        <w:t xml:space="preserve">University Overview   </w:t>
      </w:r>
    </w:p>
    <w:p w14:paraId="115BC99E" w14:textId="1D6A0C7A" w:rsidR="00660685" w:rsidRPr="008D3522" w:rsidRDefault="2A60D855" w:rsidP="00660685">
      <w:r>
        <w:t>Dr. MGR Educational and Research Institute (MGR-ERI) is a “deemed university” ranked in the 151-200 tier by the Ministry of Education, India. The University is accredited by NAAC with ‘A’ grade and currently consists of 13,000 students from India and abroad. Five departments of MGR- ERI have also received accreditation from the National Board of Accreditation. The institute’s leadership consists of high-profile scholars,</w:t>
      </w:r>
      <w:r w:rsidR="080FF5A2">
        <w:t xml:space="preserve"> </w:t>
      </w:r>
      <w:r>
        <w:t>scientists,</w:t>
      </w:r>
      <w:r w:rsidR="56F7FD2B">
        <w:t xml:space="preserve"> </w:t>
      </w:r>
      <w:r>
        <w:t>and educationalists. The university has received funding from the Indian government and private sector organizations such as Microsoft and IBM.</w:t>
      </w:r>
    </w:p>
    <w:p w14:paraId="09526F78" w14:textId="77777777" w:rsidR="00660685" w:rsidRPr="008D3522" w:rsidRDefault="00660685" w:rsidP="00660685">
      <w:r w:rsidRPr="008D3522">
        <w:t>Leadership</w:t>
      </w:r>
    </w:p>
    <w:p w14:paraId="0211DBC2" w14:textId="4E615EC0" w:rsidR="00660685" w:rsidRPr="008D3522" w:rsidRDefault="2A60D855" w:rsidP="00660685">
      <w:r>
        <w:t>Name: Prof. Dr. S. Geethalakshmi, Vice-Chancellor</w:t>
      </w:r>
    </w:p>
    <w:p w14:paraId="022852EF" w14:textId="77777777" w:rsidR="00660685" w:rsidRPr="008D3522" w:rsidRDefault="00660685" w:rsidP="00660685">
      <w:r w:rsidRPr="008D3522">
        <w:t xml:space="preserve">Contact: </w:t>
      </w:r>
      <w:hyperlink r:id="rId28">
        <w:r w:rsidRPr="008D3522">
          <w:rPr>
            <w:rStyle w:val="Hyperlink"/>
          </w:rPr>
          <w:t>vc@drmgrdu.ac.in</w:t>
        </w:r>
      </w:hyperlink>
    </w:p>
    <w:p w14:paraId="2C35DC2B" w14:textId="1B09530C" w:rsidR="00E12E9C" w:rsidRPr="008D3522" w:rsidRDefault="00E12E9C" w:rsidP="00E12E9C">
      <w:r>
        <w:t>I</w:t>
      </w:r>
      <w:r w:rsidRPr="008D3522">
        <w:t>UPUI Partnership Contact Name: Dr. Mehata</w:t>
      </w:r>
    </w:p>
    <w:p w14:paraId="294C184B" w14:textId="3C3EB5BB" w:rsidR="00E12E9C" w:rsidRDefault="5F63A936" w:rsidP="00E12E9C">
      <w:r>
        <w:t xml:space="preserve"> </w:t>
      </w:r>
      <w:hyperlink r:id="rId29">
        <w:r w:rsidRPr="2A69C320">
          <w:rPr>
            <w:rStyle w:val="Hyperlink"/>
          </w:rPr>
          <w:t>advisor.cs@drmgrdu.ac.in</w:t>
        </w:r>
      </w:hyperlink>
    </w:p>
    <w:p w14:paraId="37EB3A0C" w14:textId="386283AC" w:rsidR="2A69C320" w:rsidRDefault="2A69C320" w:rsidP="2A69C320"/>
    <w:p w14:paraId="7F2B451C" w14:textId="77777777" w:rsidR="00D33E41" w:rsidRPr="008D3522" w:rsidRDefault="00D33E41" w:rsidP="00D33E41">
      <w:r w:rsidRPr="008D3522">
        <w:t>IUPUI Engagement with MGR-ERI</w:t>
      </w:r>
    </w:p>
    <w:p w14:paraId="3A07421A" w14:textId="64D73509" w:rsidR="00D33E41" w:rsidRDefault="00D33E41" w:rsidP="00F65FF6">
      <w:r w:rsidRPr="008D3522">
        <w:t>Purdue School of Science:</w:t>
      </w:r>
      <w:r w:rsidRPr="008D3522">
        <w:tab/>
      </w:r>
      <w:r w:rsidR="00F65FF6">
        <w:t>J</w:t>
      </w:r>
      <w:r w:rsidRPr="008D3522">
        <w:t>oint academic program exploration</w:t>
      </w:r>
    </w:p>
    <w:p w14:paraId="014FD554" w14:textId="77777777" w:rsidR="002E642E" w:rsidRDefault="002E642E" w:rsidP="00F65FF6"/>
    <w:p w14:paraId="589F9614" w14:textId="3B924BDC" w:rsidR="2A69C320" w:rsidRDefault="2A69C320">
      <w:r>
        <w:br w:type="page"/>
      </w:r>
    </w:p>
    <w:p w14:paraId="17E83B49" w14:textId="0B48C0E4" w:rsidR="002E642E" w:rsidRDefault="19A2247D" w:rsidP="2A69C320">
      <w:pPr>
        <w:rPr>
          <w:b/>
          <w:bCs/>
          <w:color w:val="0070C0"/>
          <w:u w:val="single"/>
        </w:rPr>
      </w:pPr>
      <w:r w:rsidRPr="2A69C320">
        <w:rPr>
          <w:b/>
          <w:bCs/>
          <w:color w:val="0070C0"/>
          <w:u w:val="single"/>
        </w:rPr>
        <w:lastRenderedPageBreak/>
        <w:t>MAHARASHTRA INSTITUTE OF TECHNOLOGY WORLD PEACE UNIVERSITY (MIT-WPU)</w:t>
      </w:r>
    </w:p>
    <w:p w14:paraId="56B86EAD" w14:textId="77777777" w:rsidR="00D96402" w:rsidRPr="008D3522" w:rsidRDefault="00D96402" w:rsidP="00D96402">
      <w:r w:rsidRPr="008D3522">
        <w:t xml:space="preserve">University Overview   </w:t>
      </w:r>
    </w:p>
    <w:p w14:paraId="7C7ACCDE" w14:textId="22727A06" w:rsidR="00D96402" w:rsidRPr="008D3522" w:rsidRDefault="429456E9" w:rsidP="00D96402">
      <w:r>
        <w:t xml:space="preserve">The Maharashtra Institute of Technology World Peace University (MIT-WPU) is a private research university, based in Pune, India. It was established in 1983 with the opening of the first engineering college in Maharashtra. Over the years, the university has grown to multiple schools covering fields including medicine, management, sustainability, law and many more. The university is accredited with grade ‘A’ by NAAC, and also carries accreditation by NBA (National Board of Accreditation). MIT-WPU has earned itself a </w:t>
      </w:r>
      <w:r w:rsidR="00FF3F1F">
        <w:t>silver</w:t>
      </w:r>
      <w:r>
        <w:t xml:space="preserve"> rating in the QS- IGAUGE ranking scale, and its schools of business and engineering have consistently ranked among the top programs in India, according to the Times Indian Universities survey. MIT-WPU provides a valuable educational experience, while also promoting the value of world peace.</w:t>
      </w:r>
    </w:p>
    <w:p w14:paraId="2A1FC1DC" w14:textId="254993F1" w:rsidR="2A69C320" w:rsidRDefault="2A69C320" w:rsidP="2A69C320"/>
    <w:p w14:paraId="0E1261AE" w14:textId="77777777" w:rsidR="00D96402" w:rsidRPr="008D3522" w:rsidRDefault="00D96402" w:rsidP="00D96402">
      <w:r w:rsidRPr="008D3522">
        <w:t>Leadership</w:t>
      </w:r>
    </w:p>
    <w:p w14:paraId="04B5B606" w14:textId="5CB55030" w:rsidR="00D96402" w:rsidRPr="008D3522" w:rsidRDefault="429456E9" w:rsidP="00D96402">
      <w:r>
        <w:t>Name: Rahul Vishwanath Karad</w:t>
      </w:r>
      <w:r w:rsidR="08BE5D02">
        <w:t xml:space="preserve"> - </w:t>
      </w:r>
      <w:r>
        <w:t>Executive President, MIT-WPU</w:t>
      </w:r>
    </w:p>
    <w:p w14:paraId="17DF1951" w14:textId="42625422" w:rsidR="00D96402" w:rsidRDefault="429456E9" w:rsidP="00D96402">
      <w:r>
        <w:t>IUPUI Partnership Contact Name: Prof. Shubhalaxmi Joshi</w:t>
      </w:r>
      <w:r w:rsidR="4A31ABA3">
        <w:t xml:space="preserve"> - </w:t>
      </w:r>
      <w:r>
        <w:t xml:space="preserve">Dean, Faculty of Science, MIT-WPU, Contact: </w:t>
      </w:r>
      <w:hyperlink r:id="rId30">
        <w:r w:rsidRPr="2A69C320">
          <w:rPr>
            <w:rStyle w:val="Hyperlink"/>
          </w:rPr>
          <w:t>shubhalaxmi.joshi@mitwpu.edu.in</w:t>
        </w:r>
      </w:hyperlink>
    </w:p>
    <w:p w14:paraId="1E6D05D7" w14:textId="1AB9C265" w:rsidR="2A69C320" w:rsidRDefault="2A69C320" w:rsidP="2A69C320"/>
    <w:p w14:paraId="79D7AB49" w14:textId="77777777" w:rsidR="00CC29F6" w:rsidRPr="008D3522" w:rsidRDefault="00CC29F6" w:rsidP="00CC29F6">
      <w:r w:rsidRPr="008D3522">
        <w:t>IUPUI Engagement with MIT-WPU:</w:t>
      </w:r>
    </w:p>
    <w:p w14:paraId="61D314D1" w14:textId="365FF91D" w:rsidR="00CC29F6" w:rsidRPr="008D3522" w:rsidRDefault="17274D12" w:rsidP="00CC29F6">
      <w:r>
        <w:t>Purdue School of Science: Joint academic program exploration</w:t>
      </w:r>
    </w:p>
    <w:p w14:paraId="7DFD4F49" w14:textId="77777777" w:rsidR="00CC29F6" w:rsidRDefault="00CC29F6" w:rsidP="00D96402"/>
    <w:p w14:paraId="61D14689" w14:textId="4F692A0C" w:rsidR="2A69C320" w:rsidRDefault="2A69C320">
      <w:r>
        <w:br w:type="page"/>
      </w:r>
    </w:p>
    <w:p w14:paraId="55A2764D" w14:textId="2AC34709" w:rsidR="00401D44" w:rsidRPr="008D3522" w:rsidRDefault="6AC52C2E" w:rsidP="2A69C320">
      <w:pPr>
        <w:rPr>
          <w:b/>
          <w:bCs/>
          <w:color w:val="0070C0"/>
          <w:u w:val="single"/>
        </w:rPr>
      </w:pPr>
      <w:r w:rsidRPr="2A69C320">
        <w:rPr>
          <w:b/>
          <w:bCs/>
          <w:color w:val="0070C0"/>
          <w:u w:val="single"/>
        </w:rPr>
        <w:lastRenderedPageBreak/>
        <w:t>INDIAN INSTITUTE OF TECHNOLOGY (IIT) ROPAR</w:t>
      </w:r>
    </w:p>
    <w:p w14:paraId="3E0C0044" w14:textId="77777777" w:rsidR="00A25639" w:rsidRPr="008D3522" w:rsidRDefault="00A25639" w:rsidP="00A25639">
      <w:r w:rsidRPr="008D3522">
        <w:t xml:space="preserve">University Overview   </w:t>
      </w:r>
    </w:p>
    <w:p w14:paraId="6D73078B" w14:textId="77777777" w:rsidR="00A25639" w:rsidRPr="008D3522" w:rsidRDefault="1839A205" w:rsidP="00A25639">
      <w:r>
        <w:t>The Indian institute of Technology (IIT) Ropar is a state university based in Punjab, India. Established in 2008, IIT Ropar is ranked 31st in the NIRF Overall Indian University rankings (2021), and 19th in the NIRF Engineering Indian Universities rankings (2021). The university is also ranked in the 351 – 400th band in the Times Higher Education World University Rankings (2022), 63rd in the Times Young University Rankings 2021, and 55th in the Times Asian University Rankings 2021. Led by Prof. Dr. Rajeev Ahuja, the university is among the most sought- out in India, receiving the first rank in Research Quality by QS India Rankings 2020.</w:t>
      </w:r>
    </w:p>
    <w:p w14:paraId="73BA74A2" w14:textId="773C2365" w:rsidR="2A69C320" w:rsidRDefault="2A69C320" w:rsidP="2A69C320"/>
    <w:p w14:paraId="43CCC7D1" w14:textId="5DC23BD8" w:rsidR="00A25639" w:rsidRPr="008D3522" w:rsidRDefault="1839A205" w:rsidP="00A25639">
      <w:r>
        <w:t>Leadership</w:t>
      </w:r>
    </w:p>
    <w:p w14:paraId="36CBE412" w14:textId="21D4F78E" w:rsidR="00A25639" w:rsidRPr="008D3522" w:rsidRDefault="1839A205" w:rsidP="00A25639">
      <w:r>
        <w:t>Name: Prof. Rajeev Ahuja</w:t>
      </w:r>
      <w:r w:rsidR="4BD1E234">
        <w:t xml:space="preserve"> - </w:t>
      </w:r>
      <w:r>
        <w:t>Director</w:t>
      </w:r>
    </w:p>
    <w:p w14:paraId="3A1B4811" w14:textId="7D00E2F5" w:rsidR="00A25639" w:rsidRPr="008D3522" w:rsidRDefault="1839A205" w:rsidP="00A25639">
      <w:r>
        <w:t xml:space="preserve">Email: </w:t>
      </w:r>
      <w:hyperlink r:id="rId31">
        <w:r w:rsidRPr="2A69C320">
          <w:rPr>
            <w:rStyle w:val="Hyperlink"/>
          </w:rPr>
          <w:t>director@iitrpr.ac.in</w:t>
        </w:r>
      </w:hyperlink>
      <w:r w:rsidR="1B6550BD">
        <w:t xml:space="preserve"> </w:t>
      </w:r>
      <w:r>
        <w:t>+91-1881-231006</w:t>
      </w:r>
    </w:p>
    <w:p w14:paraId="33A22988" w14:textId="7E7A7F6A" w:rsidR="00A25639" w:rsidRPr="008D3522" w:rsidRDefault="1839A205" w:rsidP="00A25639">
      <w:r>
        <w:t>IUPUI Partnership Contact Name: Dr. CC Reddy</w:t>
      </w:r>
      <w:r w:rsidR="27780CF2">
        <w:t xml:space="preserve"> - </w:t>
      </w:r>
      <w:r>
        <w:t>Dean International Relations and Alumni Affairs</w:t>
      </w:r>
    </w:p>
    <w:p w14:paraId="6F201F1E" w14:textId="1F489135" w:rsidR="00A25639" w:rsidRPr="008D3522" w:rsidRDefault="00000000" w:rsidP="00A25639">
      <w:hyperlink r:id="rId32">
        <w:r w:rsidR="1839A205" w:rsidRPr="2A69C320">
          <w:rPr>
            <w:rStyle w:val="Hyperlink"/>
          </w:rPr>
          <w:t>deanir@iitrpr.ac.in</w:t>
        </w:r>
      </w:hyperlink>
    </w:p>
    <w:p w14:paraId="1E35BC39" w14:textId="466AE88D" w:rsidR="2A69C320" w:rsidRDefault="2A69C320" w:rsidP="2A69C320"/>
    <w:p w14:paraId="7900072F" w14:textId="77777777" w:rsidR="00E96D37" w:rsidRPr="008D3522" w:rsidRDefault="00E96D37" w:rsidP="00E96D37">
      <w:r w:rsidRPr="008D3522">
        <w:t>IUPUI Engagement with IIT Ropar</w:t>
      </w:r>
    </w:p>
    <w:p w14:paraId="11209023" w14:textId="0AB347C8" w:rsidR="00E96D37" w:rsidRDefault="20896A76" w:rsidP="000F7452">
      <w:r>
        <w:t>Purdue School of Science: Joint academic program and research collaboration exploration</w:t>
      </w:r>
    </w:p>
    <w:p w14:paraId="750068EB" w14:textId="77777777" w:rsidR="000F7452" w:rsidRPr="008D3522" w:rsidRDefault="000F7452" w:rsidP="000F7452">
      <w:pPr>
        <w:ind w:left="360"/>
      </w:pPr>
    </w:p>
    <w:p w14:paraId="6C7F3CF3" w14:textId="58AA8D27" w:rsidR="2A69C320" w:rsidRDefault="2A69C320">
      <w:r>
        <w:br w:type="page"/>
      </w:r>
    </w:p>
    <w:p w14:paraId="312939BF" w14:textId="4A8BA4E7" w:rsidR="001948A8" w:rsidRPr="008D3522" w:rsidRDefault="54B074ED" w:rsidP="2A69C320">
      <w:pPr>
        <w:rPr>
          <w:b/>
          <w:bCs/>
          <w:color w:val="0070C0"/>
          <w:u w:val="single"/>
        </w:rPr>
      </w:pPr>
      <w:r w:rsidRPr="2A69C320">
        <w:rPr>
          <w:b/>
          <w:bCs/>
          <w:color w:val="0070C0"/>
          <w:u w:val="single"/>
        </w:rPr>
        <w:lastRenderedPageBreak/>
        <w:t>MANIPAL ACADEMY OF HIGHER EDUCATION (MAHE)</w:t>
      </w:r>
    </w:p>
    <w:p w14:paraId="58C99263" w14:textId="77777777" w:rsidR="00FF7085" w:rsidRPr="008D3522" w:rsidRDefault="00FF7085" w:rsidP="00FF7085">
      <w:r w:rsidRPr="008D3522">
        <w:t xml:space="preserve">University Overview   </w:t>
      </w:r>
    </w:p>
    <w:p w14:paraId="0901FA51" w14:textId="46805FAC" w:rsidR="00FF7085" w:rsidRPr="008D3522" w:rsidRDefault="79AFF29B" w:rsidP="00FF7085">
      <w:r>
        <w:t>The Manipal Academy of higher Education (MAHE) is a multidisciplinary, private deemed university based in Karnataka, India. Founded in 1953 as part of the Manipal Group of Institutions. The university also has two additional campuses in Karnataka and two campuses in Dubai and Malaysia respectively. MAHE is certified under ISO 9001:2008 and ISO 14001:2004.</w:t>
      </w:r>
      <w:r w:rsidR="37422802">
        <w:t xml:space="preserve"> </w:t>
      </w:r>
      <w:r>
        <w:t>The university has also won prestigious IMC Ramakrishna Bajaj National Quality Award and the Asia Pacific Quality Award in 2007- 2008. As for rankings, NIRF has placed MAHE #15 in the 2021 Overall Indian Universities ranking. The university has placed in 1001-1200th band of the Times Higher Education World University Rankings (2022) and in the 351-400th bad of the Times Higher Education Asian University Rankings (2021). In the QS World University Rankings, MAHE falls in the #751-800 category and is ranked #194 in the Asian Universities category.</w:t>
      </w:r>
    </w:p>
    <w:p w14:paraId="56D03057" w14:textId="77777777" w:rsidR="007B2A59" w:rsidRPr="008D3522" w:rsidRDefault="007B2A59" w:rsidP="007B2A59">
      <w:r w:rsidRPr="008D3522">
        <w:t>Leadership</w:t>
      </w:r>
    </w:p>
    <w:p w14:paraId="7B058C96" w14:textId="770E0331" w:rsidR="007B2A59" w:rsidRPr="008D3522" w:rsidRDefault="34E99A27" w:rsidP="007B2A59">
      <w:r>
        <w:t>Name: Dr. Ramdas M. Pai</w:t>
      </w:r>
      <w:r w:rsidR="7E0C07EC">
        <w:t xml:space="preserve"> - </w:t>
      </w:r>
      <w:r>
        <w:t>President and Chancellor</w:t>
      </w:r>
    </w:p>
    <w:p w14:paraId="5FD21157" w14:textId="1E396DD7" w:rsidR="007B2A59" w:rsidRPr="008D3522" w:rsidRDefault="34E99A27" w:rsidP="007B2A59">
      <w:r>
        <w:t>IUPUI Partnership Contact Name: Dr. B. Reshmi</w:t>
      </w:r>
      <w:r w:rsidR="6D2D7A42">
        <w:t xml:space="preserve"> -</w:t>
      </w:r>
      <w:r>
        <w:t xml:space="preserve"> Associate Professor-Senior Scale and Head: Health Information Management, Contact: </w:t>
      </w:r>
      <w:hyperlink r:id="rId33">
        <w:r w:rsidRPr="2A69C320">
          <w:rPr>
            <w:rStyle w:val="Hyperlink"/>
          </w:rPr>
          <w:t>reshmi.b@manipal.edu</w:t>
        </w:r>
      </w:hyperlink>
    </w:p>
    <w:p w14:paraId="18F03157" w14:textId="77777777" w:rsidR="007B2A59" w:rsidRPr="008D3522" w:rsidRDefault="007B2A59" w:rsidP="007B2A59"/>
    <w:p w14:paraId="51A19E50" w14:textId="77777777" w:rsidR="007B2A59" w:rsidRPr="008D3522" w:rsidRDefault="007B2A59" w:rsidP="007B2A59">
      <w:r w:rsidRPr="008D3522">
        <w:t>IUPUI Engagement with MAHE</w:t>
      </w:r>
    </w:p>
    <w:p w14:paraId="40433662" w14:textId="33EC054B" w:rsidR="007B2A59" w:rsidRPr="008D3522" w:rsidRDefault="34E99A27" w:rsidP="007B2A59">
      <w:r>
        <w:t>School of Informatics and Computing: Joint academic program exploration and research collaborations</w:t>
      </w:r>
    </w:p>
    <w:p w14:paraId="269C424A" w14:textId="77777777" w:rsidR="00C44809" w:rsidRDefault="00C44809" w:rsidP="000D2361"/>
    <w:p w14:paraId="7EBA4A90" w14:textId="77777777" w:rsidR="007B2A59" w:rsidRDefault="007B2A59" w:rsidP="000D2361"/>
    <w:p w14:paraId="02B64701" w14:textId="2348D08D" w:rsidR="2A69C320" w:rsidRDefault="2A69C320">
      <w:r>
        <w:br w:type="page"/>
      </w:r>
    </w:p>
    <w:p w14:paraId="568EA349" w14:textId="54393217" w:rsidR="007B2A59" w:rsidRDefault="2D247B32" w:rsidP="2A69C320">
      <w:pPr>
        <w:rPr>
          <w:b/>
          <w:bCs/>
          <w:color w:val="0070C0"/>
          <w:u w:val="single"/>
        </w:rPr>
      </w:pPr>
      <w:r w:rsidRPr="2A69C320">
        <w:rPr>
          <w:b/>
          <w:bCs/>
          <w:color w:val="0070C0"/>
          <w:u w:val="single"/>
        </w:rPr>
        <w:lastRenderedPageBreak/>
        <w:t>NALLA MALLA REDDY ENGINEERING COLLEGE (NMREC)</w:t>
      </w:r>
    </w:p>
    <w:p w14:paraId="34345699" w14:textId="77777777" w:rsidR="00382A24" w:rsidRPr="008D3522" w:rsidRDefault="00382A24" w:rsidP="00382A24">
      <w:r w:rsidRPr="008D3522">
        <w:t xml:space="preserve">University Overview   </w:t>
      </w:r>
    </w:p>
    <w:p w14:paraId="4216430B" w14:textId="0C9A7CDC" w:rsidR="006E6286" w:rsidRDefault="55A6A702" w:rsidP="00382A24">
      <w:r>
        <w:t xml:space="preserve">Nalla Malla Reddy Engineering College (NMREC) is a private engineering university situated in Hyderabad, Telangana, India. The university is affiliated with the Jawaharlal Nehru Technical University (JNTU), Hyderabad, and is accredited by the National Board of Accreditation (NBA), the National Assessment and Accreditation Council (NAAC) by whom the university has been granted ‘A’ grade, and by the </w:t>
      </w:r>
      <w:r w:rsidR="00FF3F1F">
        <w:t>All-India</w:t>
      </w:r>
      <w:r>
        <w:t xml:space="preserve"> Council for Technical Education (AICTE). The university’s BE/BTech course is ranked #161 in National Rankings set out by The Times. NMREC offers BTech, MTech and MBA courses, and has six distinct academic departments.</w:t>
      </w:r>
      <w:r w:rsidR="645FD7A3">
        <w:t xml:space="preserve"> </w:t>
      </w:r>
      <w:r>
        <w:t>NMREC prides itself with the quality of its education and research. NMREC pioneers research in areas such as AI and Machine Learning, Data Mining, Geotechnical Engineering, Embedded Systems and Internet of Things (IOT) to name a few. With excellent infrastructure, qualified faculty, advanced research and a commitment to quality, NMREC is a unique institution in the Indian</w:t>
      </w:r>
      <w:r w:rsidR="3009378E">
        <w:t xml:space="preserve"> </w:t>
      </w:r>
      <w:r>
        <w:t>engineering</w:t>
      </w:r>
      <w:r w:rsidR="30C2E32D">
        <w:t xml:space="preserve"> </w:t>
      </w:r>
      <w:r>
        <w:t xml:space="preserve">college </w:t>
      </w:r>
      <w:r w:rsidR="00842831">
        <w:t>landscape.</w:t>
      </w:r>
    </w:p>
    <w:p w14:paraId="77CE9947" w14:textId="588B359D" w:rsidR="2A69C320" w:rsidRDefault="2A69C320"/>
    <w:p w14:paraId="347DA0C6" w14:textId="77777777" w:rsidR="004A1DA1" w:rsidRPr="008D3522" w:rsidRDefault="004A1DA1" w:rsidP="004A1DA1">
      <w:r w:rsidRPr="008D3522">
        <w:t>Leadership</w:t>
      </w:r>
    </w:p>
    <w:p w14:paraId="32512226" w14:textId="6261B961" w:rsidR="004A1DA1" w:rsidRPr="008D3522" w:rsidRDefault="065A6045" w:rsidP="2A69C320">
      <w:r>
        <w:t>Name: Prof. Talla Venkat Reddy</w:t>
      </w:r>
      <w:r w:rsidR="0F7A0110">
        <w:t xml:space="preserve"> – </w:t>
      </w:r>
      <w:r>
        <w:t>Chairman</w:t>
      </w:r>
    </w:p>
    <w:p w14:paraId="16B51D5B" w14:textId="7FBA06F6" w:rsidR="2A69C320" w:rsidRDefault="2A69C320" w:rsidP="2A69C320"/>
    <w:p w14:paraId="4A311DEF" w14:textId="1144CC4C" w:rsidR="2A69C320" w:rsidRDefault="2A69C320" w:rsidP="2A69C320"/>
    <w:p w14:paraId="6D97C8DE" w14:textId="77777777" w:rsidR="004A1DA1" w:rsidRPr="008D3522" w:rsidRDefault="004A1DA1" w:rsidP="004A1DA1">
      <w:r w:rsidRPr="008D3522">
        <w:t>IUPUI Engagement with NMREC</w:t>
      </w:r>
    </w:p>
    <w:p w14:paraId="7301EE46" w14:textId="77777777" w:rsidR="004A1DA1" w:rsidRPr="008D3522" w:rsidRDefault="004A1DA1" w:rsidP="004A1DA1">
      <w:r w:rsidRPr="008D3522">
        <w:t>School of Informatics and Computing: 3.5+1.5 Accelerated MS program</w:t>
      </w:r>
    </w:p>
    <w:p w14:paraId="2C1ED690" w14:textId="77777777" w:rsidR="004A1DA1" w:rsidRDefault="004A1DA1" w:rsidP="004A1DA1">
      <w:r w:rsidRPr="008D3522">
        <w:t>Purdue School of Engineering and Technology: Joint academic program exploration</w:t>
      </w:r>
    </w:p>
    <w:p w14:paraId="7FE3376B" w14:textId="77777777" w:rsidR="004A1DA1" w:rsidRDefault="004A1DA1" w:rsidP="004A1DA1"/>
    <w:p w14:paraId="77464F63" w14:textId="77777777" w:rsidR="004A1DA1" w:rsidRDefault="004A1DA1" w:rsidP="004A1DA1"/>
    <w:p w14:paraId="129289CB" w14:textId="77777777" w:rsidR="004A1DA1" w:rsidRDefault="004A1DA1" w:rsidP="004A1DA1"/>
    <w:p w14:paraId="3A6A1F90" w14:textId="72F8B563" w:rsidR="2A69C320" w:rsidRDefault="2A69C320">
      <w:r>
        <w:br w:type="page"/>
      </w:r>
    </w:p>
    <w:p w14:paraId="5A755CEC" w14:textId="0CA9E394" w:rsidR="004A1DA1" w:rsidRPr="008D3522" w:rsidRDefault="28DE63AA" w:rsidP="2A69C320">
      <w:pPr>
        <w:rPr>
          <w:b/>
          <w:bCs/>
          <w:color w:val="0070C0"/>
          <w:u w:val="single"/>
        </w:rPr>
      </w:pPr>
      <w:r w:rsidRPr="2A69C320">
        <w:rPr>
          <w:b/>
          <w:bCs/>
          <w:color w:val="0070C0"/>
          <w:u w:val="single"/>
        </w:rPr>
        <w:lastRenderedPageBreak/>
        <w:t>PRESIDENCY UNIVERSITY</w:t>
      </w:r>
    </w:p>
    <w:p w14:paraId="55ED2C98" w14:textId="77777777" w:rsidR="00A835EF" w:rsidRPr="008D3522" w:rsidRDefault="00A835EF" w:rsidP="00A835EF">
      <w:r w:rsidRPr="008D3522">
        <w:t xml:space="preserve">University Overview   </w:t>
      </w:r>
    </w:p>
    <w:p w14:paraId="06D4ACCC" w14:textId="487FF090" w:rsidR="00A835EF" w:rsidRPr="008D3522" w:rsidRDefault="00A835EF" w:rsidP="00A835EF">
      <w:r w:rsidRPr="008D3522">
        <w:t xml:space="preserve">Presidency University is a public state university situated in Kolkata, India. Originally established in 1817 as ‘Hindoo College’, the university was the first institution of higher education in Asia. PU is accredited by NAAC with ‘A’ grade and enrolled approximately 2,700 students in 2019, while having a faculty strength of 218 teachers. The institution offers courses from the bachelor’s to PhD level in an array of fields. This includes Bengali, Humanities, Science, Art, Statistics, Astrophysics, and Politics, among others. PU is also recognized for its expansive research in Economics, Geology, Science, Humanities, and Digital Humanities. </w:t>
      </w:r>
      <w:r w:rsidR="00842831" w:rsidRPr="008D3522">
        <w:t>Its</w:t>
      </w:r>
      <w:r w:rsidRPr="008D3522">
        <w:t xml:space="preserve"> research prowess has been recognized by the University Grants Commission (UGC), and Department of Science and Technology (Govt. of India). In PU’s history, there are many notable alumni including Rajendra Prasad (first President of India) and Satyendra Nath Bose (theoretical physicist who formulated the Bose-Einstein condensate).</w:t>
      </w:r>
    </w:p>
    <w:p w14:paraId="27F5BEF7" w14:textId="77777777" w:rsidR="00A835EF" w:rsidRPr="008D3522" w:rsidRDefault="00A835EF" w:rsidP="00A835EF">
      <w:r w:rsidRPr="008D3522">
        <w:t>Leadership</w:t>
      </w:r>
    </w:p>
    <w:p w14:paraId="6EFECF79" w14:textId="66C489DB" w:rsidR="00A835EF" w:rsidRPr="008D3522" w:rsidRDefault="1A81B323" w:rsidP="00A835EF">
      <w:r>
        <w:t>Name: Prof. Anuradha Lohia</w:t>
      </w:r>
      <w:r w:rsidR="3FF93AD3">
        <w:t>,</w:t>
      </w:r>
      <w:r>
        <w:t xml:space="preserve"> Vice Chancellor</w:t>
      </w:r>
    </w:p>
    <w:p w14:paraId="30C995A6" w14:textId="77777777" w:rsidR="00226ADC" w:rsidRDefault="1A81B323" w:rsidP="00A835EF">
      <w:r>
        <w:t xml:space="preserve">Contact: </w:t>
      </w:r>
      <w:hyperlink r:id="rId34">
        <w:r w:rsidRPr="2A69C320">
          <w:rPr>
            <w:rStyle w:val="Hyperlink"/>
          </w:rPr>
          <w:t>vc.office@presiuniv.ac.in</w:t>
        </w:r>
      </w:hyperlink>
    </w:p>
    <w:p w14:paraId="77399EBF" w14:textId="0F08C1B0" w:rsidR="2A69C320" w:rsidRDefault="2A69C320" w:rsidP="2A69C320"/>
    <w:p w14:paraId="3B4DA6F1" w14:textId="77777777" w:rsidR="00226ADC" w:rsidRPr="008D3522" w:rsidRDefault="00226ADC" w:rsidP="00226ADC">
      <w:r w:rsidRPr="008D3522">
        <w:t>IUPUI Engagement with Presidency University</w:t>
      </w:r>
    </w:p>
    <w:p w14:paraId="2D0A3D26" w14:textId="77777777" w:rsidR="00226ADC" w:rsidRPr="008D3522" w:rsidRDefault="00226ADC" w:rsidP="00226ADC">
      <w:r w:rsidRPr="008D3522">
        <w:t>Indiana Center for Regenerative Medicine and Engineering (ICRME):</w:t>
      </w:r>
    </w:p>
    <w:p w14:paraId="7CD8AD39" w14:textId="6D69FA94" w:rsidR="00226ADC" w:rsidRPr="008D3522" w:rsidRDefault="00226ADC" w:rsidP="00226ADC">
      <w:r w:rsidRPr="008D3522">
        <w:t xml:space="preserve">Research </w:t>
      </w:r>
      <w:r w:rsidR="00FF3F1F" w:rsidRPr="008D3522">
        <w:t>collaboration.</w:t>
      </w:r>
    </w:p>
    <w:p w14:paraId="1F7A5C6B" w14:textId="5248CFF3" w:rsidR="00226ADC" w:rsidRPr="008D3522" w:rsidRDefault="7E34F4FB" w:rsidP="00226ADC">
      <w:r>
        <w:t>Curriculum</w:t>
      </w:r>
      <w:r w:rsidR="3915D53B">
        <w:t xml:space="preserve"> </w:t>
      </w:r>
      <w:r>
        <w:t>development partnership</w:t>
      </w:r>
    </w:p>
    <w:p w14:paraId="34384053" w14:textId="77777777" w:rsidR="00226ADC" w:rsidRPr="008D3522" w:rsidRDefault="00226ADC" w:rsidP="00226ADC">
      <w:r w:rsidRPr="008D3522">
        <w:t>Faculty exchange</w:t>
      </w:r>
    </w:p>
    <w:p w14:paraId="5DC3CAF3" w14:textId="77777777" w:rsidR="00226ADC" w:rsidRDefault="00226ADC" w:rsidP="00A835EF"/>
    <w:p w14:paraId="167A35CB" w14:textId="77777777" w:rsidR="00205E7A" w:rsidRDefault="00205E7A" w:rsidP="00A835EF"/>
    <w:p w14:paraId="4A3D5E94" w14:textId="77777777" w:rsidR="00205E7A" w:rsidRDefault="00205E7A" w:rsidP="00A835EF"/>
    <w:p w14:paraId="0B5903C4" w14:textId="67C97222" w:rsidR="2A69C320" w:rsidRDefault="2A69C320">
      <w:r>
        <w:br w:type="page"/>
      </w:r>
    </w:p>
    <w:p w14:paraId="26ADF41D" w14:textId="73128E6D" w:rsidR="00556C80" w:rsidRPr="00BF0F4F" w:rsidRDefault="37FDE6A3" w:rsidP="2A69C320">
      <w:pPr>
        <w:rPr>
          <w:b/>
          <w:bCs/>
          <w:color w:val="0070C0"/>
          <w:u w:val="single"/>
        </w:rPr>
      </w:pPr>
      <w:r w:rsidRPr="2A69C320">
        <w:rPr>
          <w:b/>
          <w:bCs/>
          <w:color w:val="0070C0"/>
          <w:u w:val="single"/>
        </w:rPr>
        <w:lastRenderedPageBreak/>
        <w:t>BENNETT UNIVERSITY</w:t>
      </w:r>
    </w:p>
    <w:p w14:paraId="7A7AC031" w14:textId="77777777" w:rsidR="00556C80" w:rsidRDefault="37FDE6A3" w:rsidP="2A69C320">
      <w:r>
        <w:t>University Overview</w:t>
      </w:r>
    </w:p>
    <w:p w14:paraId="7F18831F" w14:textId="77777777" w:rsidR="00556C80" w:rsidRDefault="00556C80" w:rsidP="00556C80">
      <w:r>
        <w:t xml:space="preserve">Bennett University, the higher education initiative from The Times Group, established in 2016, offers global, interdisciplinary, multidisciplinary, and research-driven education, fostering excellence through its six schools of Engineering, Management, Media, Law Liberal Arts and Applied Sciences. </w:t>
      </w:r>
    </w:p>
    <w:p w14:paraId="6A6B2EFA" w14:textId="77777777" w:rsidR="00556C80" w:rsidRDefault="00000000" w:rsidP="00556C80">
      <w:pPr>
        <w:spacing w:after="0" w:line="240" w:lineRule="auto"/>
      </w:pPr>
      <w:hyperlink r:id="rId35" w:history="1">
        <w:r w:rsidR="00556C80" w:rsidRPr="00CA79D3">
          <w:rPr>
            <w:rStyle w:val="Hyperlink"/>
          </w:rPr>
          <w:t>https://www.bennett.edu.in/schools/</w:t>
        </w:r>
      </w:hyperlink>
    </w:p>
    <w:p w14:paraId="00C14EC4" w14:textId="77777777" w:rsidR="00556C80" w:rsidRDefault="00556C80" w:rsidP="00556C80">
      <w:pPr>
        <w:spacing w:after="0" w:line="240" w:lineRule="auto"/>
      </w:pPr>
    </w:p>
    <w:p w14:paraId="12F76F33" w14:textId="77777777" w:rsidR="00556C80" w:rsidRDefault="37FDE6A3" w:rsidP="2A69C320">
      <w:r>
        <w:t>Leadership</w:t>
      </w:r>
    </w:p>
    <w:p w14:paraId="3971C1A2" w14:textId="77777777" w:rsidR="00556C80" w:rsidRDefault="00556C80" w:rsidP="00556C80">
      <w:r>
        <w:t>Mr. Vineet Jain – Chancellor</w:t>
      </w:r>
    </w:p>
    <w:p w14:paraId="5C1E3B7B" w14:textId="77777777" w:rsidR="00556C80" w:rsidRDefault="37FDE6A3" w:rsidP="2A69C320">
      <w:r>
        <w:t xml:space="preserve">Partnership contact </w:t>
      </w:r>
    </w:p>
    <w:p w14:paraId="0EDCB4C1" w14:textId="77777777" w:rsidR="00556C80" w:rsidRDefault="00556C80" w:rsidP="00556C80">
      <w:pPr>
        <w:rPr>
          <w:u w:val="single"/>
        </w:rPr>
      </w:pPr>
      <w:r w:rsidRPr="32474523">
        <w:t xml:space="preserve">Gaurav Bhatnagar - </w:t>
      </w:r>
      <w:hyperlink r:id="rId36">
        <w:r w:rsidRPr="32474523">
          <w:rPr>
            <w:rStyle w:val="Hyperlink"/>
          </w:rPr>
          <w:t>Gaurav.Bhatnagar@bennett.edu.in</w:t>
        </w:r>
      </w:hyperlink>
    </w:p>
    <w:p w14:paraId="440F0623" w14:textId="77777777" w:rsidR="00556C80" w:rsidRDefault="00556C80" w:rsidP="00556C80">
      <w:r>
        <w:t xml:space="preserve">Prof (Dr.) Abhay Bansal - </w:t>
      </w:r>
      <w:hyperlink r:id="rId37">
        <w:r w:rsidRPr="32474523">
          <w:rPr>
            <w:rStyle w:val="Hyperlink"/>
          </w:rPr>
          <w:t>abhay.bansal@bennett.edu.in</w:t>
        </w:r>
      </w:hyperlink>
    </w:p>
    <w:p w14:paraId="0F6B4522" w14:textId="77777777" w:rsidR="00556C80" w:rsidRDefault="37FDE6A3" w:rsidP="00556C80">
      <w:r>
        <w:t xml:space="preserve">IUPUI Contact at Law:  Lloyd Thomas Wilson Jr - </w:t>
      </w:r>
      <w:hyperlink r:id="rId38">
        <w:r w:rsidRPr="2A69C320">
          <w:rPr>
            <w:rStyle w:val="Hyperlink"/>
          </w:rPr>
          <w:t>ltwilson@iu.edu</w:t>
        </w:r>
      </w:hyperlink>
    </w:p>
    <w:p w14:paraId="4CAE99F1" w14:textId="608E2A06" w:rsidR="2A69C320" w:rsidRDefault="2A69C320" w:rsidP="2A69C320"/>
    <w:p w14:paraId="3CBA5B16" w14:textId="09A0F83E" w:rsidR="30F17341" w:rsidRDefault="30F17341" w:rsidP="2A69C320">
      <w:r>
        <w:t>Research Centers</w:t>
      </w:r>
    </w:p>
    <w:p w14:paraId="2147E9B8" w14:textId="77777777" w:rsidR="00556C80" w:rsidRDefault="00556C80" w:rsidP="00556C80">
      <w:pPr>
        <w:rPr>
          <w:u w:val="single"/>
        </w:rPr>
      </w:pPr>
      <w:r w:rsidRPr="32474523">
        <w:rPr>
          <w:u w:val="single"/>
        </w:rPr>
        <w:t>Center of Innovation &amp; Entrepreneurship</w:t>
      </w:r>
    </w:p>
    <w:p w14:paraId="6BF5E5E9" w14:textId="77777777" w:rsidR="00556C80" w:rsidRDefault="00556C80" w:rsidP="00556C80">
      <w:pPr>
        <w:spacing w:after="0" w:line="240" w:lineRule="auto"/>
      </w:pPr>
      <w:r>
        <w:t>Since inception, Bennett University has nurtured entrepreneurial thinking through its Centre for Innovation &amp; Entrepreneurship. For Bennett, innovation refers to the process of creating something new or improving an existing product, service, or process. Entrepreneurship refers to the process of creating and managing a business venture to make a profit.</w:t>
      </w:r>
      <w:r w:rsidRPr="00886008">
        <w:t xml:space="preserve"> </w:t>
      </w:r>
      <w:hyperlink r:id="rId39" w:history="1">
        <w:r w:rsidRPr="00CA79D3">
          <w:rPr>
            <w:rStyle w:val="Hyperlink"/>
          </w:rPr>
          <w:t>https://www.bennett.edu.in/innovation-centre/</w:t>
        </w:r>
      </w:hyperlink>
    </w:p>
    <w:p w14:paraId="636B5144" w14:textId="77777777" w:rsidR="00205E7A" w:rsidRDefault="00205E7A" w:rsidP="00A835EF"/>
    <w:p w14:paraId="22701584" w14:textId="77777777" w:rsidR="00F220E3" w:rsidRDefault="00F220E3" w:rsidP="00A835EF"/>
    <w:p w14:paraId="39866265" w14:textId="16CB1050" w:rsidR="2A69C320" w:rsidRDefault="2A69C320">
      <w:r>
        <w:br w:type="page"/>
      </w:r>
    </w:p>
    <w:p w14:paraId="38AE0047" w14:textId="7482849F" w:rsidR="00F220E3" w:rsidRPr="00BF0F4F" w:rsidRDefault="63982F13" w:rsidP="2A69C320">
      <w:pPr>
        <w:rPr>
          <w:b/>
          <w:bCs/>
          <w:color w:val="0070C0"/>
          <w:u w:val="single"/>
        </w:rPr>
      </w:pPr>
      <w:r w:rsidRPr="2A69C320">
        <w:rPr>
          <w:b/>
          <w:bCs/>
          <w:color w:val="0070C0"/>
          <w:u w:val="single"/>
        </w:rPr>
        <w:lastRenderedPageBreak/>
        <w:t>SHARDA UNIVERSITY</w:t>
      </w:r>
    </w:p>
    <w:p w14:paraId="064D6A61" w14:textId="77777777" w:rsidR="00F220E3" w:rsidRDefault="63982F13" w:rsidP="2A69C320">
      <w:r>
        <w:t>University Overview</w:t>
      </w:r>
    </w:p>
    <w:p w14:paraId="62F6C2C2" w14:textId="77777777" w:rsidR="00F220E3" w:rsidRDefault="00F220E3" w:rsidP="00F220E3">
      <w:r w:rsidRPr="2416E0EB">
        <w:t xml:space="preserve">Sharda University is </w:t>
      </w:r>
      <w:r>
        <w:t xml:space="preserve">based in </w:t>
      </w:r>
      <w:r w:rsidRPr="2416E0EB">
        <w:t xml:space="preserve">Greater Noida, Delhi NCR. A venture of the renowned Sharda Group of Institutions (SGI), </w:t>
      </w:r>
      <w:r>
        <w:t>Sharda</w:t>
      </w:r>
      <w:r w:rsidRPr="2416E0EB">
        <w:t xml:space="preserve"> has established itself as a high-quality education provider with prime focus on holistic learning and imbibing competitive abilities in students. Sharda University promises to become one of </w:t>
      </w:r>
      <w:r>
        <w:t>In</w:t>
      </w:r>
      <w:r w:rsidRPr="2416E0EB">
        <w:t>dia's leading universities with a</w:t>
      </w:r>
      <w:r>
        <w:t xml:space="preserve"> </w:t>
      </w:r>
      <w:r w:rsidRPr="2416E0EB">
        <w:t xml:space="preserve">reputation for excellence in research and teaching. </w:t>
      </w:r>
    </w:p>
    <w:p w14:paraId="2F9A7D2C" w14:textId="77777777" w:rsidR="00F220E3" w:rsidRDefault="00000000" w:rsidP="00F220E3">
      <w:hyperlink r:id="rId40" w:history="1">
        <w:r w:rsidR="00F220E3" w:rsidRPr="00CA79D3">
          <w:rPr>
            <w:rStyle w:val="Hyperlink"/>
          </w:rPr>
          <w:t>https://www.sharda.ac.in/campuslife/schools</w:t>
        </w:r>
      </w:hyperlink>
    </w:p>
    <w:p w14:paraId="54C0BBA7" w14:textId="77777777" w:rsidR="00F220E3" w:rsidRDefault="63982F13" w:rsidP="2A69C320">
      <w:r>
        <w:t>Leadership</w:t>
      </w:r>
    </w:p>
    <w:p w14:paraId="00EBD821" w14:textId="77777777" w:rsidR="00F220E3" w:rsidRDefault="00F220E3" w:rsidP="00F220E3">
      <w:r w:rsidRPr="4DE7A531">
        <w:t>Mr. Pradeep Kumar Gupta - Chancellor</w:t>
      </w:r>
    </w:p>
    <w:p w14:paraId="72CF1106" w14:textId="77777777" w:rsidR="00F220E3" w:rsidRDefault="00000000" w:rsidP="00F220E3">
      <w:hyperlink r:id="rId41">
        <w:r w:rsidR="00F220E3" w:rsidRPr="32474523">
          <w:rPr>
            <w:rStyle w:val="Hyperlink"/>
          </w:rPr>
          <w:t>info@sharda.ac.in</w:t>
        </w:r>
      </w:hyperlink>
    </w:p>
    <w:p w14:paraId="0CCD0560" w14:textId="77777777" w:rsidR="00F220E3" w:rsidRDefault="00F220E3" w:rsidP="00F220E3"/>
    <w:p w14:paraId="3053EBFF" w14:textId="77777777" w:rsidR="00F220E3" w:rsidRDefault="63982F13" w:rsidP="2A69C320">
      <w:r>
        <w:t xml:space="preserve">Partnership contact </w:t>
      </w:r>
    </w:p>
    <w:p w14:paraId="1E91715A" w14:textId="77777777" w:rsidR="00F220E3" w:rsidRDefault="00F220E3" w:rsidP="00F220E3">
      <w:pPr>
        <w:rPr>
          <w:rStyle w:val="Hyperlink"/>
        </w:rPr>
      </w:pPr>
      <w:r w:rsidRPr="2416E0EB">
        <w:t xml:space="preserve">DAVIDE BOLCHINI – Luddy Dean - </w:t>
      </w:r>
      <w:hyperlink r:id="rId42">
        <w:r w:rsidRPr="2416E0EB">
          <w:rPr>
            <w:rStyle w:val="Hyperlink"/>
          </w:rPr>
          <w:t>dbolchin@iu.edu</w:t>
        </w:r>
      </w:hyperlink>
    </w:p>
    <w:p w14:paraId="4CB649C2" w14:textId="77777777" w:rsidR="00F220E3" w:rsidRDefault="00F220E3" w:rsidP="00F220E3">
      <w:pPr>
        <w:rPr>
          <w:rStyle w:val="Hyperlink"/>
        </w:rPr>
      </w:pPr>
      <w:r w:rsidRPr="2416E0EB">
        <w:t xml:space="preserve">Dr. Parma Nand (SUSET Pro Vice Chancellor) -  </w:t>
      </w:r>
      <w:hyperlink r:id="rId43">
        <w:r w:rsidRPr="2416E0EB">
          <w:rPr>
            <w:rStyle w:val="Hyperlink"/>
          </w:rPr>
          <w:t>parma.nand@sharda.ac.in</w:t>
        </w:r>
      </w:hyperlink>
    </w:p>
    <w:p w14:paraId="08387CEF" w14:textId="77777777" w:rsidR="00F220E3" w:rsidRDefault="00F220E3" w:rsidP="00F220E3"/>
    <w:p w14:paraId="7A1D8E0D" w14:textId="6C01B297" w:rsidR="00F220E3" w:rsidRDefault="2F94B29A" w:rsidP="00F220E3">
      <w:pPr>
        <w:tabs>
          <w:tab w:val="left" w:pos="3320"/>
        </w:tabs>
      </w:pPr>
      <w:r>
        <w:t xml:space="preserve">Research </w:t>
      </w:r>
      <w:r w:rsidR="63982F13">
        <w:t>C</w:t>
      </w:r>
      <w:r w:rsidR="73BC4667">
        <w:t>enters</w:t>
      </w:r>
      <w:r w:rsidR="63982F13">
        <w:t xml:space="preserve">  </w:t>
      </w:r>
      <w:hyperlink r:id="rId44" w:anchor=":~:text=The%20Centre%20focuses%20on%20research,Statistics%2C%20Computer%20Science%20and%20communication">
        <w:r w:rsidR="63982F13" w:rsidRPr="2A69C320">
          <w:rPr>
            <w:rStyle w:val="Hyperlink"/>
          </w:rPr>
          <w:t>https://www.sharda.ac.in/research/center-of-excellence/#:~:text=The%20Centre%20focuses%20on%20research,Statistics%2C%20Computer%20Science%20and%20communication</w:t>
        </w:r>
      </w:hyperlink>
      <w:r w:rsidR="63982F13">
        <w:t>.</w:t>
      </w:r>
    </w:p>
    <w:p w14:paraId="5ADF6F86" w14:textId="77777777" w:rsidR="00F220E3" w:rsidRDefault="00F220E3" w:rsidP="00F220E3">
      <w:pPr>
        <w:tabs>
          <w:tab w:val="left" w:pos="3320"/>
        </w:tabs>
      </w:pPr>
    </w:p>
    <w:p w14:paraId="48C6499C" w14:textId="77777777" w:rsidR="00F220E3" w:rsidRDefault="00F220E3" w:rsidP="00F220E3">
      <w:pPr>
        <w:rPr>
          <w:u w:val="single"/>
        </w:rPr>
      </w:pPr>
      <w:r w:rsidRPr="4DE7A531">
        <w:rPr>
          <w:u w:val="single"/>
        </w:rPr>
        <w:t>Center of excellence for cyber security and cryptology</w:t>
      </w:r>
    </w:p>
    <w:p w14:paraId="7A02CF05" w14:textId="55EBDE21" w:rsidR="00F220E3" w:rsidRDefault="63982F13" w:rsidP="00F220E3">
      <w:r>
        <w:t xml:space="preserve">The Centre focuses on research and teaching in all theoretical and applied aspects of Cyber Security and Cryptology and interdisciplinary interactions with Mathematics, Statistics, Computer Science and communication. </w:t>
      </w:r>
    </w:p>
    <w:p w14:paraId="58CCDB7D" w14:textId="77777777" w:rsidR="00F220E3" w:rsidRDefault="00F220E3" w:rsidP="00F220E3">
      <w:pPr>
        <w:rPr>
          <w:u w:val="single"/>
        </w:rPr>
      </w:pPr>
      <w:r w:rsidRPr="4DE7A531">
        <w:rPr>
          <w:u w:val="single"/>
        </w:rPr>
        <w:t>Centre of Excellence for artificial intelligence in medicine, imaging &amp; forensics</w:t>
      </w:r>
    </w:p>
    <w:p w14:paraId="460D412C" w14:textId="24F4ECA8" w:rsidR="00F220E3" w:rsidRDefault="00F220E3" w:rsidP="00F220E3">
      <w:r>
        <w:t xml:space="preserve">The AI center utilizes the multidisciplinary advantage of the University, especially the medical data available from the School of Medical Sciences &amp; Research, School of Dental Sciences and School of Allied Health Sciences in generating path-breaking research and applications of AI in medicine and healthcare.  The AI center acts as an artificial </w:t>
      </w:r>
      <w:r>
        <w:lastRenderedPageBreak/>
        <w:t xml:space="preserve">intelligence training hub for professionals and the general public besides catering to the needs of </w:t>
      </w:r>
      <w:r w:rsidR="00FF3F1F">
        <w:t>the Sharda</w:t>
      </w:r>
      <w:r>
        <w:t xml:space="preserve"> community.  </w:t>
      </w:r>
    </w:p>
    <w:p w14:paraId="058A0B02" w14:textId="77777777" w:rsidR="00F220E3" w:rsidRDefault="00F220E3" w:rsidP="00F220E3">
      <w:pPr>
        <w:rPr>
          <w:u w:val="single"/>
        </w:rPr>
      </w:pPr>
      <w:r w:rsidRPr="4DE7A531">
        <w:rPr>
          <w:u w:val="single"/>
        </w:rPr>
        <w:t>Centre of Excellence for Solar Cell and Renewable Energy</w:t>
      </w:r>
    </w:p>
    <w:p w14:paraId="1BD4ECEC" w14:textId="3CBDBA4E" w:rsidR="00F220E3" w:rsidRPr="00886008" w:rsidRDefault="00F220E3" w:rsidP="00F220E3">
      <w:r w:rsidRPr="00886008">
        <w:t xml:space="preserve">The purpose of the center is to make worthwhile use of plastic in the energy sector.  With the ongoing work, the center will not be used for higher education purpose only but also for environment protection as this center in its initial stage of research has developed </w:t>
      </w:r>
      <w:r w:rsidR="00FF3F1F" w:rsidRPr="00886008">
        <w:t>highly</w:t>
      </w:r>
      <w:r w:rsidRPr="00886008">
        <w:t xml:space="preserve"> efficient solar cell and super capacitor by converting waste plastic into graphene.</w:t>
      </w:r>
    </w:p>
    <w:p w14:paraId="5291DF1E" w14:textId="77777777" w:rsidR="00F220E3" w:rsidRDefault="00F220E3" w:rsidP="00F220E3">
      <w:pPr>
        <w:rPr>
          <w:u w:val="single"/>
        </w:rPr>
      </w:pPr>
      <w:r w:rsidRPr="4DE7A531">
        <w:rPr>
          <w:u w:val="single"/>
        </w:rPr>
        <w:t>Centre of Excellence- Sharda University Yunus Social Business Centre</w:t>
      </w:r>
    </w:p>
    <w:p w14:paraId="41296361" w14:textId="1DEB7CBE" w:rsidR="00F220E3" w:rsidRPr="00886008" w:rsidRDefault="00F220E3" w:rsidP="00F220E3">
      <w:r w:rsidRPr="00886008">
        <w:t xml:space="preserve">Sharda University has set up a Centre of Excellence – Sharda University Yunus Social Business Centre as a Centre of Excellence that seeks to promote the concept of Social Business. This may be achieved by undertaking academic </w:t>
      </w:r>
      <w:r w:rsidR="00FF3F1F" w:rsidRPr="00886008">
        <w:t>programs</w:t>
      </w:r>
      <w:r w:rsidRPr="00886008">
        <w:t>, such as social business courses and degrees, undertaking action-research and research activities, organizing local/global social business design labs, seminars, workshops and competitions for students, business communities, policy makers, NGOs, and philanthropic organizations.</w:t>
      </w:r>
    </w:p>
    <w:p w14:paraId="6BD66623" w14:textId="77777777" w:rsidR="00F220E3" w:rsidRDefault="00F220E3" w:rsidP="00F220E3">
      <w:pPr>
        <w:rPr>
          <w:u w:val="single"/>
        </w:rPr>
      </w:pPr>
    </w:p>
    <w:p w14:paraId="03F5DBFD" w14:textId="44940032" w:rsidR="2A69C320" w:rsidRDefault="2A69C320">
      <w:r>
        <w:br w:type="page"/>
      </w:r>
    </w:p>
    <w:p w14:paraId="1B194E1E" w14:textId="0D4F3E43" w:rsidR="00F220E3" w:rsidRPr="00BF0F4F" w:rsidRDefault="63982F13" w:rsidP="2A69C320">
      <w:pPr>
        <w:rPr>
          <w:b/>
          <w:bCs/>
          <w:color w:val="0070C0"/>
          <w:u w:val="single"/>
        </w:rPr>
      </w:pPr>
      <w:r w:rsidRPr="2A69C320">
        <w:rPr>
          <w:b/>
          <w:bCs/>
          <w:color w:val="0070C0"/>
          <w:u w:val="single"/>
        </w:rPr>
        <w:lastRenderedPageBreak/>
        <w:t>OP JINDAL GLOBAL UNIVERSITY</w:t>
      </w:r>
    </w:p>
    <w:p w14:paraId="34D6A30D" w14:textId="77777777" w:rsidR="00F220E3" w:rsidRDefault="63982F13" w:rsidP="2A69C320">
      <w:r>
        <w:t>University Overview</w:t>
      </w:r>
    </w:p>
    <w:p w14:paraId="2939EE82" w14:textId="6FEE0C63" w:rsidR="00F220E3" w:rsidRDefault="63982F13" w:rsidP="00F220E3">
      <w:r>
        <w:t xml:space="preserve">O.P. Jindal Global University (JGU) is a non-profit, multi-disciplinary and research-oriented university founded in 2009. JGU was established as a philanthropic initiative of its Founding Chancellor, Mr. Naveen </w:t>
      </w:r>
      <w:r w:rsidR="00D347F6">
        <w:t>Jindal,</w:t>
      </w:r>
      <w:r>
        <w:t xml:space="preserve"> in memory of his father, Mr. O.P. Jindal. Over the last decade, JGU has grown into an institution that brings full-time faculty from 50 countries in the world, students from 70+ countries and has collaborated with over 400+ leading institutions in 70+ countries to bring international learning experiences to the Indian higher education system.</w:t>
      </w:r>
    </w:p>
    <w:p w14:paraId="52B2774C" w14:textId="7386FEA3" w:rsidR="534B962F" w:rsidRDefault="534B962F">
      <w:r>
        <w:t xml:space="preserve">Rankings </w:t>
      </w:r>
    </w:p>
    <w:p w14:paraId="6AB479FC" w14:textId="3C256DCB" w:rsidR="00F220E3" w:rsidRDefault="63982F13" w:rsidP="00F220E3">
      <w:r>
        <w:t xml:space="preserve">JGU has been ranked as India’s Number 1 private university for three years in a row by the prestigious QS World University Rankings 2023. </w:t>
      </w:r>
    </w:p>
    <w:p w14:paraId="13ECA6CB" w14:textId="46DAA693" w:rsidR="00F220E3" w:rsidRDefault="63982F13" w:rsidP="00F220E3">
      <w:r>
        <w:t xml:space="preserve">JGU has been recognized among the Top 150 universities globally under the age of 50 years by the QS Young University Rankings. </w:t>
      </w:r>
    </w:p>
    <w:p w14:paraId="52228DF4" w14:textId="57730CF6" w:rsidR="00F220E3" w:rsidRDefault="63982F13" w:rsidP="00F220E3">
      <w:r>
        <w:t xml:space="preserve">JGU has also been recognized in the Top 500 Universities as per the QS Graduate Employability Rankings 2022. </w:t>
      </w:r>
    </w:p>
    <w:p w14:paraId="2E7FC154" w14:textId="7E46C7BD" w:rsidR="00F220E3" w:rsidRDefault="63982F13" w:rsidP="00F220E3">
      <w:r>
        <w:t>The Jindal Global Law School is ranked Number 1 in India for four years in a row and is the only Law School in India among the Global Top 100 Law Schools by the QS World University Rankings by Subject 2023. In 2020, JGU was recognized as an ‘Institution of Eminence’ by the Ministry of Education, Government of India.</w:t>
      </w:r>
    </w:p>
    <w:p w14:paraId="76286DA8" w14:textId="77777777" w:rsidR="00F220E3" w:rsidRPr="00886008" w:rsidRDefault="00F220E3" w:rsidP="00F220E3">
      <w:r w:rsidRPr="00886008">
        <w:t xml:space="preserve">The university consists of twelve schools: </w:t>
      </w:r>
    </w:p>
    <w:p w14:paraId="0803C470" w14:textId="77777777" w:rsidR="00F220E3" w:rsidRPr="00886008" w:rsidRDefault="00F220E3" w:rsidP="00F220E3">
      <w:pPr>
        <w:numPr>
          <w:ilvl w:val="0"/>
          <w:numId w:val="6"/>
        </w:numPr>
      </w:pPr>
      <w:r w:rsidRPr="00886008">
        <w:t xml:space="preserve">Jindal Global Law School (JGLS) </w:t>
      </w:r>
    </w:p>
    <w:p w14:paraId="1393C0A7" w14:textId="77777777" w:rsidR="00F220E3" w:rsidRPr="00886008" w:rsidRDefault="00F220E3" w:rsidP="00F220E3">
      <w:pPr>
        <w:numPr>
          <w:ilvl w:val="0"/>
          <w:numId w:val="6"/>
        </w:numPr>
      </w:pPr>
      <w:r w:rsidRPr="00886008">
        <w:t xml:space="preserve">Jindal Global Business School (JGBS) </w:t>
      </w:r>
    </w:p>
    <w:p w14:paraId="2652707B" w14:textId="77777777" w:rsidR="00F220E3" w:rsidRPr="00886008" w:rsidRDefault="00F220E3" w:rsidP="00F220E3">
      <w:pPr>
        <w:numPr>
          <w:ilvl w:val="0"/>
          <w:numId w:val="6"/>
        </w:numPr>
      </w:pPr>
      <w:r w:rsidRPr="00886008">
        <w:t xml:space="preserve">Jindal School of International Affairs (JSIA) </w:t>
      </w:r>
    </w:p>
    <w:p w14:paraId="43B1DFCC" w14:textId="77777777" w:rsidR="00F220E3" w:rsidRPr="00886008" w:rsidRDefault="00F220E3" w:rsidP="00F220E3">
      <w:pPr>
        <w:numPr>
          <w:ilvl w:val="0"/>
          <w:numId w:val="6"/>
        </w:numPr>
      </w:pPr>
      <w:r w:rsidRPr="00886008">
        <w:t xml:space="preserve">Jindal School of Government and Public Policy (JSGP) </w:t>
      </w:r>
    </w:p>
    <w:p w14:paraId="19E36908" w14:textId="77777777" w:rsidR="00F220E3" w:rsidRPr="00886008" w:rsidRDefault="00F220E3" w:rsidP="00F220E3">
      <w:pPr>
        <w:numPr>
          <w:ilvl w:val="0"/>
          <w:numId w:val="6"/>
        </w:numPr>
      </w:pPr>
      <w:r w:rsidRPr="00886008">
        <w:t xml:space="preserve">Jindal School of Liberal Arts &amp; Humanities (JSLH) </w:t>
      </w:r>
    </w:p>
    <w:p w14:paraId="44411C2A" w14:textId="77777777" w:rsidR="00F220E3" w:rsidRPr="00886008" w:rsidRDefault="00F220E3" w:rsidP="00F220E3">
      <w:pPr>
        <w:numPr>
          <w:ilvl w:val="0"/>
          <w:numId w:val="6"/>
        </w:numPr>
      </w:pPr>
      <w:r w:rsidRPr="00886008">
        <w:t xml:space="preserve">Jindal School of Journalism &amp; Communication (JSJC) </w:t>
      </w:r>
    </w:p>
    <w:p w14:paraId="10E2634F" w14:textId="77777777" w:rsidR="00F220E3" w:rsidRPr="00886008" w:rsidRDefault="00F220E3" w:rsidP="00F220E3">
      <w:pPr>
        <w:numPr>
          <w:ilvl w:val="0"/>
          <w:numId w:val="6"/>
        </w:numPr>
      </w:pPr>
      <w:r w:rsidRPr="00886008">
        <w:t xml:space="preserve">Jindal School of Banking and Finance (JSBF) </w:t>
      </w:r>
    </w:p>
    <w:p w14:paraId="58087E54" w14:textId="77777777" w:rsidR="00F220E3" w:rsidRPr="00886008" w:rsidRDefault="00F220E3" w:rsidP="00F220E3">
      <w:pPr>
        <w:numPr>
          <w:ilvl w:val="0"/>
          <w:numId w:val="6"/>
        </w:numPr>
      </w:pPr>
      <w:r w:rsidRPr="00886008">
        <w:t xml:space="preserve">Jindal School of Art &amp; Architecture (JSAA) </w:t>
      </w:r>
    </w:p>
    <w:p w14:paraId="58E331EF" w14:textId="77777777" w:rsidR="00F220E3" w:rsidRPr="00886008" w:rsidRDefault="00F220E3" w:rsidP="00F220E3">
      <w:pPr>
        <w:numPr>
          <w:ilvl w:val="0"/>
          <w:numId w:val="6"/>
        </w:numPr>
      </w:pPr>
      <w:r w:rsidRPr="00886008">
        <w:t xml:space="preserve">Jindal School of Environment and Sustainability (JSES) </w:t>
      </w:r>
    </w:p>
    <w:p w14:paraId="1EFF7A5D" w14:textId="77777777" w:rsidR="00F220E3" w:rsidRPr="00886008" w:rsidRDefault="00F220E3" w:rsidP="00F220E3">
      <w:pPr>
        <w:numPr>
          <w:ilvl w:val="0"/>
          <w:numId w:val="6"/>
        </w:numPr>
      </w:pPr>
      <w:r w:rsidRPr="00886008">
        <w:lastRenderedPageBreak/>
        <w:t xml:space="preserve">Jindal School of Psychology and Counselling (JSPC) </w:t>
      </w:r>
    </w:p>
    <w:p w14:paraId="4A0601C6" w14:textId="77777777" w:rsidR="00F220E3" w:rsidRPr="00886008" w:rsidRDefault="00F220E3" w:rsidP="00F220E3">
      <w:pPr>
        <w:numPr>
          <w:ilvl w:val="0"/>
          <w:numId w:val="6"/>
        </w:numPr>
      </w:pPr>
      <w:r w:rsidRPr="00886008">
        <w:t xml:space="preserve">Jindal School of Public Health and Human Development (JSPH) </w:t>
      </w:r>
    </w:p>
    <w:p w14:paraId="637EE76A" w14:textId="77777777" w:rsidR="00F220E3" w:rsidRPr="00886008" w:rsidRDefault="00F220E3" w:rsidP="00F220E3">
      <w:pPr>
        <w:numPr>
          <w:ilvl w:val="0"/>
          <w:numId w:val="6"/>
        </w:numPr>
      </w:pPr>
      <w:r w:rsidRPr="00886008">
        <w:t xml:space="preserve">Jindal School of Languages and Literature (JSLL) </w:t>
      </w:r>
    </w:p>
    <w:p w14:paraId="1680A939" w14:textId="77777777" w:rsidR="00F220E3" w:rsidRPr="00886008" w:rsidRDefault="00F220E3" w:rsidP="00F220E3">
      <w:pPr>
        <w:numPr>
          <w:ilvl w:val="0"/>
          <w:numId w:val="6"/>
        </w:numPr>
      </w:pPr>
      <w:r w:rsidRPr="00886008">
        <w:t>International Institute for Higher Education Research &amp; Capacity Building (IIHed)</w:t>
      </w:r>
    </w:p>
    <w:p w14:paraId="60E8AFC5" w14:textId="77777777" w:rsidR="00F220E3" w:rsidRDefault="00F220E3" w:rsidP="00F220E3"/>
    <w:p w14:paraId="59ABFE05" w14:textId="77777777" w:rsidR="00F220E3" w:rsidRDefault="63982F13" w:rsidP="2A69C320">
      <w:r>
        <w:t>Leadership</w:t>
      </w:r>
    </w:p>
    <w:p w14:paraId="363CDD69" w14:textId="77777777" w:rsidR="00F220E3" w:rsidRDefault="00F220E3" w:rsidP="00F220E3">
      <w:r>
        <w:t>Prof. (Dr.) Upasana Mahanta - Dean, Admissions and Outreach</w:t>
      </w:r>
    </w:p>
    <w:p w14:paraId="5806C595" w14:textId="77777777" w:rsidR="00F220E3" w:rsidRDefault="00F220E3" w:rsidP="00F220E3">
      <w:r>
        <w:t>internationalaffairs-globalinitiatives@jgu.edu.in</w:t>
      </w:r>
    </w:p>
    <w:p w14:paraId="16D6C710" w14:textId="77777777" w:rsidR="00F220E3" w:rsidRDefault="00000000" w:rsidP="00F220E3">
      <w:hyperlink r:id="rId45">
        <w:r w:rsidR="00F220E3" w:rsidRPr="32474523">
          <w:rPr>
            <w:rStyle w:val="Hyperlink"/>
          </w:rPr>
          <w:t>info@jgu.edu.in</w:t>
        </w:r>
      </w:hyperlink>
    </w:p>
    <w:p w14:paraId="489F73CC" w14:textId="77777777" w:rsidR="00F220E3" w:rsidRDefault="63982F13" w:rsidP="2A69C320">
      <w:r>
        <w:t xml:space="preserve">Partnership contact </w:t>
      </w:r>
    </w:p>
    <w:p w14:paraId="282A41C9" w14:textId="77777777" w:rsidR="00F220E3" w:rsidRDefault="00F220E3" w:rsidP="00F220E3">
      <w:r w:rsidRPr="32474523">
        <w:t>Steven Boehn – slboehm@iu.edu</w:t>
      </w:r>
    </w:p>
    <w:p w14:paraId="782A8C57" w14:textId="77777777" w:rsidR="00F220E3" w:rsidRDefault="00F220E3" w:rsidP="00F220E3">
      <w:r w:rsidRPr="32474523">
        <w:t xml:space="preserve">Dr. Divya Bhatia, Assistant Professor of Psychology and Counselling - </w:t>
      </w:r>
      <w:hyperlink r:id="rId46" w:history="1">
        <w:r w:rsidRPr="00CA79D3">
          <w:rPr>
            <w:rStyle w:val="Hyperlink"/>
          </w:rPr>
          <w:t>dbhatia@jgu.edu.in</w:t>
        </w:r>
      </w:hyperlink>
    </w:p>
    <w:p w14:paraId="1356DB05" w14:textId="77777777" w:rsidR="00F220E3" w:rsidRDefault="00F220E3" w:rsidP="00F220E3"/>
    <w:p w14:paraId="061D1A93" w14:textId="77777777" w:rsidR="00F220E3" w:rsidRPr="00886008" w:rsidRDefault="00F220E3" w:rsidP="00F220E3">
      <w:pPr>
        <w:rPr>
          <w:u w:val="single"/>
        </w:rPr>
      </w:pPr>
      <w:r w:rsidRPr="00886008">
        <w:rPr>
          <w:u w:val="single"/>
        </w:rPr>
        <w:t>Research Centers</w:t>
      </w:r>
    </w:p>
    <w:p w14:paraId="25911F05" w14:textId="77777777" w:rsidR="00F220E3" w:rsidRDefault="00000000" w:rsidP="00F220E3">
      <w:hyperlink r:id="rId47">
        <w:r w:rsidR="63982F13" w:rsidRPr="2A69C320">
          <w:rPr>
            <w:rStyle w:val="Hyperlink"/>
          </w:rPr>
          <w:t>https://jgu.edu.in/research/research-overview/research-centres/</w:t>
        </w:r>
      </w:hyperlink>
    </w:p>
    <w:p w14:paraId="639D7DE5" w14:textId="69BFA037" w:rsidR="2A69C320" w:rsidRDefault="2A69C320" w:rsidP="2A69C320"/>
    <w:p w14:paraId="4B5FBD56" w14:textId="77777777" w:rsidR="00F220E3" w:rsidRDefault="00F220E3" w:rsidP="00F220E3"/>
    <w:p w14:paraId="70F87E6F" w14:textId="5C6B43C4" w:rsidR="2A69C320" w:rsidRDefault="2A69C320">
      <w:r>
        <w:br w:type="page"/>
      </w:r>
    </w:p>
    <w:p w14:paraId="32EF60C3" w14:textId="5EE17143" w:rsidR="00F220E3" w:rsidRPr="00BF0F4F" w:rsidRDefault="63982F13" w:rsidP="2A69C320">
      <w:pPr>
        <w:rPr>
          <w:b/>
          <w:bCs/>
          <w:color w:val="0070C0"/>
          <w:u w:val="single"/>
        </w:rPr>
      </w:pPr>
      <w:r w:rsidRPr="2A69C320">
        <w:rPr>
          <w:b/>
          <w:bCs/>
          <w:color w:val="0070C0"/>
          <w:u w:val="single"/>
        </w:rPr>
        <w:lastRenderedPageBreak/>
        <w:t>RV UNIVERSITY, BANGALORE</w:t>
      </w:r>
      <w:r w:rsidR="52702460" w:rsidRPr="2A69C320">
        <w:rPr>
          <w:b/>
          <w:bCs/>
          <w:color w:val="0070C0"/>
          <w:u w:val="single"/>
        </w:rPr>
        <w:t xml:space="preserve"> </w:t>
      </w:r>
    </w:p>
    <w:p w14:paraId="245FEE7C" w14:textId="77777777" w:rsidR="00F220E3" w:rsidRDefault="63982F13" w:rsidP="2A69C320">
      <w:r>
        <w:t>University Overview</w:t>
      </w:r>
    </w:p>
    <w:p w14:paraId="0F4CD621" w14:textId="136ED90F" w:rsidR="00F220E3" w:rsidRDefault="63982F13" w:rsidP="00F220E3">
      <w:r>
        <w:t xml:space="preserve">RV University is a State Private University established in Karnataka State </w:t>
      </w:r>
      <w:r w:rsidR="00F220E3">
        <w:br/>
      </w:r>
      <w:r>
        <w:t xml:space="preserve">Their Motto is “Excellence in Education with Societal Commitment”. Their Mission is to make higher education accessible to all. Offer a multi-disciplinary learning environment in a diversity of knowledge streams and skills catering to the existing and emerging needs from a learner’s context. To create </w:t>
      </w:r>
      <w:r w:rsidR="22DD8216">
        <w:t>research</w:t>
      </w:r>
      <w:r>
        <w:t xml:space="preserve"> rewarding environment that seeks and encourages inter-disciplinary expertise and institution building enterprise among faculty members, while consistently forging cooperation between global and Indian institutions of eminence. To forge a large number of national and international collaborations to create learning opportunities and mobility for the students and faculty members and to evolve a diverse talent pool of informed, self-driven, empathetic &amp; inclusive problem solvers. </w:t>
      </w:r>
      <w:hyperlink r:id="rId48">
        <w:r w:rsidRPr="2A69C320">
          <w:rPr>
            <w:rStyle w:val="Hyperlink"/>
          </w:rPr>
          <w:t>https://rvu.edu.in/</w:t>
        </w:r>
      </w:hyperlink>
    </w:p>
    <w:p w14:paraId="11BF639E" w14:textId="77777777" w:rsidR="00F220E3" w:rsidRDefault="00F220E3" w:rsidP="00F220E3"/>
    <w:p w14:paraId="765D5DA4" w14:textId="77777777" w:rsidR="00F220E3" w:rsidRDefault="63982F13" w:rsidP="2A69C320">
      <w:r>
        <w:t>Leadership</w:t>
      </w:r>
    </w:p>
    <w:p w14:paraId="76DE5416" w14:textId="77777777" w:rsidR="00F220E3" w:rsidRDefault="00F220E3" w:rsidP="00F220E3">
      <w:r>
        <w:t>Dr.(h.c.) A.V.S. Murthy – Chancellor RV University</w:t>
      </w:r>
    </w:p>
    <w:p w14:paraId="4A4CC568" w14:textId="77777777" w:rsidR="00F220E3" w:rsidRDefault="63982F13" w:rsidP="2A69C320">
      <w:r>
        <w:t xml:space="preserve">Partnership contact </w:t>
      </w:r>
    </w:p>
    <w:p w14:paraId="7E3DF288" w14:textId="77777777" w:rsidR="00F220E3" w:rsidRDefault="00F220E3" w:rsidP="00F220E3">
      <w:pPr>
        <w:rPr>
          <w:u w:val="single"/>
        </w:rPr>
      </w:pPr>
      <w:r>
        <w:t xml:space="preserve">Hemlata Sharma, Director of International Office - </w:t>
      </w:r>
      <w:hyperlink r:id="rId49">
        <w:r w:rsidRPr="32474523">
          <w:rPr>
            <w:rStyle w:val="Hyperlink"/>
          </w:rPr>
          <w:t>hemlatas@rvu.edu.in</w:t>
        </w:r>
      </w:hyperlink>
    </w:p>
    <w:p w14:paraId="298E3DC0" w14:textId="77777777" w:rsidR="00F220E3" w:rsidRDefault="00F220E3" w:rsidP="2A69C320">
      <w:pPr>
        <w:rPr>
          <w:u w:val="single"/>
        </w:rPr>
      </w:pPr>
    </w:p>
    <w:p w14:paraId="0F1C9E66" w14:textId="249C9EEE" w:rsidR="13BE33C3" w:rsidRDefault="13BE33C3" w:rsidP="2A69C320">
      <w:r>
        <w:t>Research Centers</w:t>
      </w:r>
    </w:p>
    <w:p w14:paraId="50E3A96B" w14:textId="77777777" w:rsidR="00F220E3" w:rsidRDefault="00F220E3" w:rsidP="00F220E3">
      <w:pPr>
        <w:rPr>
          <w:u w:val="single"/>
        </w:rPr>
      </w:pPr>
      <w:r w:rsidRPr="32474523">
        <w:rPr>
          <w:u w:val="single"/>
        </w:rPr>
        <w:t>Centre for Banking, Development and Financial Studies</w:t>
      </w:r>
    </w:p>
    <w:p w14:paraId="48E75054" w14:textId="77777777" w:rsidR="00F220E3" w:rsidRDefault="00F220E3" w:rsidP="00F220E3">
      <w:r>
        <w:t>The aim is to emerge as an independent think tank and discussion platform by conducting seminars, conferences, and high-level exchange of dialogues among bankers, policy makers, researchers, practitioners and sustainable financing agencies.</w:t>
      </w:r>
      <w:r w:rsidRPr="00886008">
        <w:t xml:space="preserve"> </w:t>
      </w:r>
      <w:hyperlink r:id="rId50" w:history="1">
        <w:r w:rsidRPr="00CA79D3">
          <w:rPr>
            <w:rStyle w:val="Hyperlink"/>
          </w:rPr>
          <w:t>https://rvu.edu.in/centre-for-banking-development-and-financial-studies/</w:t>
        </w:r>
      </w:hyperlink>
    </w:p>
    <w:p w14:paraId="6D0173EA" w14:textId="77777777" w:rsidR="00F220E3" w:rsidRDefault="00F220E3" w:rsidP="00F220E3">
      <w:pPr>
        <w:rPr>
          <w:u w:val="single"/>
        </w:rPr>
      </w:pPr>
      <w:r w:rsidRPr="32474523">
        <w:rPr>
          <w:u w:val="single"/>
        </w:rPr>
        <w:t>Centre for Science Innovation</w:t>
      </w:r>
    </w:p>
    <w:p w14:paraId="6BC8CA32" w14:textId="77777777" w:rsidR="00F220E3" w:rsidRDefault="00F220E3" w:rsidP="00F220E3">
      <w:r>
        <w:t xml:space="preserve">Centre for Science Innovation is an interdisciplinary hub dedicated to advancing research and education at the intersection of science and computational methodologies. </w:t>
      </w:r>
      <w:hyperlink r:id="rId51" w:history="1">
        <w:r w:rsidRPr="00CA79D3">
          <w:rPr>
            <w:rStyle w:val="Hyperlink"/>
          </w:rPr>
          <w:t>https://rvu.edu.in/rta-centre-for-science-innovation/</w:t>
        </w:r>
      </w:hyperlink>
    </w:p>
    <w:p w14:paraId="1101D97A" w14:textId="77777777" w:rsidR="00F220E3" w:rsidRDefault="00F220E3" w:rsidP="00F220E3">
      <w:pPr>
        <w:rPr>
          <w:u w:val="single"/>
        </w:rPr>
      </w:pPr>
      <w:r w:rsidRPr="32474523">
        <w:rPr>
          <w:u w:val="single"/>
        </w:rPr>
        <w:t>Centre for Criminal Justice Studies</w:t>
      </w:r>
    </w:p>
    <w:p w14:paraId="0F00D3CC" w14:textId="77777777" w:rsidR="00F220E3" w:rsidRDefault="00F220E3" w:rsidP="00F220E3">
      <w:r w:rsidRPr="32474523">
        <w:lastRenderedPageBreak/>
        <w:t>The center's primary focus is to enhance awareness of contemporary issues within criminal law and the administration of criminal justice. It strives to stimulate meaningful discussions in the field of criminal law and its associated disciplines by providing a platform for relevant academic discourse through its blog</w:t>
      </w:r>
      <w:r>
        <w:t>.</w:t>
      </w:r>
      <w:r w:rsidRPr="00886008">
        <w:t xml:space="preserve"> </w:t>
      </w:r>
      <w:hyperlink r:id="rId52" w:history="1">
        <w:r w:rsidRPr="00CA79D3">
          <w:rPr>
            <w:rStyle w:val="Hyperlink"/>
          </w:rPr>
          <w:t>https://rvu.edu.in/centre-for-criminal-justice-studies/</w:t>
        </w:r>
      </w:hyperlink>
    </w:p>
    <w:p w14:paraId="2DC9EE9C" w14:textId="77777777" w:rsidR="00F220E3" w:rsidRDefault="00F220E3" w:rsidP="00F220E3">
      <w:pPr>
        <w:rPr>
          <w:u w:val="single"/>
        </w:rPr>
      </w:pPr>
      <w:r w:rsidRPr="32474523">
        <w:rPr>
          <w:u w:val="single"/>
        </w:rPr>
        <w:t>Centre for Distributed Systems</w:t>
      </w:r>
    </w:p>
    <w:p w14:paraId="36D3A4AC" w14:textId="77777777" w:rsidR="00F220E3" w:rsidRDefault="00F220E3" w:rsidP="00F220E3">
      <w:r w:rsidRPr="32474523">
        <w:t>Aims/Objectives : Enhance our understanding of production quality distributed systems and challenges faced in such systems, Enhance the current state of the art in distributed computing systems across the world by performing high quality research, Collaborate with industry experts to facilitate conferences, Support in professional skill development &amp; continuous learning in collaboration with industry</w:t>
      </w:r>
      <w:r>
        <w:t xml:space="preserve">, etc. </w:t>
      </w:r>
      <w:hyperlink r:id="rId53" w:history="1">
        <w:r w:rsidRPr="00CA79D3">
          <w:rPr>
            <w:rStyle w:val="Hyperlink"/>
          </w:rPr>
          <w:t>https://rvu.edu.in/centre-for-distributed-systems/</w:t>
        </w:r>
      </w:hyperlink>
    </w:p>
    <w:p w14:paraId="706137B1" w14:textId="77777777" w:rsidR="00F220E3" w:rsidRDefault="00F220E3" w:rsidP="00F220E3">
      <w:pPr>
        <w:rPr>
          <w:u w:val="single"/>
        </w:rPr>
      </w:pPr>
      <w:r w:rsidRPr="32474523">
        <w:rPr>
          <w:u w:val="single"/>
        </w:rPr>
        <w:t>Centre for Health Law and Ethics</w:t>
      </w:r>
    </w:p>
    <w:p w14:paraId="5CA28001" w14:textId="7301AD2D" w:rsidR="00F220E3" w:rsidRDefault="00F220E3" w:rsidP="00F220E3">
      <w:r w:rsidRPr="32474523">
        <w:t xml:space="preserve">The Centre for Health Law and Ethics at School of </w:t>
      </w:r>
      <w:r w:rsidR="00FF3F1F" w:rsidRPr="32474523">
        <w:t>Law</w:t>
      </w:r>
      <w:r w:rsidRPr="32474523">
        <w:t xml:space="preserve"> aims to mobilize new ideas by way of research to affect policies and legislations at the national and international level</w:t>
      </w:r>
      <w:r>
        <w:t>.</w:t>
      </w:r>
      <w:r w:rsidRPr="00886008">
        <w:t xml:space="preserve"> </w:t>
      </w:r>
      <w:hyperlink r:id="rId54" w:history="1">
        <w:r w:rsidRPr="00CA79D3">
          <w:rPr>
            <w:rStyle w:val="Hyperlink"/>
          </w:rPr>
          <w:t>https://rvu.edu.in/centre-for-health-law-and-ethics/</w:t>
        </w:r>
      </w:hyperlink>
    </w:p>
    <w:p w14:paraId="61158632" w14:textId="77777777" w:rsidR="00F220E3" w:rsidRDefault="00F220E3" w:rsidP="00F220E3">
      <w:pPr>
        <w:rPr>
          <w:u w:val="single"/>
        </w:rPr>
      </w:pPr>
      <w:r w:rsidRPr="32474523">
        <w:rPr>
          <w:u w:val="single"/>
        </w:rPr>
        <w:t>Centre for Human Insights</w:t>
      </w:r>
    </w:p>
    <w:p w14:paraId="11CA1238" w14:textId="77777777" w:rsidR="00F220E3" w:rsidRDefault="00F220E3" w:rsidP="00F220E3">
      <w:r w:rsidRPr="32474523">
        <w:t>The Centre for Human Insights (CHI) aims to: Emerge as a think-tank in the field of business analytics by organizing seminars, roundtable discussions, conferences, and hackathons</w:t>
      </w:r>
      <w:r>
        <w:t>, etc.</w:t>
      </w:r>
      <w:r w:rsidRPr="00886008">
        <w:t xml:space="preserve"> </w:t>
      </w:r>
      <w:hyperlink r:id="rId55" w:history="1">
        <w:r w:rsidRPr="00CA79D3">
          <w:rPr>
            <w:rStyle w:val="Hyperlink"/>
          </w:rPr>
          <w:t>https://rvu.edu.in/centre-for-human-insights/</w:t>
        </w:r>
      </w:hyperlink>
    </w:p>
    <w:p w14:paraId="1029B0F5" w14:textId="77777777" w:rsidR="00F220E3" w:rsidRDefault="00F220E3" w:rsidP="00F220E3">
      <w:pPr>
        <w:rPr>
          <w:u w:val="single"/>
        </w:rPr>
      </w:pPr>
      <w:r w:rsidRPr="32474523">
        <w:rPr>
          <w:u w:val="single"/>
        </w:rPr>
        <w:t>Centre For Human Rights Studies</w:t>
      </w:r>
    </w:p>
    <w:p w14:paraId="2A766CD7" w14:textId="77777777" w:rsidR="00F220E3" w:rsidRDefault="00F220E3" w:rsidP="00F220E3">
      <w:r w:rsidRPr="00886008">
        <w:t xml:space="preserve">Through </w:t>
      </w:r>
      <w:r>
        <w:t xml:space="preserve">their </w:t>
      </w:r>
      <w:r w:rsidRPr="00886008">
        <w:t>research</w:t>
      </w:r>
      <w:r>
        <w:t xml:space="preserve"> they </w:t>
      </w:r>
      <w:r w:rsidRPr="00886008">
        <w:t>would like to discuss pertinent theoretical issues while bringing human rights discussions to the broader community.</w:t>
      </w:r>
      <w:r>
        <w:t xml:space="preserve"> </w:t>
      </w:r>
      <w:r w:rsidRPr="00886008">
        <w:t xml:space="preserve">Apart from providing insight into the field of human rights law, the CHRS would also like to be a dedicated platform for debates and discussions. </w:t>
      </w:r>
      <w:hyperlink r:id="rId56" w:history="1">
        <w:r w:rsidRPr="00CA79D3">
          <w:rPr>
            <w:rStyle w:val="Hyperlink"/>
          </w:rPr>
          <w:t>https://rvu.edu.in/centre-for-human-rights-studies/</w:t>
        </w:r>
      </w:hyperlink>
    </w:p>
    <w:p w14:paraId="1C3A32AC" w14:textId="77777777" w:rsidR="00F220E3" w:rsidRDefault="00F220E3" w:rsidP="00F220E3">
      <w:pPr>
        <w:tabs>
          <w:tab w:val="left" w:pos="3633"/>
        </w:tabs>
        <w:rPr>
          <w:u w:val="single"/>
        </w:rPr>
      </w:pPr>
      <w:r>
        <w:rPr>
          <w:u w:val="single"/>
        </w:rPr>
        <w:t>Center for Gender Studies</w:t>
      </w:r>
    </w:p>
    <w:p w14:paraId="7FB6BDA8" w14:textId="77777777" w:rsidR="00F220E3" w:rsidRDefault="00F220E3" w:rsidP="00F220E3">
      <w:pPr>
        <w:tabs>
          <w:tab w:val="left" w:pos="3633"/>
        </w:tabs>
      </w:pPr>
      <w:r w:rsidRPr="00886008">
        <w:t xml:space="preserve">CGS is committed to study the spectrum of inequalities, identities and politics that factor in our everyday lives and challenge the normative ideas of gender, sexuality, family, pleasure, violence, desires, fantasies, intimacies, etc. </w:t>
      </w:r>
      <w:hyperlink r:id="rId57" w:history="1">
        <w:r w:rsidRPr="00CA79D3">
          <w:rPr>
            <w:rStyle w:val="Hyperlink"/>
          </w:rPr>
          <w:t>https://rvu.edu.in/centre-for-gender-studies/</w:t>
        </w:r>
      </w:hyperlink>
    </w:p>
    <w:p w14:paraId="2096D9AF" w14:textId="77777777" w:rsidR="00F220E3" w:rsidRDefault="00F220E3" w:rsidP="00F220E3">
      <w:r w:rsidRPr="32474523">
        <w:rPr>
          <w:u w:val="single"/>
        </w:rPr>
        <w:t>Center for IOT and Edge Computing</w:t>
      </w:r>
    </w:p>
    <w:p w14:paraId="5629C798" w14:textId="77777777" w:rsidR="00F220E3" w:rsidRDefault="00F220E3" w:rsidP="00F220E3">
      <w:r w:rsidRPr="2416E0EB">
        <w:lastRenderedPageBreak/>
        <w:t>The center focuses on bridging visionaries, research and development, education and training, industry collaborations projects which offers a collaborative ecosystem, exploring different frontiers, empowering young minds and cultivating integration respectively.</w:t>
      </w:r>
      <w:r w:rsidRPr="00886008">
        <w:t xml:space="preserve"> </w:t>
      </w:r>
      <w:hyperlink r:id="rId58" w:history="1">
        <w:r w:rsidRPr="00CA79D3">
          <w:rPr>
            <w:rStyle w:val="Hyperlink"/>
          </w:rPr>
          <w:t>https://rvu.edu.in/center-for-iot-and-edge-computing/</w:t>
        </w:r>
      </w:hyperlink>
    </w:p>
    <w:p w14:paraId="1BDAF4D4" w14:textId="77777777" w:rsidR="00F220E3" w:rsidRDefault="00F220E3" w:rsidP="00F220E3">
      <w:r w:rsidRPr="32474523">
        <w:rPr>
          <w:u w:val="single"/>
        </w:rPr>
        <w:t xml:space="preserve">Centre for Languages and Translation </w:t>
      </w:r>
    </w:p>
    <w:p w14:paraId="39EF1DFE" w14:textId="77777777" w:rsidR="00F220E3" w:rsidRDefault="00F220E3" w:rsidP="00F220E3">
      <w:r w:rsidRPr="32474523">
        <w:t>The Centre function</w:t>
      </w:r>
      <w:r>
        <w:t>s</w:t>
      </w:r>
      <w:r w:rsidRPr="32474523">
        <w:t xml:space="preserve"> as a hub for both academic and cultural activities that encourage the study of different languages through the modes of linguistic expression such as oral, performative, and written texts.</w:t>
      </w:r>
      <w:r w:rsidRPr="00886008">
        <w:t xml:space="preserve"> </w:t>
      </w:r>
      <w:hyperlink r:id="rId59" w:history="1">
        <w:r w:rsidRPr="00CA79D3">
          <w:rPr>
            <w:rStyle w:val="Hyperlink"/>
          </w:rPr>
          <w:t>https://rvu.edu.in/centre-for-languages-and-translation/</w:t>
        </w:r>
      </w:hyperlink>
    </w:p>
    <w:p w14:paraId="255E5CDC" w14:textId="77777777" w:rsidR="00F220E3" w:rsidRDefault="00F220E3" w:rsidP="00F220E3">
      <w:pPr>
        <w:rPr>
          <w:u w:val="single"/>
        </w:rPr>
      </w:pPr>
      <w:r w:rsidRPr="32474523">
        <w:rPr>
          <w:u w:val="single"/>
        </w:rPr>
        <w:t>Centre for Sustainable Development</w:t>
      </w:r>
    </w:p>
    <w:p w14:paraId="301D379E" w14:textId="77777777" w:rsidR="00F220E3" w:rsidRDefault="00F220E3" w:rsidP="00F220E3">
      <w:r w:rsidRPr="32474523">
        <w:t>The main objective of the Centre for Sustainable Development (CSD) is to incorporate knowledge from the biophysical and social sciences to better understand and engage with societal issues pertaining to the environment and development</w:t>
      </w:r>
      <w:r w:rsidRPr="00886008">
        <w:t xml:space="preserve"> </w:t>
      </w:r>
      <w:hyperlink r:id="rId60" w:history="1">
        <w:r w:rsidRPr="00CA79D3">
          <w:rPr>
            <w:rStyle w:val="Hyperlink"/>
          </w:rPr>
          <w:t>https://rvu.edu.in/centre-for-sustainable-development/</w:t>
        </w:r>
      </w:hyperlink>
    </w:p>
    <w:p w14:paraId="6BEB7E1D" w14:textId="77777777" w:rsidR="00F220E3" w:rsidRDefault="00F220E3" w:rsidP="00F220E3">
      <w:pPr>
        <w:rPr>
          <w:u w:val="single"/>
        </w:rPr>
      </w:pPr>
      <w:r w:rsidRPr="32474523">
        <w:rPr>
          <w:u w:val="single"/>
        </w:rPr>
        <w:t>Centre for Visual &amp; Performing Arts</w:t>
      </w:r>
    </w:p>
    <w:p w14:paraId="445216F2" w14:textId="77777777" w:rsidR="00F220E3" w:rsidRDefault="00F220E3" w:rsidP="00F220E3">
      <w:r w:rsidRPr="2416E0EB">
        <w:t xml:space="preserve">The Centre believes in collaborating with the top cultural institutions, art and theatre schools, music sabhas, repertories, archives, major national and international festivals, museums, art galleries where our students will intern, and will also use their expertise to host workshops, lecdems, conferences, and residencies. </w:t>
      </w:r>
      <w:hyperlink r:id="rId61" w:history="1">
        <w:r w:rsidRPr="00CA79D3">
          <w:rPr>
            <w:rStyle w:val="Hyperlink"/>
          </w:rPr>
          <w:t>https://rvu.edu.in/cvpa-gallery/</w:t>
        </w:r>
      </w:hyperlink>
    </w:p>
    <w:p w14:paraId="1C4717DC" w14:textId="77777777" w:rsidR="00F220E3" w:rsidRDefault="00F220E3" w:rsidP="00F220E3">
      <w:pPr>
        <w:rPr>
          <w:u w:val="single"/>
        </w:rPr>
      </w:pPr>
      <w:r w:rsidRPr="32474523">
        <w:rPr>
          <w:u w:val="single"/>
        </w:rPr>
        <w:t>Centre for Victimological Research &amp; Victim Assistance (CVRVA)</w:t>
      </w:r>
    </w:p>
    <w:p w14:paraId="6E6B1382" w14:textId="77777777" w:rsidR="00F220E3" w:rsidRDefault="00F220E3" w:rsidP="00F220E3">
      <w:r w:rsidRPr="32474523">
        <w:t xml:space="preserve">CVRVA has been set up to advance its purposes of research, awareness building, and training, in the areas concerning Victimology, victim assistance, and victim justice. Victimology as an interdisciplinary field is continually evolving in India and globally. </w:t>
      </w:r>
      <w:hyperlink r:id="rId62" w:history="1">
        <w:r w:rsidRPr="00CA79D3">
          <w:rPr>
            <w:rStyle w:val="Hyperlink"/>
          </w:rPr>
          <w:t>https://rvu.edu.in/centre-for-victimological-research-victim-assistance/</w:t>
        </w:r>
      </w:hyperlink>
    </w:p>
    <w:p w14:paraId="1CD85219" w14:textId="77777777" w:rsidR="00F220E3" w:rsidRDefault="00F220E3" w:rsidP="00F220E3">
      <w:pPr>
        <w:rPr>
          <w:u w:val="single"/>
        </w:rPr>
      </w:pPr>
      <w:r w:rsidRPr="32474523">
        <w:rPr>
          <w:u w:val="single"/>
        </w:rPr>
        <w:t>Dhee Center for AI &amp; Data Science</w:t>
      </w:r>
    </w:p>
    <w:p w14:paraId="31D243E7" w14:textId="77777777" w:rsidR="00F220E3" w:rsidRDefault="00F220E3" w:rsidP="00F220E3">
      <w:r w:rsidRPr="2416E0EB">
        <w:t>Dhee Center is an interdisciplinary research and education center focusing on the study, development and applications of advanced computational and statistical methods to extract knowledge and insights from large and complex data sets</w:t>
      </w:r>
      <w:r>
        <w:t>.</w:t>
      </w:r>
      <w:r w:rsidRPr="00886008">
        <w:t xml:space="preserve"> </w:t>
      </w:r>
      <w:hyperlink r:id="rId63" w:history="1">
        <w:r w:rsidRPr="00CA79D3">
          <w:rPr>
            <w:rStyle w:val="Hyperlink"/>
          </w:rPr>
          <w:t>https://rvu.edu.in/center-for-ai-and-data-science/</w:t>
        </w:r>
      </w:hyperlink>
    </w:p>
    <w:p w14:paraId="6A83BEF2" w14:textId="77777777" w:rsidR="00F220E3" w:rsidRDefault="00F220E3" w:rsidP="00F220E3">
      <w:pPr>
        <w:rPr>
          <w:u w:val="single"/>
        </w:rPr>
      </w:pPr>
      <w:r w:rsidRPr="32474523">
        <w:rPr>
          <w:u w:val="single"/>
        </w:rPr>
        <w:t>Justice MN Venkatachaliah Center for the Future of Things</w:t>
      </w:r>
    </w:p>
    <w:p w14:paraId="5B41356F" w14:textId="77777777" w:rsidR="00F220E3" w:rsidRDefault="00F220E3" w:rsidP="00F220E3">
      <w:r w:rsidRPr="32474523">
        <w:t>The</w:t>
      </w:r>
      <w:r>
        <w:t xml:space="preserve"> center</w:t>
      </w:r>
      <w:r w:rsidRPr="32474523">
        <w:t xml:space="preserve"> aims to explore the potential of technology and artificial intelligence (AI) in driving innovation across various sectors and exploring the future impact and possibilities </w:t>
      </w:r>
      <w:r w:rsidRPr="32474523">
        <w:lastRenderedPageBreak/>
        <w:t xml:space="preserve">of innovation with the help of technology generally. </w:t>
      </w:r>
      <w:hyperlink r:id="rId64" w:history="1">
        <w:r w:rsidRPr="00CA79D3">
          <w:rPr>
            <w:rStyle w:val="Hyperlink"/>
          </w:rPr>
          <w:t>https://rvu.edu.in/justice-mn-venkatachaliah-centre-for-the-future-of-things/</w:t>
        </w:r>
      </w:hyperlink>
    </w:p>
    <w:p w14:paraId="6FABD643" w14:textId="77777777" w:rsidR="00F220E3" w:rsidRDefault="00F220E3" w:rsidP="00F220E3">
      <w:pPr>
        <w:rPr>
          <w:u w:val="single"/>
        </w:rPr>
      </w:pPr>
      <w:r w:rsidRPr="32474523">
        <w:rPr>
          <w:u w:val="single"/>
        </w:rPr>
        <w:t>Mahatma Gandhi Centre for Contemporary Ethics</w:t>
      </w:r>
    </w:p>
    <w:p w14:paraId="2E47BA9B" w14:textId="77777777" w:rsidR="00F220E3" w:rsidRDefault="00F220E3" w:rsidP="00F220E3">
      <w:r>
        <w:t xml:space="preserve">The center </w:t>
      </w:r>
      <w:r w:rsidRPr="32474523">
        <w:t xml:space="preserve">aims to promote scholarly and public dialogues on the relevance of life and work of Mahatma Gandhi, ethics of contemporary political, economic and social action. </w:t>
      </w:r>
      <w:hyperlink r:id="rId65" w:history="1">
        <w:r w:rsidRPr="00CA79D3">
          <w:rPr>
            <w:rStyle w:val="Hyperlink"/>
          </w:rPr>
          <w:t>https://rvu.edu.in/mahatma-gandhi-centre-for-contemporary-ethics/</w:t>
        </w:r>
      </w:hyperlink>
    </w:p>
    <w:p w14:paraId="10CEA64D" w14:textId="77777777" w:rsidR="00F220E3" w:rsidRDefault="00F220E3" w:rsidP="00F220E3">
      <w:pPr>
        <w:rPr>
          <w:u w:val="single"/>
        </w:rPr>
      </w:pPr>
      <w:r w:rsidRPr="32474523">
        <w:rPr>
          <w:u w:val="single"/>
        </w:rPr>
        <w:t>Centre for Legal Aid and Community Engagement</w:t>
      </w:r>
    </w:p>
    <w:p w14:paraId="62CE9137" w14:textId="77777777" w:rsidR="00F220E3" w:rsidRDefault="00F220E3" w:rsidP="00F220E3">
      <w:r w:rsidRPr="32474523">
        <w:t xml:space="preserve">It was established with the objective of providing free legal services to the underprivileged and marginalized sections of society. The clinic offers a wide range of legal services, including legal aid, advice, and representation to those who cannot afford it. </w:t>
      </w:r>
      <w:hyperlink r:id="rId66" w:history="1">
        <w:r w:rsidRPr="00CA79D3">
          <w:rPr>
            <w:rStyle w:val="Hyperlink"/>
          </w:rPr>
          <w:t>https://rvu.edu.in/centre-for-legal-aid-and-community-engagement/</w:t>
        </w:r>
      </w:hyperlink>
    </w:p>
    <w:p w14:paraId="29A5E27E" w14:textId="77777777" w:rsidR="00F220E3" w:rsidRDefault="00F220E3" w:rsidP="00F220E3">
      <w:r w:rsidRPr="32474523">
        <w:rPr>
          <w:u w:val="single"/>
        </w:rPr>
        <w:t>Centre for Contemporary Economics</w:t>
      </w:r>
    </w:p>
    <w:p w14:paraId="5BEECABF" w14:textId="77777777" w:rsidR="00F220E3" w:rsidRDefault="00F220E3" w:rsidP="00F220E3">
      <w:r w:rsidRPr="32474523">
        <w:t xml:space="preserve">The Centre aspires to work towards enhancing understanding of various pertinent issues by adopting a pluralist approach, pertaining to various economic, political, and social aspects. </w:t>
      </w:r>
      <w:hyperlink r:id="rId67" w:history="1">
        <w:r w:rsidRPr="00CA79D3">
          <w:rPr>
            <w:rStyle w:val="Hyperlink"/>
          </w:rPr>
          <w:t>https://rvu.edu.in/centre-for-contemporary-economics/</w:t>
        </w:r>
      </w:hyperlink>
    </w:p>
    <w:p w14:paraId="72E4EC75" w14:textId="77777777" w:rsidR="00F220E3" w:rsidRDefault="00F220E3" w:rsidP="00F220E3"/>
    <w:p w14:paraId="535033FF" w14:textId="77777777" w:rsidR="00F220E3" w:rsidRDefault="00F220E3" w:rsidP="00F220E3">
      <w:pPr>
        <w:rPr>
          <w:b/>
          <w:bCs/>
          <w:color w:val="0070C0"/>
        </w:rPr>
      </w:pPr>
    </w:p>
    <w:p w14:paraId="7660F1FF" w14:textId="6E4EA72A" w:rsidR="2A69C320" w:rsidRDefault="2A69C320">
      <w:r>
        <w:br w:type="page"/>
      </w:r>
    </w:p>
    <w:p w14:paraId="46E7A244" w14:textId="77777777" w:rsidR="00F220E3" w:rsidRPr="00BF0F4F" w:rsidRDefault="63982F13" w:rsidP="2A69C320">
      <w:pPr>
        <w:rPr>
          <w:b/>
          <w:bCs/>
          <w:color w:val="0070C0"/>
          <w:u w:val="single"/>
        </w:rPr>
      </w:pPr>
      <w:r w:rsidRPr="2A69C320">
        <w:rPr>
          <w:b/>
          <w:bCs/>
          <w:color w:val="0070C0"/>
          <w:u w:val="single"/>
        </w:rPr>
        <w:lastRenderedPageBreak/>
        <w:t>MUMBAI UNIVERSITY, INDIA</w:t>
      </w:r>
    </w:p>
    <w:p w14:paraId="3F48E25F" w14:textId="77777777" w:rsidR="00F220E3" w:rsidRDefault="63982F13" w:rsidP="2A69C320">
      <w:r>
        <w:t xml:space="preserve">University Overview </w:t>
      </w:r>
    </w:p>
    <w:p w14:paraId="6A211DEB" w14:textId="77777777" w:rsidR="00F220E3" w:rsidRDefault="00F220E3" w:rsidP="00F220E3">
      <w:r w:rsidRPr="32474523">
        <w:t>The University of Mumbai (known earlier as University of Bombay) is one of the oldest premier Universities in India. The vision statement “To remain always inclusive and quality conscious, and with deep conviction that knowledge not only improves the quality of life, but leads to good character, to capitalize on our inherent advantages to generate skilled manpower for nation building through excellent teaching, attracting talent, fostering creativity, research, and innovation.” reflects its deep conviction for high quality inclusive education</w:t>
      </w:r>
      <w:r>
        <w:t xml:space="preserve">. </w:t>
      </w:r>
    </w:p>
    <w:p w14:paraId="13859E2F" w14:textId="77777777" w:rsidR="00F220E3" w:rsidRDefault="00000000" w:rsidP="00F220E3">
      <w:hyperlink r:id="rId68" w:history="1">
        <w:r w:rsidR="00F220E3" w:rsidRPr="00CA79D3">
          <w:rPr>
            <w:rStyle w:val="Hyperlink"/>
          </w:rPr>
          <w:t>https://mu.ac.in/wp-content/uploads/2022/05/all-affidated-college-list-25-05-2022-pdf.pdf</w:t>
        </w:r>
      </w:hyperlink>
    </w:p>
    <w:p w14:paraId="08123470" w14:textId="77777777" w:rsidR="00F220E3" w:rsidRDefault="00F220E3" w:rsidP="00F220E3"/>
    <w:p w14:paraId="3D726B7A" w14:textId="77777777" w:rsidR="00F220E3" w:rsidRDefault="63982F13" w:rsidP="2A69C320">
      <w:r>
        <w:t>Leadership</w:t>
      </w:r>
    </w:p>
    <w:p w14:paraId="69920966" w14:textId="77777777" w:rsidR="00F220E3" w:rsidRDefault="00F220E3" w:rsidP="00F220E3">
      <w:r>
        <w:t>Shri Ramesh Bais – Chancellor, Mumbai University</w:t>
      </w:r>
    </w:p>
    <w:p w14:paraId="227F8558" w14:textId="77777777" w:rsidR="00F220E3" w:rsidRDefault="63982F13" w:rsidP="2A69C320">
      <w:r>
        <w:t>Partnership contact</w:t>
      </w:r>
    </w:p>
    <w:p w14:paraId="621CA52A" w14:textId="183794C3" w:rsidR="3FB51958" w:rsidRDefault="3FB51958" w:rsidP="2A69C320">
      <w:r>
        <w:t>Rajeev Raje - rraje@iu.edu</w:t>
      </w:r>
    </w:p>
    <w:p w14:paraId="112B3B0B" w14:textId="77777777" w:rsidR="00F220E3" w:rsidRDefault="00F220E3" w:rsidP="00F220E3">
      <w:pPr>
        <w:rPr>
          <w:u w:val="single"/>
        </w:rPr>
      </w:pPr>
    </w:p>
    <w:p w14:paraId="4CDD0B1E" w14:textId="37C63E01" w:rsidR="2A69C320" w:rsidRDefault="2A69C320">
      <w:r>
        <w:br w:type="page"/>
      </w:r>
    </w:p>
    <w:p w14:paraId="4284BFB5" w14:textId="3CF1E8FE" w:rsidR="00F220E3" w:rsidRPr="00BF0F4F" w:rsidRDefault="63982F13" w:rsidP="2A69C320">
      <w:pPr>
        <w:rPr>
          <w:b/>
          <w:bCs/>
          <w:color w:val="0070C0"/>
          <w:u w:val="single"/>
        </w:rPr>
      </w:pPr>
      <w:r w:rsidRPr="2A69C320">
        <w:rPr>
          <w:b/>
          <w:bCs/>
          <w:color w:val="0070C0"/>
          <w:u w:val="single"/>
        </w:rPr>
        <w:lastRenderedPageBreak/>
        <w:t>FLAME UNIVERSITY</w:t>
      </w:r>
    </w:p>
    <w:p w14:paraId="79BB4AC2" w14:textId="77777777" w:rsidR="00F220E3" w:rsidRDefault="63982F13" w:rsidP="2A69C320">
      <w:r>
        <w:t xml:space="preserve">University Overview </w:t>
      </w:r>
    </w:p>
    <w:p w14:paraId="212FE3AC" w14:textId="77777777" w:rsidR="00F220E3" w:rsidRDefault="00F220E3" w:rsidP="00F220E3">
      <w:r w:rsidRPr="32474523">
        <w:t>FLAME University exists to build an aspirational destination for students and faculty, to push the design and nature of studies and to create a societal upgradation phenomenon particularly in the fields of liberal education and leadership</w:t>
      </w:r>
      <w:r>
        <w:t>. Its mission is t</w:t>
      </w:r>
      <w:r w:rsidRPr="32474523">
        <w:t>o transform student lives by embodying the core values of liberal education: critical thinking, communication, respectful of diversity and inclusion, good citizenship, creativity and intellectual curiosity augmented with deep knowledge unconstrained by disciplinary silos by situating students at the center of the knowledge delivery and creation process.</w:t>
      </w:r>
    </w:p>
    <w:p w14:paraId="453E063D" w14:textId="77777777" w:rsidR="00F220E3" w:rsidRDefault="00F220E3" w:rsidP="00F220E3">
      <w:r w:rsidRPr="32474523">
        <w:t>To foster a community that attracts and retains passionate educators, creators, and enablers of knowledge who are empowered to realize their full potential in a collaborative environment where research, innovation and entrepreneurship can thrive.</w:t>
      </w:r>
      <w:r>
        <w:t xml:space="preserve"> </w:t>
      </w:r>
      <w:hyperlink r:id="rId69" w:history="1">
        <w:r w:rsidRPr="00CA79D3">
          <w:rPr>
            <w:rStyle w:val="Hyperlink"/>
          </w:rPr>
          <w:t>https://www.flame.edu.in/academics/schools-departments</w:t>
        </w:r>
      </w:hyperlink>
    </w:p>
    <w:p w14:paraId="77823A4F" w14:textId="77777777" w:rsidR="00F220E3" w:rsidRDefault="00F220E3" w:rsidP="00F220E3"/>
    <w:p w14:paraId="5A03D4F8" w14:textId="77777777" w:rsidR="00F220E3" w:rsidRDefault="63982F13" w:rsidP="2A69C320">
      <w:r>
        <w:t>Leadership</w:t>
      </w:r>
    </w:p>
    <w:p w14:paraId="600E1A10" w14:textId="77777777" w:rsidR="00F220E3" w:rsidRDefault="00F220E3" w:rsidP="00F220E3">
      <w:r>
        <w:t>Prof. Dishan Kamdar - Vice-Chancellor FLAME University</w:t>
      </w:r>
    </w:p>
    <w:p w14:paraId="180ACE34" w14:textId="77777777" w:rsidR="00F220E3" w:rsidRDefault="63982F13" w:rsidP="2A69C320">
      <w:r>
        <w:t>Partnership contact</w:t>
      </w:r>
    </w:p>
    <w:p w14:paraId="33C67028" w14:textId="77777777" w:rsidR="00F220E3" w:rsidRDefault="45C4333B" w:rsidP="00F220E3">
      <w:r>
        <w:t>Steven Boehn – slboehm@iu.edu</w:t>
      </w:r>
    </w:p>
    <w:p w14:paraId="71955410" w14:textId="317F4795" w:rsidR="00F220E3" w:rsidRDefault="45C4333B" w:rsidP="2A69C320">
      <w:r>
        <w:t xml:space="preserve"> </w:t>
      </w:r>
    </w:p>
    <w:p w14:paraId="135ACD73" w14:textId="629A6E07" w:rsidR="06790419" w:rsidRDefault="06790419" w:rsidP="2A69C320">
      <w:r>
        <w:t>Research Centers</w:t>
      </w:r>
    </w:p>
    <w:p w14:paraId="08C6EC57" w14:textId="77777777" w:rsidR="00F220E3" w:rsidRDefault="00F220E3" w:rsidP="00F220E3">
      <w:pPr>
        <w:rPr>
          <w:u w:val="single"/>
        </w:rPr>
      </w:pPr>
      <w:r w:rsidRPr="32474523">
        <w:rPr>
          <w:u w:val="single"/>
        </w:rPr>
        <w:t>Centre for Knowledge Alternatives</w:t>
      </w:r>
      <w:r w:rsidRPr="00886008">
        <w:t xml:space="preserve"> </w:t>
      </w:r>
      <w:hyperlink r:id="rId70" w:history="1">
        <w:r w:rsidRPr="00CA79D3">
          <w:rPr>
            <w:rStyle w:val="Hyperlink"/>
          </w:rPr>
          <w:t>https://www.flame.edu.in/research/centres/centre-for-knowledge-alternatives</w:t>
        </w:r>
      </w:hyperlink>
    </w:p>
    <w:p w14:paraId="52658944" w14:textId="77777777" w:rsidR="00F220E3" w:rsidRDefault="00F220E3" w:rsidP="00F220E3">
      <w:pPr>
        <w:rPr>
          <w:u w:val="single"/>
        </w:rPr>
      </w:pPr>
      <w:r w:rsidRPr="32474523">
        <w:rPr>
          <w:u w:val="single"/>
        </w:rPr>
        <w:t>Centre for South and Southeast Asia Studies</w:t>
      </w:r>
      <w:r>
        <w:rPr>
          <w:u w:val="single"/>
        </w:rPr>
        <w:t xml:space="preserve"> </w:t>
      </w:r>
    </w:p>
    <w:p w14:paraId="1C4FD05E" w14:textId="77777777" w:rsidR="00F220E3" w:rsidRDefault="00F220E3" w:rsidP="00F220E3">
      <w:r w:rsidRPr="32474523">
        <w:t xml:space="preserve">The aim of the Centre is to explore contemporary issues in the South Asian region through research, outreach, and discussion. </w:t>
      </w:r>
      <w:hyperlink r:id="rId71" w:history="1">
        <w:r w:rsidRPr="00CA79D3">
          <w:rPr>
            <w:rStyle w:val="Hyperlink"/>
          </w:rPr>
          <w:t>https://www.flame.edu.in/research/centres/centre-for-south-and-southeast-asia-studies</w:t>
        </w:r>
      </w:hyperlink>
    </w:p>
    <w:p w14:paraId="3CF977BF" w14:textId="77777777" w:rsidR="00F220E3" w:rsidRDefault="00F220E3" w:rsidP="00F220E3">
      <w:pPr>
        <w:rPr>
          <w:u w:val="single"/>
        </w:rPr>
      </w:pPr>
      <w:r w:rsidRPr="32474523">
        <w:rPr>
          <w:u w:val="single"/>
        </w:rPr>
        <w:t>Centre for Sustainability, Environment and Climate Change</w:t>
      </w:r>
    </w:p>
    <w:p w14:paraId="4973ACCF" w14:textId="77777777" w:rsidR="00F220E3" w:rsidRDefault="00F220E3" w:rsidP="00F220E3">
      <w:r w:rsidRPr="32474523">
        <w:t xml:space="preserve">Centre for Sustainability, Environment and Climate Change will use a multi-disciplinary approach combining methods from the natural sciences, the physical sciences, the social sciences and the humanities to understand issues dealing with the current state of the </w:t>
      </w:r>
      <w:r w:rsidRPr="32474523">
        <w:lastRenderedPageBreak/>
        <w:t>environment at various levels.</w:t>
      </w:r>
      <w:r w:rsidRPr="00886008">
        <w:t xml:space="preserve"> </w:t>
      </w:r>
      <w:hyperlink r:id="rId72" w:history="1">
        <w:r w:rsidRPr="00CA79D3">
          <w:rPr>
            <w:rStyle w:val="Hyperlink"/>
          </w:rPr>
          <w:t>https://www.flame.edu.in/research/centres/centre-for-sustainability-environment-and-climate-change</w:t>
        </w:r>
      </w:hyperlink>
    </w:p>
    <w:p w14:paraId="75B9538B" w14:textId="77777777" w:rsidR="00F220E3" w:rsidRDefault="00F220E3" w:rsidP="00F220E3">
      <w:pPr>
        <w:rPr>
          <w:u w:val="single"/>
        </w:rPr>
      </w:pPr>
      <w:r w:rsidRPr="32474523">
        <w:rPr>
          <w:u w:val="single"/>
        </w:rPr>
        <w:t>The Centre for inter-disciplinary Artificial Intelligence (CAI)</w:t>
      </w:r>
    </w:p>
    <w:p w14:paraId="61C6ED3C" w14:textId="77777777" w:rsidR="00F220E3" w:rsidRDefault="00F220E3" w:rsidP="00F220E3">
      <w:r w:rsidRPr="2416E0EB">
        <w:t xml:space="preserve">The Centre for inter-disciplinary Artificial Intelligence (CAI) is a research center at FLAME University focused on developing Artificial Intelligence (AI) applications tailored to India's needs and the Indian context. </w:t>
      </w:r>
      <w:hyperlink r:id="rId73" w:history="1">
        <w:r w:rsidRPr="00CA79D3">
          <w:rPr>
            <w:rStyle w:val="Hyperlink"/>
          </w:rPr>
          <w:t>https://www.flame.edu.in/research/centres/the-centre-for-inter-disciplinary-artificial-intelligence-cai</w:t>
        </w:r>
      </w:hyperlink>
    </w:p>
    <w:p w14:paraId="27880CD0" w14:textId="77777777" w:rsidR="00F220E3" w:rsidRDefault="00F220E3" w:rsidP="00F220E3">
      <w:r w:rsidRPr="32474523">
        <w:rPr>
          <w:u w:val="single"/>
        </w:rPr>
        <w:t>Centre for Legislative Education and Research</w:t>
      </w:r>
    </w:p>
    <w:p w14:paraId="29603E43" w14:textId="77777777" w:rsidR="00F220E3" w:rsidRDefault="00F220E3" w:rsidP="00F220E3">
      <w:r w:rsidRPr="32474523">
        <w:t>The FLAME Centre for Legislative Education and Research explores and clarifies the public sphere of governance, in India today. With support from PRS Legislative Research.</w:t>
      </w:r>
      <w:r w:rsidRPr="00886008">
        <w:t xml:space="preserve"> </w:t>
      </w:r>
      <w:hyperlink r:id="rId74" w:history="1">
        <w:r w:rsidRPr="00CA79D3">
          <w:rPr>
            <w:rStyle w:val="Hyperlink"/>
          </w:rPr>
          <w:t>https://www.flame.edu.in/research/centres/centre-for-legislative-education-and-research</w:t>
        </w:r>
      </w:hyperlink>
    </w:p>
    <w:p w14:paraId="6C415ABE" w14:textId="77777777" w:rsidR="00F220E3" w:rsidRDefault="00F220E3" w:rsidP="00F220E3">
      <w:pPr>
        <w:rPr>
          <w:u w:val="single"/>
        </w:rPr>
      </w:pPr>
      <w:r w:rsidRPr="32474523">
        <w:rPr>
          <w:u w:val="single"/>
        </w:rPr>
        <w:t>FLAME Centre for Mathematical Modelling</w:t>
      </w:r>
    </w:p>
    <w:p w14:paraId="22431307" w14:textId="77777777" w:rsidR="00F220E3" w:rsidRDefault="00F220E3" w:rsidP="00F220E3">
      <w:r w:rsidRPr="2416E0EB">
        <w:t xml:space="preserve">The aim of the center is to promote teaching and research in applied mathematical sciences, including the social sciences, with particular emphasis on practicality combined with academic interest. </w:t>
      </w:r>
      <w:hyperlink r:id="rId75" w:history="1">
        <w:r w:rsidRPr="00CA79D3">
          <w:rPr>
            <w:rStyle w:val="Hyperlink"/>
          </w:rPr>
          <w:t>https://www.flame.edu.in/research/centres/centre-for-mathematical-modelling</w:t>
        </w:r>
      </w:hyperlink>
    </w:p>
    <w:p w14:paraId="023DAB85" w14:textId="77777777" w:rsidR="00F220E3" w:rsidRDefault="00F220E3" w:rsidP="00F220E3">
      <w:r w:rsidRPr="32474523">
        <w:rPr>
          <w:u w:val="single"/>
        </w:rPr>
        <w:t>Centre for Economics &amp; Public Policy</w:t>
      </w:r>
    </w:p>
    <w:p w14:paraId="12E9B4BB" w14:textId="77777777" w:rsidR="00F220E3" w:rsidRDefault="00F220E3" w:rsidP="00F220E3">
      <w:r w:rsidRPr="32474523">
        <w:t xml:space="preserve">FCPP exists to spread knowledge and awareness among faculty and students through the promotion of research, training and dialogue among key stakeholders in larger society. </w:t>
      </w:r>
      <w:hyperlink r:id="rId76" w:history="1">
        <w:r w:rsidRPr="00CA79D3">
          <w:rPr>
            <w:rStyle w:val="Hyperlink"/>
          </w:rPr>
          <w:t>https://www.flame.edu.in/research/centres/centre-for-economics-public-policy</w:t>
        </w:r>
      </w:hyperlink>
    </w:p>
    <w:p w14:paraId="2AC7323E" w14:textId="77777777" w:rsidR="00F220E3" w:rsidRDefault="00F220E3" w:rsidP="00F220E3">
      <w:pPr>
        <w:rPr>
          <w:u w:val="single"/>
        </w:rPr>
      </w:pPr>
      <w:r w:rsidRPr="32474523">
        <w:rPr>
          <w:u w:val="single"/>
        </w:rPr>
        <w:t>Centre for Entrepreneurship &amp; Innovation</w:t>
      </w:r>
    </w:p>
    <w:p w14:paraId="36DF49DE" w14:textId="77777777" w:rsidR="00F220E3" w:rsidRDefault="00F220E3" w:rsidP="00F220E3">
      <w:r w:rsidRPr="32474523">
        <w:t xml:space="preserve">The Centre promotes the practice of entrepreneurship by providing early-stage startups access to mentoring programs, networking events, speaker series and competitions. It aims to bring together entrepreneurs, students, professionals, business leaders and investors to form a community that fosters a culture of entrepreneurship. </w:t>
      </w:r>
      <w:hyperlink r:id="rId77" w:history="1">
        <w:r w:rsidRPr="00CA79D3">
          <w:rPr>
            <w:rStyle w:val="Hyperlink"/>
          </w:rPr>
          <w:t>https://www.flame.edu.in/research/centres/centre-for-entrepreneurship-innovation</w:t>
        </w:r>
      </w:hyperlink>
    </w:p>
    <w:p w14:paraId="2F219F38" w14:textId="77777777" w:rsidR="00F220E3" w:rsidRDefault="00F220E3" w:rsidP="00F220E3">
      <w:pPr>
        <w:rPr>
          <w:u w:val="single"/>
        </w:rPr>
      </w:pPr>
      <w:r w:rsidRPr="32474523">
        <w:rPr>
          <w:u w:val="single"/>
        </w:rPr>
        <w:t>Centre for Case Development</w:t>
      </w:r>
    </w:p>
    <w:p w14:paraId="37E5EB74" w14:textId="77777777" w:rsidR="00F220E3" w:rsidRDefault="00F220E3" w:rsidP="00F220E3">
      <w:r>
        <w:t xml:space="preserve">Center for Case Development (FCCD) intends to become a repository of cases across multiple disciplines by providing necessary infrastructure and encouragement to the FLAME’s faculty members for case writing. </w:t>
      </w:r>
      <w:hyperlink r:id="rId78" w:history="1">
        <w:r w:rsidRPr="00CA79D3">
          <w:rPr>
            <w:rStyle w:val="Hyperlink"/>
          </w:rPr>
          <w:t>https://www.flame.edu.in/research/centres/flame-centre-for-case-development</w:t>
        </w:r>
      </w:hyperlink>
    </w:p>
    <w:p w14:paraId="0A869F41" w14:textId="77777777" w:rsidR="00F220E3" w:rsidRDefault="00F220E3" w:rsidP="00F220E3">
      <w:pPr>
        <w:rPr>
          <w:u w:val="single"/>
        </w:rPr>
      </w:pPr>
      <w:r w:rsidRPr="32474523">
        <w:rPr>
          <w:u w:val="single"/>
        </w:rPr>
        <w:lastRenderedPageBreak/>
        <w:t>The India Centre</w:t>
      </w:r>
    </w:p>
    <w:p w14:paraId="6998397B" w14:textId="7ABCD747" w:rsidR="00F220E3" w:rsidRDefault="00F220E3" w:rsidP="00F220E3">
      <w:r>
        <w:t xml:space="preserve">The India Centre is envisioned as a hub for an outstanding interdisciplinary study of India and developing academic resources through various activities, including research, teaching, conferences, and archives building. It is a meeting ground for diverse scholarly perspectives </w:t>
      </w:r>
      <w:r w:rsidR="00FF3F1F">
        <w:t>in</w:t>
      </w:r>
      <w:r>
        <w:t xml:space="preserve"> India from within and outside of it.</w:t>
      </w:r>
      <w:r w:rsidRPr="00886008">
        <w:t xml:space="preserve"> </w:t>
      </w:r>
      <w:hyperlink r:id="rId79" w:history="1">
        <w:r w:rsidRPr="00CA79D3">
          <w:rPr>
            <w:rStyle w:val="Hyperlink"/>
          </w:rPr>
          <w:t>https://www.flame.edu.in/research/centres/the-india-centre</w:t>
        </w:r>
      </w:hyperlink>
    </w:p>
    <w:p w14:paraId="0FE21EB8" w14:textId="77777777" w:rsidR="00F220E3" w:rsidRDefault="00F220E3" w:rsidP="00F220E3">
      <w:pPr>
        <w:rPr>
          <w:u w:val="single"/>
        </w:rPr>
      </w:pPr>
      <w:r w:rsidRPr="32474523">
        <w:rPr>
          <w:u w:val="single"/>
        </w:rPr>
        <w:t>Centre for Digital Learning</w:t>
      </w:r>
    </w:p>
    <w:p w14:paraId="70C1360F" w14:textId="3E8DA86D" w:rsidR="00F220E3" w:rsidRDefault="00F220E3" w:rsidP="00F220E3">
      <w:r>
        <w:t xml:space="preserve">The Centre for Digital Learning aims to amplify liberal and management education for societal up-gradation in the digital era by incorporating blended learning within its DNA using innovative pedagogy and </w:t>
      </w:r>
      <w:r w:rsidR="00FF3F1F">
        <w:t>technology. HTTPs</w:t>
      </w:r>
    </w:p>
    <w:p w14:paraId="3D992F07" w14:textId="77777777" w:rsidR="00F220E3" w:rsidRDefault="00F220E3" w:rsidP="00A835EF"/>
    <w:p w14:paraId="27E7A0F7" w14:textId="77777777" w:rsidR="003E368B" w:rsidRDefault="003E368B" w:rsidP="00A835EF"/>
    <w:p w14:paraId="1828745E" w14:textId="77777777" w:rsidR="00205E7A" w:rsidRDefault="00205E7A" w:rsidP="00A835EF"/>
    <w:p w14:paraId="51252D63" w14:textId="77777777" w:rsidR="00205E7A" w:rsidRDefault="00205E7A" w:rsidP="00A835EF"/>
    <w:p w14:paraId="4EBF946D" w14:textId="77777777" w:rsidR="00205E7A" w:rsidRDefault="00205E7A" w:rsidP="00A835EF"/>
    <w:p w14:paraId="1738D9CD" w14:textId="5FCE41A4" w:rsidR="2A69C320" w:rsidRDefault="2A69C320">
      <w:r>
        <w:br w:type="page"/>
      </w:r>
    </w:p>
    <w:p w14:paraId="09A8EAEB" w14:textId="768003D5" w:rsidR="003E368B" w:rsidRDefault="2780C8DD" w:rsidP="2A69C320">
      <w:pPr>
        <w:rPr>
          <w:b/>
          <w:bCs/>
          <w:color w:val="0070C0"/>
          <w:u w:val="single"/>
        </w:rPr>
      </w:pPr>
      <w:r w:rsidRPr="2A69C320">
        <w:rPr>
          <w:b/>
          <w:bCs/>
          <w:color w:val="0070C0"/>
          <w:u w:val="single"/>
        </w:rPr>
        <w:lastRenderedPageBreak/>
        <w:t>HAKUOH UNIVERSITY</w:t>
      </w:r>
    </w:p>
    <w:p w14:paraId="469E85AC" w14:textId="77777777" w:rsidR="006D31D4" w:rsidRPr="008D3522" w:rsidRDefault="006D31D4" w:rsidP="006D31D4">
      <w:r w:rsidRPr="008D3522">
        <w:t xml:space="preserve">University Overview   </w:t>
      </w:r>
    </w:p>
    <w:p w14:paraId="4A7AE675" w14:textId="7AF55A28" w:rsidR="006D31D4" w:rsidRPr="008D3522" w:rsidRDefault="006D31D4" w:rsidP="006D31D4">
      <w:r w:rsidRPr="008D3522">
        <w:t xml:space="preserve">Hakuoh University is a private university based in Tochigi, Japan. Founded in 1986 by renowned educationalist Dr. Kazuyoshi Kamioka, the university offers Bachelors and </w:t>
      </w:r>
      <w:r w:rsidR="00FF3F1F" w:rsidRPr="008D3522">
        <w:t>master’s</w:t>
      </w:r>
      <w:r w:rsidRPr="008D3522">
        <w:t xml:space="preserve"> level degrees in Business Administration and Law, and </w:t>
      </w:r>
      <w:r w:rsidR="00D347F6" w:rsidRPr="008D3522">
        <w:t>bachelor’s</w:t>
      </w:r>
      <w:r w:rsidRPr="008D3522">
        <w:t xml:space="preserve"> level degrees in Education. The uniqueness of the university is divulged through the vast international network that has been cultivated. Hakuoh University has partnerships with 19 </w:t>
      </w:r>
      <w:r w:rsidR="00D347F6" w:rsidRPr="008D3522">
        <w:t>universities and</w:t>
      </w:r>
      <w:r w:rsidRPr="008D3522">
        <w:t xml:space="preserve"> has </w:t>
      </w:r>
      <w:r w:rsidR="00FF3F1F" w:rsidRPr="008D3522">
        <w:t>welcomed</w:t>
      </w:r>
      <w:r w:rsidRPr="008D3522">
        <w:t xml:space="preserve"> countless full- time international students and exchange students over its history.</w:t>
      </w:r>
    </w:p>
    <w:p w14:paraId="67E80193" w14:textId="77777777" w:rsidR="006D31D4" w:rsidRPr="008D3522" w:rsidRDefault="006D31D4" w:rsidP="006D31D4">
      <w:r w:rsidRPr="008D3522">
        <w:t>Leadership</w:t>
      </w:r>
    </w:p>
    <w:p w14:paraId="444C5CD2" w14:textId="323DE8C3" w:rsidR="006D31D4" w:rsidRPr="008D3522" w:rsidRDefault="3C822409" w:rsidP="006D31D4">
      <w:r>
        <w:t>Name: Takayasu Okushima</w:t>
      </w:r>
      <w:r w:rsidR="123A1877">
        <w:t xml:space="preserve"> - </w:t>
      </w:r>
      <w:r>
        <w:t>President</w:t>
      </w:r>
    </w:p>
    <w:p w14:paraId="31E46D69" w14:textId="613838D7" w:rsidR="006D31D4" w:rsidRPr="008D3522" w:rsidRDefault="3C822409" w:rsidP="006D31D4">
      <w:r>
        <w:t>IUPUI Partnership Contact Name: Osamu Kitiyama</w:t>
      </w:r>
      <w:r w:rsidR="465EAED0">
        <w:t xml:space="preserve"> - </w:t>
      </w:r>
      <w:r>
        <w:t>Vice-President c/- Office of International Affairs</w:t>
      </w:r>
    </w:p>
    <w:p w14:paraId="0F1F398E" w14:textId="0F8FD86C" w:rsidR="3C822409" w:rsidRDefault="3C822409">
      <w:r>
        <w:t xml:space="preserve">Email: </w:t>
      </w:r>
      <w:hyperlink r:id="rId80">
        <w:r w:rsidRPr="2A69C320">
          <w:rPr>
            <w:rStyle w:val="Hyperlink"/>
          </w:rPr>
          <w:t>global@ad.hakuoh.ac.jp</w:t>
        </w:r>
      </w:hyperlink>
      <w:r>
        <w:t xml:space="preserve"> 0285-20-8162</w:t>
      </w:r>
    </w:p>
    <w:p w14:paraId="10FC7031" w14:textId="77777777" w:rsidR="00B84496" w:rsidRPr="008D3522" w:rsidRDefault="00B84496" w:rsidP="00B84496">
      <w:r w:rsidRPr="008D3522">
        <w:t>Website</w:t>
      </w:r>
    </w:p>
    <w:p w14:paraId="3F68D3A1" w14:textId="77777777" w:rsidR="00B84496" w:rsidRPr="008D3522" w:rsidRDefault="00000000" w:rsidP="00B84496">
      <w:hyperlink r:id="rId81">
        <w:r w:rsidR="00B84496" w:rsidRPr="008D3522">
          <w:rPr>
            <w:rStyle w:val="Hyperlink"/>
          </w:rPr>
          <w:t>https://hakuoh.jp/english</w:t>
        </w:r>
      </w:hyperlink>
    </w:p>
    <w:p w14:paraId="338B9A6F" w14:textId="77777777" w:rsidR="00B84496" w:rsidRPr="008D3522" w:rsidRDefault="00B84496" w:rsidP="00B84496"/>
    <w:p w14:paraId="0DB07117" w14:textId="77777777" w:rsidR="00B84496" w:rsidRPr="008D3522" w:rsidRDefault="00B84496" w:rsidP="00B84496">
      <w:r w:rsidRPr="008D3522">
        <w:t>Campus(es)</w:t>
      </w:r>
    </w:p>
    <w:p w14:paraId="44EF2DE3" w14:textId="77777777" w:rsidR="00B84496" w:rsidRPr="008D3522" w:rsidRDefault="00B84496" w:rsidP="00B84496">
      <w:r w:rsidRPr="008D3522">
        <w:t>Hakuoh University is home to two campuses – the Main Campus in Oyama, and the Daiyoji Campus</w:t>
      </w:r>
    </w:p>
    <w:p w14:paraId="26C02F97" w14:textId="77777777" w:rsidR="00B84496" w:rsidRPr="008D3522" w:rsidRDefault="00B84496" w:rsidP="00B84496"/>
    <w:p w14:paraId="35EE6A54" w14:textId="77777777" w:rsidR="00B84496" w:rsidRPr="008D3522" w:rsidRDefault="00B84496" w:rsidP="00B84496">
      <w:r w:rsidRPr="008D3522">
        <w:t>Rankings</w:t>
      </w:r>
    </w:p>
    <w:p w14:paraId="3CEC650F" w14:textId="1671F461" w:rsidR="006D31D4" w:rsidRDefault="3834BF4A" w:rsidP="00B84496">
      <w:r>
        <w:t>Ranked in the 201+ subset in the Japan University Rankings of Times Higher</w:t>
      </w:r>
    </w:p>
    <w:p w14:paraId="7548A9DD" w14:textId="636F455C" w:rsidR="2A69C320" w:rsidRDefault="2A69C320" w:rsidP="2A69C320"/>
    <w:p w14:paraId="5E0AB5FE" w14:textId="5C23A4D6" w:rsidR="00382B74" w:rsidRPr="008D3522" w:rsidRDefault="00382B74" w:rsidP="00382B74">
      <w:r w:rsidRPr="008D3522">
        <w:t>University Priorities and Notable Expertise</w:t>
      </w:r>
    </w:p>
    <w:p w14:paraId="5BF4C124" w14:textId="4338BBFB" w:rsidR="00382B74" w:rsidRPr="008D3522" w:rsidRDefault="510ED230" w:rsidP="2A69C320">
      <w:pPr>
        <w:rPr>
          <w:u w:val="single"/>
        </w:rPr>
      </w:pPr>
      <w:r w:rsidRPr="2A69C320">
        <w:rPr>
          <w:u w:val="single"/>
        </w:rPr>
        <w:t>Business Administration</w:t>
      </w:r>
    </w:p>
    <w:p w14:paraId="57A2632F" w14:textId="77777777" w:rsidR="00382B74" w:rsidRPr="008D3522" w:rsidRDefault="00382B74" w:rsidP="00382B74">
      <w:r w:rsidRPr="008D3522">
        <w:t>Hakuoh University’s business administration faculty focuses on business administration and business communication. Students are trained in fields such as accounting, distribution, financing, information management, and marketing.</w:t>
      </w:r>
    </w:p>
    <w:p w14:paraId="0BC3EB80" w14:textId="77777777" w:rsidR="00382B74" w:rsidRPr="008D3522" w:rsidRDefault="00382B74" w:rsidP="00382B74"/>
    <w:p w14:paraId="6AC402DB" w14:textId="69CE523C" w:rsidR="00382B74" w:rsidRPr="008D3522" w:rsidRDefault="510ED230" w:rsidP="2A69C320">
      <w:pPr>
        <w:rPr>
          <w:u w:val="single"/>
        </w:rPr>
      </w:pPr>
      <w:r w:rsidRPr="2A69C320">
        <w:rPr>
          <w:u w:val="single"/>
        </w:rPr>
        <w:t>Law</w:t>
      </w:r>
    </w:p>
    <w:p w14:paraId="4DA7DB5C" w14:textId="08513D8E" w:rsidR="00382B74" w:rsidRPr="008D3522" w:rsidRDefault="510ED230" w:rsidP="00382B74">
      <w:r>
        <w:t>Hakuoh’s law faculty offers courses in international law, practice law, local- government law, corporate law, and policy- making.</w:t>
      </w:r>
    </w:p>
    <w:p w14:paraId="3B972B12" w14:textId="77777777" w:rsidR="00382B74" w:rsidRPr="008D3522" w:rsidRDefault="510ED230" w:rsidP="2A69C320">
      <w:pPr>
        <w:rPr>
          <w:u w:val="single"/>
        </w:rPr>
      </w:pPr>
      <w:r w:rsidRPr="2A69C320">
        <w:rPr>
          <w:u w:val="single"/>
        </w:rPr>
        <w:t>Education</w:t>
      </w:r>
    </w:p>
    <w:p w14:paraId="343BC4FA" w14:textId="51455AEE" w:rsidR="00382B74" w:rsidRPr="008D3522" w:rsidRDefault="510ED230" w:rsidP="00382B74">
      <w:r>
        <w:t>The faculty of education at Hakuoh University focusses on learning of the “heart” and “body to build versatile educationalists for the future. The unique approach utilizes the belief that education is human development, and this is applied through the various course offerings.</w:t>
      </w:r>
      <w:r w:rsidR="3CA11A34">
        <w:t xml:space="preserve"> </w:t>
      </w:r>
      <w:r>
        <w:t>Students can opt to specialize in early childhood education, health and sports science education, English education, or psychology education.</w:t>
      </w:r>
    </w:p>
    <w:p w14:paraId="227529DC" w14:textId="0BEBACE4" w:rsidR="2A69C320" w:rsidRDefault="2A69C320" w:rsidP="2A69C320"/>
    <w:p w14:paraId="74007B71" w14:textId="77777777" w:rsidR="00382B74" w:rsidRPr="008D3522" w:rsidRDefault="00382B74" w:rsidP="00382B74">
      <w:r w:rsidRPr="008D3522">
        <w:t>IUPUI Engagement with Hakuoh University</w:t>
      </w:r>
    </w:p>
    <w:p w14:paraId="424EA487" w14:textId="3FA8820D" w:rsidR="00382B74" w:rsidRDefault="00382B74" w:rsidP="00382B74">
      <w:r w:rsidRPr="008D3522">
        <w:t>School</w:t>
      </w:r>
      <w:r w:rsidR="00246C48">
        <w:t xml:space="preserve"> </w:t>
      </w:r>
      <w:r w:rsidRPr="008D3522">
        <w:t>of</w:t>
      </w:r>
      <w:r w:rsidR="00246C48">
        <w:t xml:space="preserve"> </w:t>
      </w:r>
      <w:r w:rsidRPr="008D3522">
        <w:t>Liberal</w:t>
      </w:r>
      <w:r w:rsidR="00246C48">
        <w:t xml:space="preserve"> </w:t>
      </w:r>
      <w:r w:rsidRPr="008D3522">
        <w:t>Arts:</w:t>
      </w:r>
      <w:r w:rsidR="00246C48">
        <w:t xml:space="preserve"> </w:t>
      </w:r>
      <w:r w:rsidRPr="008D3522">
        <w:t>Student exchange program</w:t>
      </w:r>
    </w:p>
    <w:p w14:paraId="04296772" w14:textId="77777777" w:rsidR="00246C48" w:rsidRDefault="00246C48" w:rsidP="00382B74"/>
    <w:p w14:paraId="2D355310" w14:textId="77777777" w:rsidR="00492443" w:rsidRDefault="00492443" w:rsidP="00382B74"/>
    <w:p w14:paraId="72C71979" w14:textId="48DDEE45" w:rsidR="2A69C320" w:rsidRDefault="2A69C320">
      <w:r>
        <w:br w:type="page"/>
      </w:r>
    </w:p>
    <w:p w14:paraId="0CC24016" w14:textId="174C7FBE" w:rsidR="00246C48" w:rsidRDefault="62895843" w:rsidP="2A69C320">
      <w:pPr>
        <w:rPr>
          <w:b/>
          <w:bCs/>
          <w:color w:val="0070C0"/>
          <w:u w:val="single"/>
        </w:rPr>
      </w:pPr>
      <w:r w:rsidRPr="2A69C320">
        <w:rPr>
          <w:b/>
          <w:bCs/>
          <w:color w:val="0070C0"/>
          <w:u w:val="single"/>
        </w:rPr>
        <w:lastRenderedPageBreak/>
        <w:t>TSUDA UNIVERSITY</w:t>
      </w:r>
    </w:p>
    <w:p w14:paraId="354FCB80" w14:textId="77777777" w:rsidR="00D7605E" w:rsidRPr="008D3522" w:rsidRDefault="00D7605E" w:rsidP="00D7605E">
      <w:r w:rsidRPr="008D3522">
        <w:t xml:space="preserve">University Overview   </w:t>
      </w:r>
    </w:p>
    <w:p w14:paraId="513EBF52" w14:textId="4630FE3B" w:rsidR="00D7605E" w:rsidRPr="008D3522" w:rsidRDefault="00D7605E" w:rsidP="00D7605E">
      <w:r w:rsidRPr="008D3522">
        <w:t xml:space="preserve">Tsuda University is a private university for women in Tokyo, Japan. The university was founded in 1900 by Umeko Tsuda, a revolutionary female educator who contributed significantly to the battle against gender prejudice in Japan. Tsuda University now provides Bachelors, Masters, and Doctoral level programs for women in multiple fields and disciplines. The institution’s efforts have been paramount in the achievement of some significant milestones: the first female lawyers, first female Chief Cabinet Secretary, first female Diplomat, and first female Head of the Women and Minors Bureau, were all alumni of Tsuda University. Tsuda University offers world class education to create global leaders who effect </w:t>
      </w:r>
      <w:r w:rsidR="00FF3F1F" w:rsidRPr="008D3522">
        <w:t>change</w:t>
      </w:r>
      <w:r w:rsidRPr="008D3522">
        <w:t xml:space="preserve"> both in the local and international realms.</w:t>
      </w:r>
    </w:p>
    <w:p w14:paraId="6F3E941D" w14:textId="77777777" w:rsidR="00D7605E" w:rsidRPr="008D3522" w:rsidRDefault="00D7605E" w:rsidP="00D7605E"/>
    <w:p w14:paraId="4EC508E2" w14:textId="77777777" w:rsidR="00D7605E" w:rsidRPr="008D3522" w:rsidRDefault="00D7605E" w:rsidP="00D7605E">
      <w:r w:rsidRPr="008D3522">
        <w:t>Leadership</w:t>
      </w:r>
    </w:p>
    <w:p w14:paraId="77F292C0" w14:textId="77777777" w:rsidR="00D7605E" w:rsidRPr="008D3522" w:rsidRDefault="00D7605E" w:rsidP="00D7605E"/>
    <w:p w14:paraId="5CCF417D" w14:textId="0EBFD63E" w:rsidR="00D7605E" w:rsidRPr="008D3522" w:rsidRDefault="5323A870" w:rsidP="00D7605E">
      <w:r>
        <w:t>Name: Dr. Yuko Takahashi</w:t>
      </w:r>
      <w:r w:rsidR="5611F158">
        <w:t xml:space="preserve"> - </w:t>
      </w:r>
      <w:r>
        <w:t>President</w:t>
      </w:r>
    </w:p>
    <w:p w14:paraId="085B9C4B" w14:textId="5690088A" w:rsidR="00D7605E" w:rsidRPr="008D3522" w:rsidRDefault="5323A870" w:rsidP="00D7605E">
      <w:r>
        <w:t>IUPUI Partnership Contact Name: Suga Yasuko</w:t>
      </w:r>
      <w:r w:rsidR="5069057E">
        <w:t xml:space="preserve"> - </w:t>
      </w:r>
      <w:r>
        <w:t>Center for International Exchange</w:t>
      </w:r>
    </w:p>
    <w:p w14:paraId="5CBAB6AD" w14:textId="0B7F07A3" w:rsidR="00895668" w:rsidRPr="008D3522" w:rsidRDefault="00000000" w:rsidP="2A69C320">
      <w:hyperlink r:id="rId82">
        <w:r w:rsidR="5323A870" w:rsidRPr="2A69C320">
          <w:rPr>
            <w:rStyle w:val="Hyperlink"/>
          </w:rPr>
          <w:t>cie@tsuda.ac.jp</w:t>
        </w:r>
      </w:hyperlink>
      <w:r w:rsidR="63177691">
        <w:t xml:space="preserve"> </w:t>
      </w:r>
      <w:r w:rsidR="60D85BCD">
        <w:t>+81-42-342-5164</w:t>
      </w:r>
    </w:p>
    <w:p w14:paraId="29EB7F88" w14:textId="599FD314" w:rsidR="2A69C320" w:rsidRDefault="2A69C320"/>
    <w:p w14:paraId="04FA328D" w14:textId="77777777" w:rsidR="00895668" w:rsidRPr="008D3522" w:rsidRDefault="00895668" w:rsidP="00895668">
      <w:r w:rsidRPr="008D3522">
        <w:t>Website</w:t>
      </w:r>
    </w:p>
    <w:p w14:paraId="0D71EDC5" w14:textId="77777777" w:rsidR="00895668" w:rsidRPr="008D3522" w:rsidRDefault="00000000" w:rsidP="00895668">
      <w:hyperlink r:id="rId83">
        <w:r w:rsidR="00895668" w:rsidRPr="008D3522">
          <w:rPr>
            <w:rStyle w:val="Hyperlink"/>
          </w:rPr>
          <w:t>https://www.tsuda.ac.jp/en/index.htm</w:t>
        </w:r>
      </w:hyperlink>
    </w:p>
    <w:p w14:paraId="66BB47ED" w14:textId="77777777" w:rsidR="00895668" w:rsidRPr="008D3522" w:rsidRDefault="00895668" w:rsidP="00895668"/>
    <w:p w14:paraId="39C33321" w14:textId="77777777" w:rsidR="00895668" w:rsidRPr="008D3522" w:rsidRDefault="00895668" w:rsidP="00895668">
      <w:r w:rsidRPr="008D3522">
        <w:t>Campus(es)</w:t>
      </w:r>
    </w:p>
    <w:p w14:paraId="108D3F46" w14:textId="77777777" w:rsidR="00895668" w:rsidRPr="008D3522" w:rsidRDefault="00895668" w:rsidP="00895668">
      <w:r w:rsidRPr="008D3522">
        <w:t>The institution has two campuses: the Kodaira Campus and the Sendagaya Campus, both based in Tokyo.</w:t>
      </w:r>
    </w:p>
    <w:p w14:paraId="15C12272" w14:textId="77777777" w:rsidR="00895668" w:rsidRPr="008D3522" w:rsidRDefault="00895668" w:rsidP="00895668"/>
    <w:p w14:paraId="2D5323DE" w14:textId="77777777" w:rsidR="00895668" w:rsidRPr="008D3522" w:rsidRDefault="00895668" w:rsidP="00895668">
      <w:r w:rsidRPr="008D3522">
        <w:t>Rankings</w:t>
      </w:r>
    </w:p>
    <w:p w14:paraId="6993B4D1" w14:textId="77777777" w:rsidR="00895668" w:rsidRPr="008D3522" w:rsidRDefault="60D85BCD" w:rsidP="00895668">
      <w:r>
        <w:t>By the Times Higher Education World University Rankings, Tsuda University was ranked #1 among Japanese Women’s private Universities in 2021, and #58 in the Overall Japanese University rankings in 2021.</w:t>
      </w:r>
    </w:p>
    <w:p w14:paraId="09E4D604" w14:textId="4EBE1670" w:rsidR="2A69C320" w:rsidRDefault="2A69C320" w:rsidP="2A69C320"/>
    <w:p w14:paraId="2A582D74" w14:textId="77777777" w:rsidR="00F249DE" w:rsidRPr="008D3522" w:rsidRDefault="2A06118A" w:rsidP="2A69C320">
      <w:pPr>
        <w:rPr>
          <w:u w:val="single"/>
        </w:rPr>
      </w:pPr>
      <w:r w:rsidRPr="2A69C320">
        <w:rPr>
          <w:u w:val="single"/>
        </w:rPr>
        <w:t>University Priorities and Notable Expertise</w:t>
      </w:r>
    </w:p>
    <w:p w14:paraId="13D492CF" w14:textId="77777777" w:rsidR="00F249DE" w:rsidRPr="008D3522" w:rsidRDefault="2A06118A" w:rsidP="2A69C320">
      <w:pPr>
        <w:rPr>
          <w:u w:val="single"/>
        </w:rPr>
      </w:pPr>
      <w:r w:rsidRPr="2A69C320">
        <w:rPr>
          <w:u w:val="single"/>
        </w:rPr>
        <w:t>Language and Culture</w:t>
      </w:r>
    </w:p>
    <w:p w14:paraId="5D10D69B" w14:textId="77777777" w:rsidR="00F249DE" w:rsidRPr="008D3522" w:rsidRDefault="00F249DE" w:rsidP="00F249DE">
      <w:r w:rsidRPr="008D3522">
        <w:t>Tsuda University’s research into Language and Culture is impressive, including projects in British and American Literature, Linguistics, Language Education, Communication Studies, among others.</w:t>
      </w:r>
    </w:p>
    <w:p w14:paraId="6A05D61E" w14:textId="77777777" w:rsidR="00F249DE" w:rsidRPr="008D3522" w:rsidRDefault="00F249DE" w:rsidP="00F249DE"/>
    <w:p w14:paraId="3D7A86EA" w14:textId="502B1008" w:rsidR="00F249DE" w:rsidRPr="008D3522" w:rsidRDefault="2A06118A" w:rsidP="2A69C320">
      <w:pPr>
        <w:rPr>
          <w:u w:val="single"/>
        </w:rPr>
      </w:pPr>
      <w:r w:rsidRPr="2A69C320">
        <w:rPr>
          <w:u w:val="single"/>
        </w:rPr>
        <w:t>International and Cultural Studies</w:t>
      </w:r>
    </w:p>
    <w:p w14:paraId="2096A13E" w14:textId="77777777" w:rsidR="00F249DE" w:rsidRPr="008D3522" w:rsidRDefault="00F249DE" w:rsidP="00F249DE">
      <w:r w:rsidRPr="008D3522">
        <w:t>The focus of Tsuda University’s International and Cultural Studies research is to develop novel methodologies for exploring contemporary international relations and area studies. Examples of work undertaken here include studies of political systems, labor practices among blue-collar women workers, relations between Japan in Philippines in the age of globalization, and studies of humanitarian work.</w:t>
      </w:r>
    </w:p>
    <w:p w14:paraId="4DB48005" w14:textId="77777777" w:rsidR="00F249DE" w:rsidRPr="008D3522" w:rsidRDefault="00F249DE" w:rsidP="00F249DE"/>
    <w:p w14:paraId="38C5D68D" w14:textId="6ED468AF" w:rsidR="00F249DE" w:rsidRPr="008D3522" w:rsidRDefault="2A06118A" w:rsidP="2A69C320">
      <w:pPr>
        <w:rPr>
          <w:u w:val="single"/>
        </w:rPr>
      </w:pPr>
      <w:r w:rsidRPr="2A69C320">
        <w:rPr>
          <w:u w:val="single"/>
        </w:rPr>
        <w:t>Mathematics and Computer Science</w:t>
      </w:r>
    </w:p>
    <w:p w14:paraId="18C4A030" w14:textId="74952617" w:rsidR="00F249DE" w:rsidRPr="008D3522" w:rsidRDefault="00F249DE" w:rsidP="00F249DE">
      <w:r w:rsidRPr="008D3522">
        <w:t xml:space="preserve">Research in Mathematics and Computer Science is a high priority at Tsuda. Researchers from within and outside the bounds of Tsuda participate in such research and are invited to share findings and exchange results. Recent work has included research in mass data analysis algorithms, discrete dynamical systems and </w:t>
      </w:r>
      <w:r w:rsidR="00FF3F1F" w:rsidRPr="008D3522">
        <w:t>combinatorics</w:t>
      </w:r>
      <w:r w:rsidRPr="008D3522">
        <w:t>, optical illusion solids, and probability.</w:t>
      </w:r>
    </w:p>
    <w:p w14:paraId="4A42176C" w14:textId="77777777" w:rsidR="00F249DE" w:rsidRPr="008D3522" w:rsidRDefault="00F249DE" w:rsidP="00F249DE"/>
    <w:p w14:paraId="648956BC" w14:textId="77777777" w:rsidR="00F249DE" w:rsidRPr="008D3522" w:rsidRDefault="2A06118A" w:rsidP="2A69C320">
      <w:pPr>
        <w:rPr>
          <w:u w:val="single"/>
        </w:rPr>
      </w:pPr>
      <w:r w:rsidRPr="2A69C320">
        <w:rPr>
          <w:u w:val="single"/>
        </w:rPr>
        <w:t>Policy Studies</w:t>
      </w:r>
    </w:p>
    <w:p w14:paraId="638D0D9A" w14:textId="2CD5698F" w:rsidR="00D7605E" w:rsidRDefault="2A06118A" w:rsidP="00F249DE">
      <w:r>
        <w:t>Tsuda University promotes research in policy studies in conjunction with international socio- industrial partners, aiming to significantly impact research in higher education and academics. SDGs and investment, as well as tourism policy making, are examples of focus areas.</w:t>
      </w:r>
    </w:p>
    <w:p w14:paraId="5235FE4C" w14:textId="42D35913" w:rsidR="2A69C320" w:rsidRDefault="2A69C320" w:rsidP="2A69C320"/>
    <w:p w14:paraId="71084A65" w14:textId="77777777" w:rsidR="00597B1F" w:rsidRPr="008D3522" w:rsidRDefault="00597B1F" w:rsidP="00597B1F">
      <w:r w:rsidRPr="008D3522">
        <w:t>IUPUI Engagement with Tsuda University</w:t>
      </w:r>
    </w:p>
    <w:p w14:paraId="661AF6BB" w14:textId="34DEBAEE" w:rsidR="00597B1F" w:rsidRDefault="00597B1F" w:rsidP="00597B1F">
      <w:r w:rsidRPr="008D3522">
        <w:t>School</w:t>
      </w:r>
      <w:r>
        <w:t xml:space="preserve"> </w:t>
      </w:r>
      <w:r w:rsidRPr="008D3522">
        <w:t>of</w:t>
      </w:r>
      <w:r>
        <w:t xml:space="preserve"> </w:t>
      </w:r>
      <w:r w:rsidRPr="008D3522">
        <w:t>Liberal</w:t>
      </w:r>
      <w:r>
        <w:t xml:space="preserve"> </w:t>
      </w:r>
      <w:r w:rsidRPr="008D3522">
        <w:t>Arts:</w:t>
      </w:r>
      <w:r>
        <w:t xml:space="preserve"> </w:t>
      </w:r>
      <w:r w:rsidRPr="008D3522">
        <w:t>Student exchange program</w:t>
      </w:r>
    </w:p>
    <w:p w14:paraId="002707F5" w14:textId="77777777" w:rsidR="002729FC" w:rsidRDefault="002729FC" w:rsidP="00597B1F"/>
    <w:p w14:paraId="6EB4CC44" w14:textId="77777777" w:rsidR="00833EB6" w:rsidRDefault="00833EB6" w:rsidP="00597B1F"/>
    <w:p w14:paraId="636E7990" w14:textId="77777777" w:rsidR="00833EB6" w:rsidRDefault="00833EB6" w:rsidP="00597B1F"/>
    <w:p w14:paraId="429ED000" w14:textId="7C659615" w:rsidR="002729FC" w:rsidRDefault="52E01500" w:rsidP="2A69C320">
      <w:pPr>
        <w:rPr>
          <w:b/>
          <w:bCs/>
          <w:color w:val="0070C0"/>
          <w:u w:val="single"/>
        </w:rPr>
      </w:pPr>
      <w:r w:rsidRPr="2A69C320">
        <w:rPr>
          <w:b/>
          <w:bCs/>
          <w:color w:val="0070C0"/>
          <w:u w:val="single"/>
        </w:rPr>
        <w:t>AMERICAN UNIVERSITY OF CENTRAL ASIA</w:t>
      </w:r>
    </w:p>
    <w:p w14:paraId="5A4DCC3B" w14:textId="77777777" w:rsidR="00833EB6" w:rsidRPr="008D3522" w:rsidRDefault="00833EB6" w:rsidP="00833EB6">
      <w:r w:rsidRPr="008D3522">
        <w:t>University Overview</w:t>
      </w:r>
      <w:r w:rsidRPr="008D3522">
        <w:tab/>
      </w:r>
    </w:p>
    <w:p w14:paraId="75A0E83E" w14:textId="77777777" w:rsidR="00833EB6" w:rsidRPr="008D3522" w:rsidRDefault="00833EB6" w:rsidP="00833EB6">
      <w:r w:rsidRPr="008D3522">
        <w:t>Established as an independent institution in 1997, the American University of Central Asia (AUCA) is a liberal arts university in Bishkek, Kyrgyzstan. With a reputation for dedication to democratic values, individual freedom, and innovation, AUCA has adopted the American liberal arts university structure to promote free and critical inquiry. Today, AUCA offers numerous undergraduate and master’s degree programs in liberal arts, science, business, engineering, and law. The university currently caters to 1,408 students and has a faculty population of 168.</w:t>
      </w:r>
    </w:p>
    <w:p w14:paraId="38FA998C" w14:textId="77777777" w:rsidR="00833EB6" w:rsidRPr="008D3522" w:rsidRDefault="00833EB6" w:rsidP="00833EB6">
      <w:r w:rsidRPr="008D3522">
        <w:t>Leadership</w:t>
      </w:r>
    </w:p>
    <w:p w14:paraId="5EB876B4" w14:textId="3153AC99" w:rsidR="00833EB6" w:rsidRPr="008D3522" w:rsidRDefault="438BEC6A" w:rsidP="00833EB6">
      <w:r>
        <w:t>Name: Dr. Jonathan Becker</w:t>
      </w:r>
      <w:r w:rsidR="60070DA6">
        <w:t xml:space="preserve"> - </w:t>
      </w:r>
      <w:r>
        <w:t>President</w:t>
      </w:r>
    </w:p>
    <w:p w14:paraId="65AEBF77" w14:textId="77777777" w:rsidR="00833EB6" w:rsidRPr="008D3522" w:rsidRDefault="00833EB6" w:rsidP="00833EB6">
      <w:r w:rsidRPr="008D3522">
        <w:t xml:space="preserve">Contact: </w:t>
      </w:r>
      <w:hyperlink r:id="rId84">
        <w:r w:rsidRPr="008D3522">
          <w:rPr>
            <w:rStyle w:val="Hyperlink"/>
          </w:rPr>
          <w:t>president_office@auca.kg</w:t>
        </w:r>
      </w:hyperlink>
    </w:p>
    <w:p w14:paraId="60D5A6A3" w14:textId="4175876C" w:rsidR="00833EB6" w:rsidRPr="008D3522" w:rsidRDefault="438BEC6A" w:rsidP="00833EB6">
      <w:r>
        <w:t>IUPUI Partnership Contact Name: Kameela Mateeva</w:t>
      </w:r>
      <w:r w:rsidR="4CB4E7CC">
        <w:t xml:space="preserve"> - </w:t>
      </w:r>
      <w:r>
        <w:t>Assistant Professor of Law Division</w:t>
      </w:r>
    </w:p>
    <w:p w14:paraId="1E1D8400" w14:textId="77777777" w:rsidR="00833EB6" w:rsidRPr="008D3522" w:rsidRDefault="438BEC6A" w:rsidP="00833EB6">
      <w:r>
        <w:t xml:space="preserve">Email: </w:t>
      </w:r>
      <w:hyperlink r:id="rId85">
        <w:r w:rsidRPr="2A69C320">
          <w:rPr>
            <w:rStyle w:val="Hyperlink"/>
          </w:rPr>
          <w:t>mateeva_k@auca.kg</w:t>
        </w:r>
      </w:hyperlink>
    </w:p>
    <w:p w14:paraId="485FE157" w14:textId="24DAE9EE" w:rsidR="2A69C320" w:rsidRDefault="2A69C320"/>
    <w:p w14:paraId="4013A0C8" w14:textId="77777777" w:rsidR="00833EB6" w:rsidRPr="008D3522" w:rsidRDefault="00833EB6" w:rsidP="00833EB6">
      <w:r w:rsidRPr="008D3522">
        <w:t>Website</w:t>
      </w:r>
    </w:p>
    <w:p w14:paraId="4C0BEF33" w14:textId="77777777" w:rsidR="00833EB6" w:rsidRPr="008D3522" w:rsidRDefault="00000000" w:rsidP="00833EB6">
      <w:hyperlink r:id="rId86">
        <w:r w:rsidR="438BEC6A" w:rsidRPr="2A69C320">
          <w:rPr>
            <w:rStyle w:val="Hyperlink"/>
          </w:rPr>
          <w:t>https://auca.kg/en/main/</w:t>
        </w:r>
      </w:hyperlink>
    </w:p>
    <w:p w14:paraId="40A65799" w14:textId="038DECF4" w:rsidR="2A69C320" w:rsidRDefault="2A69C320" w:rsidP="2A69C320"/>
    <w:p w14:paraId="00E44981" w14:textId="77777777" w:rsidR="00833EB6" w:rsidRPr="008D3522" w:rsidRDefault="438BEC6A" w:rsidP="00833EB6">
      <w:r w:rsidRPr="008D3522">
        <w:t>Campus(es)</w:t>
      </w:r>
    </w:p>
    <w:p w14:paraId="50E48266" w14:textId="77777777" w:rsidR="00833EB6" w:rsidRPr="008D3522" w:rsidRDefault="00833EB6" w:rsidP="00833EB6">
      <w:r w:rsidRPr="008D3522">
        <w:t>Main Campus in the Bishkek, Kyrgyzstan</w:t>
      </w:r>
    </w:p>
    <w:p w14:paraId="696B6728" w14:textId="77777777" w:rsidR="00833EB6" w:rsidRPr="008D3522" w:rsidRDefault="00833EB6" w:rsidP="00833EB6"/>
    <w:p w14:paraId="5861689C" w14:textId="77777777" w:rsidR="00833EB6" w:rsidRPr="008D3522" w:rsidRDefault="00833EB6" w:rsidP="00833EB6">
      <w:r w:rsidRPr="008D3522">
        <w:t>Rankings</w:t>
      </w:r>
    </w:p>
    <w:p w14:paraId="14FAFC75" w14:textId="1F5E6FF3" w:rsidR="00833EB6" w:rsidRPr="008D3522" w:rsidRDefault="438BEC6A" w:rsidP="00833EB6">
      <w:r>
        <w:t>QS Top Universities: #1 in Kyrgyzstan University Rankings, #9 in Asian University Rankings – Central Asia, #236 in Asian University Rankings, #138 in Emerging Europe and Central Asia Rankings (EECA)</w:t>
      </w:r>
    </w:p>
    <w:p w14:paraId="33AFF0D4" w14:textId="55911D84" w:rsidR="2A69C320" w:rsidRDefault="2A69C320" w:rsidP="2A69C320"/>
    <w:p w14:paraId="44B8C62B" w14:textId="77777777" w:rsidR="00272D00" w:rsidRPr="008D3522" w:rsidRDefault="00272D00" w:rsidP="00272D00">
      <w:r w:rsidRPr="008D3522">
        <w:lastRenderedPageBreak/>
        <w:t>University Priorities and Notable Expertise</w:t>
      </w:r>
    </w:p>
    <w:p w14:paraId="7F9736D6" w14:textId="77777777" w:rsidR="00272D00" w:rsidRPr="008D3522" w:rsidRDefault="71E42E66" w:rsidP="2A69C320">
      <w:pPr>
        <w:rPr>
          <w:u w:val="single"/>
        </w:rPr>
      </w:pPr>
      <w:r w:rsidRPr="2A69C320">
        <w:rPr>
          <w:u w:val="single"/>
        </w:rPr>
        <w:t>Central Asian Studies</w:t>
      </w:r>
    </w:p>
    <w:p w14:paraId="671F9A10" w14:textId="77777777" w:rsidR="00272D00" w:rsidRPr="008D3522" w:rsidRDefault="00272D00" w:rsidP="00272D00"/>
    <w:p w14:paraId="69DB73AD" w14:textId="33671CFC" w:rsidR="00272D00" w:rsidRPr="008D3522" w:rsidRDefault="71E42E66" w:rsidP="00272D00">
      <w:r>
        <w:t>AUCA specializes in Central Asian Studies with a particular focus on the humanities. The Central Asian Studies Institute (CASI) is one of few centers in the world which emphasizes research on art, literature, and history from the Central Asian region. One initiative of CASI is the History and Literature Workshop: established in 2014, the workshop helps to build literature as a legitimate field in Central Asian scholarship. Other humanities topics which CASI engages include global borderlands, Central Asian cinema, Eurasian epics, vernacular culture, and the uniquely complex processes of naming in Central Asia.</w:t>
      </w:r>
    </w:p>
    <w:p w14:paraId="22F1AA03" w14:textId="77777777" w:rsidR="00272D00" w:rsidRPr="008D3522" w:rsidRDefault="71E42E66" w:rsidP="2A69C320">
      <w:pPr>
        <w:rPr>
          <w:u w:val="single"/>
        </w:rPr>
      </w:pPr>
      <w:r w:rsidRPr="2A69C320">
        <w:rPr>
          <w:u w:val="single"/>
        </w:rPr>
        <w:t>Education</w:t>
      </w:r>
    </w:p>
    <w:p w14:paraId="40E0FF7D" w14:textId="051ABDF7" w:rsidR="00AA7A48" w:rsidRDefault="71E42E66" w:rsidP="003161F4">
      <w:r>
        <w:t>Education is a key area of specialty at AUCA. The Institute of Education (IOE) is an interdisciplinary, degree-granting academic unit that focuses on teaching, research, and advocacy for education. The IOE is also the home of the Master of Arts in Teaching (MAT) program, Central Asia’s only dual-degree program in teacher education. The center collaborates with practitioners and scholars globally to research</w:t>
      </w:r>
      <w:r w:rsidR="427667D1">
        <w:t xml:space="preserve"> innovative approaches to education for all children, adolescents, and youth in Central Asia.</w:t>
      </w:r>
    </w:p>
    <w:p w14:paraId="0103A6A4" w14:textId="6C14E962" w:rsidR="00AA7A48" w:rsidRPr="008D3522" w:rsidRDefault="6BAF9AEE" w:rsidP="2A69C320">
      <w:pPr>
        <w:rPr>
          <w:u w:val="single"/>
        </w:rPr>
      </w:pPr>
      <w:r w:rsidRPr="2A69C320">
        <w:rPr>
          <w:u w:val="single"/>
        </w:rPr>
        <w:t>Policy</w:t>
      </w:r>
    </w:p>
    <w:p w14:paraId="041CA0F9" w14:textId="77777777" w:rsidR="00AA7A48" w:rsidRPr="008D3522" w:rsidRDefault="6BAF9AEE" w:rsidP="00AA7A48">
      <w:r>
        <w:t>AUCA’s Policy Studies focus is designed to improve socioeconomic conditions through research and innovation. The university houses the Tian Shian Policy Center (TSPC), an international, non-profit research organization specializing in policy advisory, capacity development and project implementation. Particular attention is paid to research on immigration (both internal and external), sustainable development, environmental protection, human rights, and democratic governance in Central Asia. In conjunction with evidence-based research and policy advisory, TSPC hosts high quality training sessions, conferences, and events on topics pertinent to Central Asia.</w:t>
      </w:r>
    </w:p>
    <w:p w14:paraId="22E53876" w14:textId="3BE4F06E" w:rsidR="2A69C320" w:rsidRDefault="2A69C320" w:rsidP="2A69C320"/>
    <w:p w14:paraId="59581732" w14:textId="77777777" w:rsidR="00AA7A48" w:rsidRPr="008D3522" w:rsidRDefault="00AA7A48" w:rsidP="00AA7A48">
      <w:r w:rsidRPr="008D3522">
        <w:t>IUPUI Engagement with AUCA</w:t>
      </w:r>
    </w:p>
    <w:p w14:paraId="2A9D625C" w14:textId="67407C71" w:rsidR="00AA7A48" w:rsidRPr="008D3522" w:rsidRDefault="6BAF9AEE" w:rsidP="00AA7A48">
      <w:r>
        <w:t>IU McKinney School of Law: Cooperative education program</w:t>
      </w:r>
    </w:p>
    <w:p w14:paraId="27F13DEB" w14:textId="1739571A" w:rsidR="00AA7A48" w:rsidRDefault="00AA7A48" w:rsidP="00AA7A48">
      <w:r w:rsidRPr="008D3522">
        <w:t>IU</w:t>
      </w:r>
      <w:r>
        <w:t xml:space="preserve"> </w:t>
      </w:r>
      <w:r w:rsidRPr="008D3522">
        <w:t>McKinney</w:t>
      </w:r>
      <w:r>
        <w:t xml:space="preserve"> </w:t>
      </w:r>
      <w:r w:rsidRPr="008D3522">
        <w:t>School</w:t>
      </w:r>
      <w:r w:rsidRPr="008D3522">
        <w:tab/>
        <w:t>of</w:t>
      </w:r>
      <w:r>
        <w:t xml:space="preserve"> </w:t>
      </w:r>
      <w:r w:rsidRPr="008D3522">
        <w:t>Law:</w:t>
      </w:r>
      <w:r>
        <w:t xml:space="preserve"> </w:t>
      </w:r>
      <w:r w:rsidR="00D347F6" w:rsidRPr="008D3522">
        <w:t>Master</w:t>
      </w:r>
      <w:r w:rsidR="00D347F6">
        <w:t xml:space="preserve"> of Law</w:t>
      </w:r>
      <w:r w:rsidRPr="008D3522">
        <w:t xml:space="preserve"> (LLM) Transfer Program</w:t>
      </w:r>
    </w:p>
    <w:p w14:paraId="659147FB" w14:textId="77777777" w:rsidR="00AA7A48" w:rsidRDefault="00AA7A48" w:rsidP="00AA7A48"/>
    <w:p w14:paraId="744F08ED" w14:textId="77777777" w:rsidR="00AA7A48" w:rsidRDefault="00AA7A48" w:rsidP="2A69C320">
      <w:pPr>
        <w:rPr>
          <w:b/>
          <w:bCs/>
          <w:color w:val="0070C0"/>
          <w:u w:val="single"/>
        </w:rPr>
      </w:pPr>
    </w:p>
    <w:p w14:paraId="5BB88CCF" w14:textId="6A6E9C07" w:rsidR="2A69C320" w:rsidRDefault="2A69C320">
      <w:r>
        <w:lastRenderedPageBreak/>
        <w:br w:type="page"/>
      </w:r>
    </w:p>
    <w:p w14:paraId="4FD5D3DC" w14:textId="1D445498" w:rsidR="00AA7A48" w:rsidRDefault="400BEC96" w:rsidP="2A69C320">
      <w:pPr>
        <w:rPr>
          <w:b/>
          <w:bCs/>
          <w:color w:val="0070C0"/>
          <w:u w:val="single"/>
        </w:rPr>
      </w:pPr>
      <w:r w:rsidRPr="2A69C320">
        <w:rPr>
          <w:b/>
          <w:bCs/>
          <w:color w:val="0070C0"/>
          <w:u w:val="single"/>
        </w:rPr>
        <w:lastRenderedPageBreak/>
        <w:t>CHULALONGKORN UNIVERSITY</w:t>
      </w:r>
    </w:p>
    <w:p w14:paraId="7B510AEE" w14:textId="77777777" w:rsidR="00021568" w:rsidRPr="008D3522" w:rsidRDefault="00021568" w:rsidP="00021568">
      <w:r w:rsidRPr="008D3522">
        <w:t xml:space="preserve">University Overview   </w:t>
      </w:r>
    </w:p>
    <w:p w14:paraId="733FCAE1" w14:textId="19942B2F" w:rsidR="00021568" w:rsidRPr="008D3522" w:rsidRDefault="56ACA7EF" w:rsidP="00021568">
      <w:r>
        <w:t>Chulalongkorn University is a public, autonomous research university, situated in the heart of Bangkok, Thailand. The university was founded in March 1917 by King Vajiravudh, naming the university after his predecessor, King Chulalongkorn.</w:t>
      </w:r>
      <w:r w:rsidR="35DD70F3">
        <w:t xml:space="preserve"> </w:t>
      </w:r>
      <w:r>
        <w:t>Chulalongkorn University is Thailand’s premier higher learning institution and is the largest in Thailand.</w:t>
      </w:r>
      <w:r w:rsidR="313D7FFF">
        <w:t xml:space="preserve"> </w:t>
      </w:r>
      <w:r>
        <w:t xml:space="preserve">Chulalongkorn University is globally renowned for research and </w:t>
      </w:r>
      <w:r w:rsidR="00FF3F1F">
        <w:t>excellence and</w:t>
      </w:r>
      <w:r>
        <w:t xml:space="preserve"> has forged partnerships</w:t>
      </w:r>
      <w:r w:rsidR="4E12D92D">
        <w:t xml:space="preserve"> </w:t>
      </w:r>
      <w:r>
        <w:t>with</w:t>
      </w:r>
      <w:r w:rsidR="54C51ED9">
        <w:t xml:space="preserve"> </w:t>
      </w:r>
      <w:r>
        <w:t>noted international organizations in an array of fields. With its rich and diverse history, this university has produced numerous noteworthy alumni who have assumed positions of leadership in the public and private sectors.</w:t>
      </w:r>
    </w:p>
    <w:p w14:paraId="715708C8" w14:textId="77777777" w:rsidR="00021568" w:rsidRPr="008D3522" w:rsidRDefault="00021568" w:rsidP="00021568">
      <w:r w:rsidRPr="008D3522">
        <w:t>Leadership</w:t>
      </w:r>
    </w:p>
    <w:p w14:paraId="0C36DEF4" w14:textId="3DD8CE8E" w:rsidR="00021568" w:rsidRPr="008D3522" w:rsidRDefault="56ACA7EF" w:rsidP="00021568">
      <w:r>
        <w:t>Name: Prof. Bundhit Eua-arporn</w:t>
      </w:r>
      <w:r w:rsidR="559421FE">
        <w:t xml:space="preserve"> - </w:t>
      </w:r>
      <w:r>
        <w:t>President, Ph.D.</w:t>
      </w:r>
    </w:p>
    <w:p w14:paraId="3013FA87" w14:textId="77777777" w:rsidR="00021568" w:rsidRPr="008D3522" w:rsidRDefault="00021568" w:rsidP="00021568">
      <w:r w:rsidRPr="008D3522">
        <w:t xml:space="preserve">Contact: </w:t>
      </w:r>
      <w:hyperlink r:id="rId87">
        <w:r w:rsidRPr="008D3522">
          <w:rPr>
            <w:rStyle w:val="Hyperlink"/>
          </w:rPr>
          <w:t>bundhit.e.@chula.ac.th</w:t>
        </w:r>
      </w:hyperlink>
    </w:p>
    <w:p w14:paraId="097ED640" w14:textId="77777777" w:rsidR="00021568" w:rsidRPr="008D3522" w:rsidRDefault="00021568" w:rsidP="00021568">
      <w:r w:rsidRPr="008D3522">
        <w:t>IUPUI Partnership Contact Name: Ratsiri Thato</w:t>
      </w:r>
    </w:p>
    <w:p w14:paraId="61EE1A7B" w14:textId="77777777" w:rsidR="00021568" w:rsidRPr="008D3522" w:rsidRDefault="56ACA7EF" w:rsidP="00021568">
      <w:r>
        <w:t>Title: RN, PhD Dean and Professor</w:t>
      </w:r>
    </w:p>
    <w:p w14:paraId="43D0AC04" w14:textId="14B2B393" w:rsidR="005A5CCA" w:rsidRPr="008D3522" w:rsidRDefault="56ACA7EF" w:rsidP="005A5CCA">
      <w:r>
        <w:t xml:space="preserve">Email: </w:t>
      </w:r>
      <w:hyperlink r:id="rId88">
        <w:r w:rsidRPr="2A69C320">
          <w:rPr>
            <w:rStyle w:val="Hyperlink"/>
          </w:rPr>
          <w:t>ratsiri99@gmail.com</w:t>
        </w:r>
      </w:hyperlink>
    </w:p>
    <w:p w14:paraId="2C873B6D" w14:textId="744CF82F" w:rsidR="005A5CCA" w:rsidRPr="008D3522" w:rsidRDefault="0D0549DB" w:rsidP="005A5CCA">
      <w:r>
        <w:t>Name: Penpaktr Uthis</w:t>
      </w:r>
      <w:r w:rsidR="0F6492A1">
        <w:t xml:space="preserve"> - </w:t>
      </w:r>
      <w:r>
        <w:t xml:space="preserve">RN, PhD Associate Dean for Research and International Affairs </w:t>
      </w:r>
      <w:hyperlink r:id="rId89">
        <w:r w:rsidRPr="2A69C320">
          <w:rPr>
            <w:rStyle w:val="Hyperlink"/>
          </w:rPr>
          <w:t>penpaktr_uthis@yahoo.com</w:t>
        </w:r>
      </w:hyperlink>
      <w:r>
        <w:t xml:space="preserve"> </w:t>
      </w:r>
    </w:p>
    <w:p w14:paraId="4341A38F" w14:textId="032DB784" w:rsidR="005A5CCA" w:rsidRPr="008D3522" w:rsidRDefault="0D0549DB" w:rsidP="2A69C320">
      <w:r>
        <w:t>Website</w:t>
      </w:r>
    </w:p>
    <w:p w14:paraId="482C8ED3" w14:textId="77777777" w:rsidR="005A5CCA" w:rsidRPr="008D3522" w:rsidRDefault="00000000" w:rsidP="005A5CCA">
      <w:hyperlink r:id="rId90">
        <w:r w:rsidR="005A5CCA" w:rsidRPr="008D3522">
          <w:rPr>
            <w:rStyle w:val="Hyperlink"/>
          </w:rPr>
          <w:t>https://www.chula.ac.th/en/</w:t>
        </w:r>
      </w:hyperlink>
    </w:p>
    <w:p w14:paraId="70700160" w14:textId="77777777" w:rsidR="005A5CCA" w:rsidRPr="008D3522" w:rsidRDefault="005A5CCA" w:rsidP="005A5CCA"/>
    <w:p w14:paraId="13F1C015" w14:textId="77777777" w:rsidR="005A5CCA" w:rsidRPr="008D3522" w:rsidRDefault="005A5CCA" w:rsidP="005A5CCA">
      <w:r w:rsidRPr="008D3522">
        <w:t>Campus(es)</w:t>
      </w:r>
    </w:p>
    <w:p w14:paraId="3C629103" w14:textId="77777777" w:rsidR="005A5CCA" w:rsidRPr="008D3522" w:rsidRDefault="005A5CCA" w:rsidP="005A5CCA">
      <w:r w:rsidRPr="008D3522">
        <w:t>Main Campus in the heart of Bangkok, Thailand</w:t>
      </w:r>
    </w:p>
    <w:p w14:paraId="2C620073" w14:textId="77777777" w:rsidR="005A5CCA" w:rsidRPr="008D3522" w:rsidRDefault="005A5CCA" w:rsidP="005A5CCA"/>
    <w:p w14:paraId="46B805E2" w14:textId="77777777" w:rsidR="005A5CCA" w:rsidRPr="008D3522" w:rsidRDefault="005A5CCA" w:rsidP="005A5CCA">
      <w:r w:rsidRPr="008D3522">
        <w:t>Rankings</w:t>
      </w:r>
    </w:p>
    <w:p w14:paraId="1CC67B3B" w14:textId="77777777" w:rsidR="005A5CCA" w:rsidRPr="008D3522" w:rsidRDefault="005A5CCA" w:rsidP="005A5CCA">
      <w:r w:rsidRPr="008D3522">
        <w:t>Times Higher Education World University Rankings: 801-1000th in World University Rankings 2022; 23rd in Impact Rankings 2021; 194th in Asia University Rankings 2021</w:t>
      </w:r>
    </w:p>
    <w:p w14:paraId="05724EE5" w14:textId="77777777" w:rsidR="005A5CCA" w:rsidRPr="008D3522" w:rsidRDefault="005A5CCA" w:rsidP="005A5CCA">
      <w:r w:rsidRPr="008D3522">
        <w:lastRenderedPageBreak/>
        <w:t>QS Top Universities: #215 in QS World University Rankings, #51-100 in QS WUR in Petroleum Engineering, #141-150 in Graduate Employability Rankings, #36 in Asian University Rankings</w:t>
      </w:r>
    </w:p>
    <w:p w14:paraId="0D494D1C" w14:textId="77777777" w:rsidR="005A5CCA" w:rsidRPr="008D3522" w:rsidRDefault="005A5CCA" w:rsidP="005A5CCA">
      <w:r w:rsidRPr="008D3522">
        <w:t>US News &amp; World Report: #541 in Best Global Universities, #111 in Best Global Universities in Asia, #2 in Best Global Universities in Thailand</w:t>
      </w:r>
    </w:p>
    <w:p w14:paraId="41E83079" w14:textId="77777777" w:rsidR="002022CA" w:rsidRDefault="002022CA" w:rsidP="00AA7A48"/>
    <w:p w14:paraId="73E99810" w14:textId="77777777" w:rsidR="00844179" w:rsidRPr="008D3522" w:rsidRDefault="00844179" w:rsidP="00844179">
      <w:r w:rsidRPr="008D3522">
        <w:t>University Priorities and Notable Expertise</w:t>
      </w:r>
    </w:p>
    <w:p w14:paraId="637BA402" w14:textId="77777777" w:rsidR="00844179" w:rsidRPr="008D3522" w:rsidRDefault="0C7D0D8F" w:rsidP="2A69C320">
      <w:pPr>
        <w:rPr>
          <w:u w:val="single"/>
        </w:rPr>
      </w:pPr>
      <w:r w:rsidRPr="2A69C320">
        <w:rPr>
          <w:u w:val="single"/>
        </w:rPr>
        <w:t>Advanced Materials</w:t>
      </w:r>
    </w:p>
    <w:p w14:paraId="248C8924" w14:textId="661B3B57" w:rsidR="00844179" w:rsidRPr="008D3522" w:rsidRDefault="0C7D0D8F" w:rsidP="00844179">
      <w:r>
        <w:t>Advanced Materials Cluster is a research group focusing on natural and synthetic materials. Its mission is to promote responsible research &amp; development in the functionality of modern materials including nanomaterials, bioplastics and biopolymers, porous-structured materials, thin film for agricultural application, and advanced application in energy and sensing application.</w:t>
      </w:r>
    </w:p>
    <w:p w14:paraId="3E75EBCA" w14:textId="77777777" w:rsidR="00844179" w:rsidRPr="008D3522" w:rsidRDefault="0C7D0D8F" w:rsidP="2A69C320">
      <w:pPr>
        <w:rPr>
          <w:u w:val="single"/>
        </w:rPr>
      </w:pPr>
      <w:r w:rsidRPr="2A69C320">
        <w:rPr>
          <w:u w:val="single"/>
        </w:rPr>
        <w:t>Aging</w:t>
      </w:r>
    </w:p>
    <w:p w14:paraId="5025EE97" w14:textId="1C3B91CD" w:rsidR="00844179" w:rsidRPr="008D3522" w:rsidRDefault="0C7D0D8F" w:rsidP="00844179">
      <w:r>
        <w:t>Chulalongkorn University is involved in cross- disciplinary research into social, economic and technological innovations that promote the health and capacity of the elderly. The findings of the research group shed light on and help mitigate the impacts of various challenges on the lives and wellbeing of Thailand’s senior citizens. One focus is on the development of prototypes to facilitate mobility for senior citizens, and research into the development of hybrid sensors for home health surveillance.</w:t>
      </w:r>
    </w:p>
    <w:p w14:paraId="3ED229BD" w14:textId="737BB267" w:rsidR="00844179" w:rsidRPr="008D3522" w:rsidRDefault="0C7D0D8F" w:rsidP="2A69C320">
      <w:pPr>
        <w:rPr>
          <w:u w:val="single"/>
        </w:rPr>
      </w:pPr>
      <w:r w:rsidRPr="2A69C320">
        <w:rPr>
          <w:u w:val="single"/>
        </w:rPr>
        <w:t>Energy Storage</w:t>
      </w:r>
    </w:p>
    <w:p w14:paraId="106AFFF2" w14:textId="3BEFED8E" w:rsidR="00844179" w:rsidRDefault="00844179" w:rsidP="00844179">
      <w:r w:rsidRPr="008D3522">
        <w:t>An energy storage system (ESS) is a crucial element in energy-efficient systems. Despite the great success of lithium-ion batteries, limited resources and their high cost restrict their practical implementation or large-scale application. Therefore, alternative battery technologies using cheap and abundant materials such as sodium (Na), aluminum (Al), magnesium (Mg), and zinc (Zn) for electrodes are in the spotlight. Areas of focus include Zinc- ion batteries (ZIBs), Zinc-air batteries (ZABs), and spent battery reusage. The energy storage research at Chulalongkorn University has also garnered international attention and mutually beneficial partnerships with organizations such as Mitsubishi Heavy Industries, University of Duisburg-Essen and University of Johannesburg</w:t>
      </w:r>
      <w:r>
        <w:t>.</w:t>
      </w:r>
    </w:p>
    <w:p w14:paraId="2E9B1BB3" w14:textId="44CEB9CC" w:rsidR="0005014F" w:rsidRPr="008D3522" w:rsidRDefault="0F23B4ED" w:rsidP="2A69C320">
      <w:pPr>
        <w:rPr>
          <w:u w:val="single"/>
        </w:rPr>
      </w:pPr>
      <w:r w:rsidRPr="2A69C320">
        <w:rPr>
          <w:u w:val="single"/>
        </w:rPr>
        <w:t>Food &amp; Water</w:t>
      </w:r>
    </w:p>
    <w:p w14:paraId="0F827820" w14:textId="251ACF16" w:rsidR="0005014F" w:rsidRPr="008D3522" w:rsidRDefault="0005014F" w:rsidP="0005014F">
      <w:r w:rsidRPr="008D3522">
        <w:t xml:space="preserve">CU’s Food Research Cluster aims to foster and enable comprehensive high- end research throughout the entire food value chain including food production, processing, packaging, </w:t>
      </w:r>
      <w:r w:rsidRPr="008D3522">
        <w:lastRenderedPageBreak/>
        <w:t xml:space="preserve">logistics and management, marketing and consumer research, food waste, and food quality and safety. The vision of food cluster is to establish research excellence especially in the areas of food safety and quality, innovative food products and smart packaging. The ultimate goal is the push the innovations to industry according to </w:t>
      </w:r>
      <w:r w:rsidR="00FF3F1F" w:rsidRPr="008D3522">
        <w:t>Thailand.</w:t>
      </w:r>
    </w:p>
    <w:p w14:paraId="1B470BCA" w14:textId="77777777" w:rsidR="0005014F" w:rsidRPr="008D3522" w:rsidRDefault="0F23B4ED" w:rsidP="0005014F">
      <w:r>
        <w:t>4.0 “value-based economy” model in order to develop the global competitiveness of Thailand food industries.</w:t>
      </w:r>
    </w:p>
    <w:p w14:paraId="6B365660" w14:textId="144255E9" w:rsidR="2A69C320" w:rsidRDefault="2A69C320" w:rsidP="2A69C320"/>
    <w:p w14:paraId="0F9C05A6" w14:textId="77777777" w:rsidR="0005014F" w:rsidRPr="008D3522" w:rsidRDefault="0005014F" w:rsidP="0005014F">
      <w:r w:rsidRPr="008D3522">
        <w:t>IUPUI Engagement with Chulalongkorn University</w:t>
      </w:r>
    </w:p>
    <w:p w14:paraId="770A9847" w14:textId="4EFF03D0" w:rsidR="0005014F" w:rsidRPr="008D3522" w:rsidRDefault="0005014F" w:rsidP="0005014F">
      <w:r w:rsidRPr="008D3522">
        <w:t>IU</w:t>
      </w:r>
      <w:r>
        <w:t xml:space="preserve"> </w:t>
      </w:r>
      <w:r w:rsidRPr="008D3522">
        <w:t>School</w:t>
      </w:r>
      <w:r>
        <w:t xml:space="preserve"> </w:t>
      </w:r>
      <w:r w:rsidRPr="008D3522">
        <w:t>of</w:t>
      </w:r>
      <w:r>
        <w:t xml:space="preserve"> </w:t>
      </w:r>
      <w:r w:rsidRPr="008D3522">
        <w:t>Nursing</w:t>
      </w:r>
      <w:r>
        <w:t xml:space="preserve"> </w:t>
      </w:r>
      <w:r w:rsidRPr="008D3522">
        <w:t>(IUSN):</w:t>
      </w:r>
      <w:r>
        <w:t xml:space="preserve"> </w:t>
      </w:r>
      <w:r w:rsidRPr="008D3522">
        <w:t>Research mentoring</w:t>
      </w:r>
    </w:p>
    <w:p w14:paraId="26147C5B" w14:textId="37013390" w:rsidR="0005014F" w:rsidRDefault="00FF3F1F" w:rsidP="0005014F">
      <w:r w:rsidRPr="008D3522">
        <w:t xml:space="preserve">IU </w:t>
      </w:r>
      <w:r w:rsidR="00D347F6" w:rsidRPr="008D3522">
        <w:t>School of</w:t>
      </w:r>
      <w:r w:rsidR="0005014F" w:rsidRPr="008D3522">
        <w:t xml:space="preserve">  Dentistry  (IUSD):</w:t>
      </w:r>
      <w:r w:rsidR="0005014F">
        <w:t xml:space="preserve"> </w:t>
      </w:r>
      <w:r w:rsidR="0005014F" w:rsidRPr="008D3522">
        <w:t>Student and faculty exchanges</w:t>
      </w:r>
    </w:p>
    <w:p w14:paraId="15E08641" w14:textId="77777777" w:rsidR="00611FF7" w:rsidRDefault="00611FF7" w:rsidP="0005014F"/>
    <w:p w14:paraId="3406A80A" w14:textId="6853295E" w:rsidR="2A69C320" w:rsidRDefault="2A69C320">
      <w:r>
        <w:br w:type="page"/>
      </w:r>
    </w:p>
    <w:p w14:paraId="041460A0" w14:textId="77777777" w:rsidR="00611FF7" w:rsidRPr="00BF0F4F" w:rsidRDefault="3C035165" w:rsidP="2A69C320">
      <w:pPr>
        <w:rPr>
          <w:b/>
          <w:bCs/>
          <w:color w:val="0070C0"/>
          <w:u w:val="single"/>
        </w:rPr>
      </w:pPr>
      <w:r w:rsidRPr="2A69C320">
        <w:rPr>
          <w:b/>
          <w:bCs/>
          <w:color w:val="0070C0"/>
          <w:u w:val="single"/>
        </w:rPr>
        <w:lastRenderedPageBreak/>
        <w:t>MEIJI UNIVERSITY, JAPAN</w:t>
      </w:r>
    </w:p>
    <w:p w14:paraId="1CCB9E76" w14:textId="77777777" w:rsidR="00611FF7" w:rsidRDefault="3C035165" w:rsidP="2A69C320">
      <w:r>
        <w:t>University Overview</w:t>
      </w:r>
    </w:p>
    <w:p w14:paraId="4A8AE185" w14:textId="77777777" w:rsidR="00611FF7" w:rsidRDefault="00611FF7" w:rsidP="00611FF7">
      <w:r>
        <w:t xml:space="preserve">Meiji University was founded in January 1881. It was an era characterized by Japan's urgent need to develop as a modern independent nation. It was founded the Meiji Law School in their fervent hope to "foster bright capable youths who would lead a modern civil society in Japan". Meiji University ranks among the best universities in Japan, currently consisting of 10 undergraduate schools, 12 graduate schools and four professional graduate schools. </w:t>
      </w:r>
    </w:p>
    <w:p w14:paraId="4CFA7E30" w14:textId="77777777" w:rsidR="00611FF7" w:rsidRDefault="00000000" w:rsidP="00611FF7">
      <w:hyperlink r:id="rId91" w:history="1">
        <w:r w:rsidR="00611FF7" w:rsidRPr="00CA79D3">
          <w:rPr>
            <w:rStyle w:val="Hyperlink"/>
          </w:rPr>
          <w:t>https://www.meiji.ac.jp/cip/english/undergraduate/index.html</w:t>
        </w:r>
      </w:hyperlink>
    </w:p>
    <w:p w14:paraId="40C7CD3B" w14:textId="77777777" w:rsidR="00611FF7" w:rsidRDefault="00000000" w:rsidP="00611FF7">
      <w:hyperlink r:id="rId92" w:history="1">
        <w:r w:rsidR="00611FF7" w:rsidRPr="00CA79D3">
          <w:rPr>
            <w:rStyle w:val="Hyperlink"/>
          </w:rPr>
          <w:t>https://www.meiji.ac.jp/cip/english/graduate/index.html</w:t>
        </w:r>
      </w:hyperlink>
    </w:p>
    <w:p w14:paraId="4C192973" w14:textId="77777777" w:rsidR="00611FF7" w:rsidRDefault="00611FF7" w:rsidP="00611FF7"/>
    <w:p w14:paraId="7C57F285" w14:textId="77777777" w:rsidR="00611FF7" w:rsidRDefault="3C035165" w:rsidP="2A69C320">
      <w:r>
        <w:t>Leadership</w:t>
      </w:r>
    </w:p>
    <w:p w14:paraId="54FFDF09" w14:textId="6B5F0199" w:rsidR="00611FF7" w:rsidRDefault="00611FF7" w:rsidP="00611FF7">
      <w:r w:rsidRPr="00886008">
        <w:t xml:space="preserve">UENO </w:t>
      </w:r>
      <w:r w:rsidR="00FF3F1F" w:rsidRPr="00886008">
        <w:t>Masao</w:t>
      </w:r>
      <w:r w:rsidR="00FF3F1F">
        <w:t>, Professor</w:t>
      </w:r>
      <w:r w:rsidRPr="00886008">
        <w:t>, School of Law</w:t>
      </w:r>
      <w:r>
        <w:t xml:space="preserve"> - </w:t>
      </w:r>
      <w:r w:rsidRPr="00886008">
        <w:t>President</w:t>
      </w:r>
    </w:p>
    <w:p w14:paraId="771C4CE2" w14:textId="77777777" w:rsidR="00611FF7" w:rsidRDefault="3C035165" w:rsidP="2A69C320">
      <w:r>
        <w:t>Partnership contact</w:t>
      </w:r>
    </w:p>
    <w:p w14:paraId="286E92EA" w14:textId="73191DE7" w:rsidR="00611FF7" w:rsidRDefault="655DE14C" w:rsidP="2A69C320">
      <w:r>
        <w:t xml:space="preserve">Thomas Upton - </w:t>
      </w:r>
      <w:hyperlink r:id="rId93">
        <w:r w:rsidRPr="2A69C320">
          <w:rPr>
            <w:rStyle w:val="Hyperlink"/>
          </w:rPr>
          <w:t>tupton@iupui.edu</w:t>
        </w:r>
      </w:hyperlink>
    </w:p>
    <w:p w14:paraId="13BE7A88" w14:textId="15F895AF" w:rsidR="00611FF7" w:rsidRDefault="00611FF7" w:rsidP="2A69C320"/>
    <w:p w14:paraId="5BE7C295" w14:textId="4679989E" w:rsidR="655DE14C" w:rsidRDefault="655DE14C" w:rsidP="2A69C320">
      <w:r>
        <w:t>Research Centers</w:t>
      </w:r>
    </w:p>
    <w:p w14:paraId="0D6F73C6" w14:textId="77777777" w:rsidR="00611FF7" w:rsidRDefault="00611FF7" w:rsidP="00611FF7">
      <w:r w:rsidRPr="32474523">
        <w:rPr>
          <w:u w:val="single"/>
        </w:rPr>
        <w:t>Research Institute for Japanese Ancient Studies</w:t>
      </w:r>
    </w:p>
    <w:p w14:paraId="07B92788" w14:textId="77777777" w:rsidR="00611FF7" w:rsidRDefault="00611FF7" w:rsidP="00611FF7">
      <w:r>
        <w:t>Works towards re-evaluating historical sources, literature, and archaeological artifacts and sites as cultural resources. It contributes to the construction of ancient Japanese studies from the perspectives of resource theory and anthropology.</w:t>
      </w:r>
      <w:r w:rsidRPr="00886008">
        <w:t xml:space="preserve"> </w:t>
      </w:r>
      <w:hyperlink r:id="rId94" w:history="1">
        <w:r w:rsidRPr="00CA79D3">
          <w:rPr>
            <w:rStyle w:val="Hyperlink"/>
          </w:rPr>
          <w:t>https://www.meiji.ac.jp/cip/english/research/cluster/rijas.html</w:t>
        </w:r>
      </w:hyperlink>
    </w:p>
    <w:p w14:paraId="652E5383" w14:textId="77777777" w:rsidR="00611FF7" w:rsidRDefault="00611FF7" w:rsidP="00611FF7">
      <w:pPr>
        <w:rPr>
          <w:u w:val="single"/>
        </w:rPr>
      </w:pPr>
      <w:r w:rsidRPr="32474523">
        <w:rPr>
          <w:u w:val="single"/>
        </w:rPr>
        <w:t>Intellectual Property Law and Policy Institute (IPLPI)</w:t>
      </w:r>
    </w:p>
    <w:p w14:paraId="3D46B0E4" w14:textId="77777777" w:rsidR="00611FF7" w:rsidRDefault="00611FF7" w:rsidP="00611FF7">
      <w:r>
        <w:t>Consists of a group of intellectual property law specialists with different backgrounds and specialty areas. By working hand in hand with various other institutions, they aim to contribute to developing a better information society.</w:t>
      </w:r>
      <w:r w:rsidRPr="00886008">
        <w:t xml:space="preserve"> </w:t>
      </w:r>
      <w:hyperlink r:id="rId95" w:history="1">
        <w:r w:rsidRPr="00CA79D3">
          <w:rPr>
            <w:rStyle w:val="Hyperlink"/>
          </w:rPr>
          <w:t>https://www.meiji.ac.jp/cip/english/research/cluster/iplpi.html</w:t>
        </w:r>
      </w:hyperlink>
    </w:p>
    <w:p w14:paraId="5BFCEEAC" w14:textId="77777777" w:rsidR="00611FF7" w:rsidRDefault="00611FF7" w:rsidP="00611FF7">
      <w:pPr>
        <w:rPr>
          <w:u w:val="single"/>
        </w:rPr>
      </w:pPr>
      <w:r w:rsidRPr="32474523">
        <w:rPr>
          <w:u w:val="single"/>
        </w:rPr>
        <w:t>Cluster for History of Resource Utilization</w:t>
      </w:r>
    </w:p>
    <w:p w14:paraId="115D2024" w14:textId="77777777" w:rsidR="00611FF7" w:rsidRDefault="00611FF7" w:rsidP="00611FF7">
      <w:r>
        <w:t>This cluster promotes various studies to shed light on diversity of human societies and nature of prehistoric societies by investigation various subjects, including lacquer, salt, plant, and animals.</w:t>
      </w:r>
      <w:r w:rsidRPr="00886008">
        <w:t xml:space="preserve"> </w:t>
      </w:r>
      <w:hyperlink r:id="rId96" w:history="1">
        <w:r w:rsidRPr="00CA79D3">
          <w:rPr>
            <w:rStyle w:val="Hyperlink"/>
          </w:rPr>
          <w:t>https://www.meiji.ac.jp/cip/english/research/cluster/horu.html</w:t>
        </w:r>
      </w:hyperlink>
    </w:p>
    <w:p w14:paraId="3CA6CEE2" w14:textId="77777777" w:rsidR="00611FF7" w:rsidRDefault="00611FF7" w:rsidP="00611FF7">
      <w:pPr>
        <w:rPr>
          <w:u w:val="single"/>
        </w:rPr>
      </w:pPr>
      <w:r w:rsidRPr="32474523">
        <w:rPr>
          <w:u w:val="single"/>
        </w:rPr>
        <w:lastRenderedPageBreak/>
        <w:t>Autonomous Mobile Systems Laboratory</w:t>
      </w:r>
      <w:r w:rsidRPr="00886008">
        <w:t xml:space="preserve"> </w:t>
      </w:r>
      <w:hyperlink r:id="rId97" w:history="1">
        <w:r w:rsidRPr="00CA79D3">
          <w:rPr>
            <w:rStyle w:val="Hyperlink"/>
          </w:rPr>
          <w:t>https://www.meiji.ac.jp/cip/english/research/cluster/ars.html</w:t>
        </w:r>
      </w:hyperlink>
    </w:p>
    <w:p w14:paraId="665B8AB7" w14:textId="77777777" w:rsidR="00611FF7" w:rsidRDefault="00611FF7" w:rsidP="00611FF7">
      <w:pPr>
        <w:rPr>
          <w:u w:val="single"/>
        </w:rPr>
      </w:pPr>
      <w:r w:rsidRPr="32474523">
        <w:rPr>
          <w:u w:val="single"/>
        </w:rPr>
        <w:t>Meiji University Research Institute for Plant Resource Utilization</w:t>
      </w:r>
      <w:r w:rsidRPr="00886008">
        <w:t xml:space="preserve"> </w:t>
      </w:r>
      <w:hyperlink r:id="rId98" w:history="1">
        <w:r w:rsidRPr="00CA79D3">
          <w:rPr>
            <w:rStyle w:val="Hyperlink"/>
          </w:rPr>
          <w:t>https://www.meiji.ac.jp/cip/english/research/cluster/ripru_ars.html</w:t>
        </w:r>
      </w:hyperlink>
    </w:p>
    <w:p w14:paraId="60E58DC8" w14:textId="77777777" w:rsidR="00611FF7" w:rsidRDefault="00611FF7" w:rsidP="00611FF7">
      <w:pPr>
        <w:rPr>
          <w:u w:val="single"/>
        </w:rPr>
      </w:pPr>
    </w:p>
    <w:p w14:paraId="617D22CC" w14:textId="77777777" w:rsidR="00611FF7" w:rsidRDefault="00611FF7" w:rsidP="00611FF7">
      <w:pPr>
        <w:rPr>
          <w:color w:val="0070C0"/>
          <w:u w:val="single"/>
        </w:rPr>
      </w:pPr>
    </w:p>
    <w:p w14:paraId="065A4D07" w14:textId="73254E00" w:rsidR="2A69C320" w:rsidRDefault="2A69C320">
      <w:r>
        <w:br w:type="page"/>
      </w:r>
    </w:p>
    <w:p w14:paraId="18ACD097" w14:textId="77777777" w:rsidR="00611FF7" w:rsidRPr="00BF0F4F" w:rsidRDefault="3C035165" w:rsidP="2A69C320">
      <w:pPr>
        <w:rPr>
          <w:b/>
          <w:bCs/>
          <w:color w:val="0070C0"/>
          <w:u w:val="single"/>
        </w:rPr>
      </w:pPr>
      <w:r w:rsidRPr="2A69C320">
        <w:rPr>
          <w:b/>
          <w:bCs/>
          <w:color w:val="0070C0"/>
          <w:u w:val="single"/>
        </w:rPr>
        <w:lastRenderedPageBreak/>
        <w:t>KANAZAWA SEIRYO UNIVERSITY, JAPAN</w:t>
      </w:r>
    </w:p>
    <w:p w14:paraId="38CAFA96" w14:textId="77777777" w:rsidR="00611FF7" w:rsidRDefault="3C035165" w:rsidP="2A69C320">
      <w:r>
        <w:t>University Overview</w:t>
      </w:r>
    </w:p>
    <w:p w14:paraId="5DFC1C24" w14:textId="77777777" w:rsidR="00611FF7" w:rsidRDefault="00611FF7" w:rsidP="00611FF7">
      <w:r>
        <w:t>Kanazawa Seiryo University is a private university in Kanazawa City. Formerly known as Kanazawa College of Economics, it was founded in 1967 by Inaoki Incorporated Educational Institution. Its name was changed to Kanazawa Seiryo University in 2002, and a graduate school was established in the same year. With the creation of the Faculty of Human Sciences in 2007 and the Faculty of Humanities in 2016, Kanazawa Seiryo University now has a Faculty of Economics, a Faculty of Human Sciences, a Faculty of Humanities and a graduate school.</w:t>
      </w:r>
    </w:p>
    <w:p w14:paraId="2BD06E24" w14:textId="77777777" w:rsidR="00611FF7" w:rsidRDefault="00611FF7" w:rsidP="00611FF7"/>
    <w:p w14:paraId="761E257B" w14:textId="77777777" w:rsidR="00611FF7" w:rsidRDefault="3C035165" w:rsidP="2A69C320">
      <w:r>
        <w:t>Leadership</w:t>
      </w:r>
    </w:p>
    <w:p w14:paraId="7D90C7AE" w14:textId="77777777" w:rsidR="00611FF7" w:rsidRDefault="00611FF7" w:rsidP="00611FF7">
      <w:r w:rsidRPr="00886008">
        <w:t>Hideaki Okubo</w:t>
      </w:r>
      <w:r>
        <w:t xml:space="preserve"> -</w:t>
      </w:r>
      <w:r w:rsidRPr="00886008">
        <w:t xml:space="preserve">President </w:t>
      </w:r>
    </w:p>
    <w:p w14:paraId="364962E9" w14:textId="77777777" w:rsidR="00611FF7" w:rsidRDefault="3C035165" w:rsidP="2A69C320">
      <w:r>
        <w:t>Partnership contact</w:t>
      </w:r>
    </w:p>
    <w:p w14:paraId="6DA81D01" w14:textId="73191DE7" w:rsidR="00611FF7" w:rsidRDefault="3D5C4059" w:rsidP="2A69C320">
      <w:r>
        <w:t xml:space="preserve">Thomas Upton - </w:t>
      </w:r>
      <w:hyperlink r:id="rId99">
        <w:r w:rsidRPr="2A69C320">
          <w:rPr>
            <w:rStyle w:val="Hyperlink"/>
          </w:rPr>
          <w:t>tupton@iupui.edu</w:t>
        </w:r>
      </w:hyperlink>
    </w:p>
    <w:p w14:paraId="3864527F" w14:textId="3D57A936" w:rsidR="00611FF7" w:rsidRDefault="00611FF7" w:rsidP="2A69C320"/>
    <w:p w14:paraId="2AD4D61D" w14:textId="790FFB5E" w:rsidR="2A69C320" w:rsidRDefault="2A69C320">
      <w:r>
        <w:br w:type="page"/>
      </w:r>
    </w:p>
    <w:p w14:paraId="7BBDA168" w14:textId="77777777" w:rsidR="00611FF7" w:rsidRPr="00BF0F4F" w:rsidRDefault="3C035165" w:rsidP="2A69C320">
      <w:pPr>
        <w:rPr>
          <w:b/>
          <w:bCs/>
          <w:color w:val="0070C0"/>
          <w:u w:val="single"/>
        </w:rPr>
      </w:pPr>
      <w:r w:rsidRPr="2A69C320">
        <w:rPr>
          <w:b/>
          <w:bCs/>
          <w:color w:val="0070C0"/>
          <w:u w:val="single"/>
        </w:rPr>
        <w:lastRenderedPageBreak/>
        <w:t>UNIVERSITI TEKNIKAL MALAYSIA MELAKA (UTEM)</w:t>
      </w:r>
    </w:p>
    <w:p w14:paraId="34E619BA" w14:textId="77777777" w:rsidR="00611FF7" w:rsidRDefault="3C035165" w:rsidP="2A69C320">
      <w:r>
        <w:t>University Overview</w:t>
      </w:r>
    </w:p>
    <w:p w14:paraId="7A75D3A7" w14:textId="77908E41" w:rsidR="00611FF7" w:rsidRDefault="00611FF7" w:rsidP="00611FF7">
      <w:r>
        <w:t xml:space="preserve">UTeM focuses </w:t>
      </w:r>
      <w:r w:rsidR="00FF3F1F">
        <w:t>on</w:t>
      </w:r>
      <w:r>
        <w:t xml:space="preserve"> the technical fields of Engineering, IT, and Management Technology. UTeM has cemented a reputation of being a source of engineering graduates with the capability of meeting the requirements of high-tech industries. UTeM also has research competencies in areas that it has identified as being key to enhancing the University’s unique proposition and also contributes to the nation such as Green Technology, Systems Engineering, Human-Technology Interaction, and Emerging Technology.</w:t>
      </w:r>
      <w:r w:rsidRPr="00886008">
        <w:t xml:space="preserve"> </w:t>
      </w:r>
      <w:hyperlink r:id="rId100" w:history="1">
        <w:r w:rsidRPr="00CA79D3">
          <w:rPr>
            <w:rStyle w:val="Hyperlink"/>
          </w:rPr>
          <w:t>https://www.utem.edu.my/en/academic.html</w:t>
        </w:r>
      </w:hyperlink>
    </w:p>
    <w:p w14:paraId="15459AC4" w14:textId="77777777" w:rsidR="00611FF7" w:rsidRDefault="00611FF7" w:rsidP="00611FF7"/>
    <w:p w14:paraId="2A4F16AA" w14:textId="77777777" w:rsidR="00611FF7" w:rsidRDefault="3C035165" w:rsidP="2A69C320">
      <w:r>
        <w:t>Leadership</w:t>
      </w:r>
    </w:p>
    <w:p w14:paraId="372539D8" w14:textId="77777777" w:rsidR="00611FF7" w:rsidRPr="00886008" w:rsidRDefault="3C035165" w:rsidP="00611FF7">
      <w:r>
        <w:t>Professor Dr. Zulkifilie Bin Ibrahim – Vice Chancellor</w:t>
      </w:r>
    </w:p>
    <w:p w14:paraId="7C10C5E5" w14:textId="64956126" w:rsidR="2A69C320" w:rsidRDefault="2A69C320"/>
    <w:p w14:paraId="2A28F540" w14:textId="77777777" w:rsidR="00611FF7" w:rsidRDefault="3C035165" w:rsidP="2A69C320">
      <w:r>
        <w:t>Partnership contact</w:t>
      </w:r>
    </w:p>
    <w:p w14:paraId="05699203" w14:textId="73191DE7" w:rsidR="00611FF7" w:rsidRDefault="4E77A5B4" w:rsidP="2A69C320">
      <w:r>
        <w:t xml:space="preserve">Thomas Upton - </w:t>
      </w:r>
      <w:hyperlink r:id="rId101">
        <w:r w:rsidRPr="2A69C320">
          <w:rPr>
            <w:rStyle w:val="Hyperlink"/>
          </w:rPr>
          <w:t>tupton@iupui.edu</w:t>
        </w:r>
      </w:hyperlink>
    </w:p>
    <w:p w14:paraId="005573AB" w14:textId="483D877C" w:rsidR="00611FF7" w:rsidRDefault="00611FF7" w:rsidP="2A69C320"/>
    <w:p w14:paraId="5310A3E7" w14:textId="5B6E064B" w:rsidR="4E77A5B4" w:rsidRDefault="00FF3F1F" w:rsidP="2A69C320">
      <w:r>
        <w:t>Research</w:t>
      </w:r>
      <w:r w:rsidR="4E77A5B4">
        <w:t xml:space="preserve"> Centers</w:t>
      </w:r>
    </w:p>
    <w:p w14:paraId="69430B4F" w14:textId="77777777" w:rsidR="00611FF7" w:rsidRDefault="00611FF7" w:rsidP="00611FF7">
      <w:pPr>
        <w:rPr>
          <w:u w:val="single"/>
        </w:rPr>
      </w:pPr>
      <w:r w:rsidRPr="32474523">
        <w:rPr>
          <w:u w:val="single"/>
        </w:rPr>
        <w:t>Center for Research and Innovation Management</w:t>
      </w:r>
      <w:r>
        <w:rPr>
          <w:u w:val="single"/>
        </w:rPr>
        <w:t xml:space="preserve"> </w:t>
      </w:r>
      <w:hyperlink r:id="rId102" w:history="1">
        <w:r w:rsidRPr="00CA79D3">
          <w:rPr>
            <w:rStyle w:val="Hyperlink"/>
          </w:rPr>
          <w:t>https://crim.utem.edu.my/</w:t>
        </w:r>
      </w:hyperlink>
    </w:p>
    <w:p w14:paraId="7B3210B1" w14:textId="7F6549A0" w:rsidR="00611FF7" w:rsidRDefault="3C035165" w:rsidP="2A69C320">
      <w:pPr>
        <w:tabs>
          <w:tab w:val="center" w:pos="4680"/>
        </w:tabs>
        <w:rPr>
          <w:u w:val="single"/>
        </w:rPr>
      </w:pPr>
      <w:r w:rsidRPr="2A69C320">
        <w:rPr>
          <w:u w:val="single"/>
        </w:rPr>
        <w:t xml:space="preserve">Center for Collaboration Management.   </w:t>
      </w:r>
      <w:r w:rsidR="00611FF7">
        <w:tab/>
      </w:r>
      <w:hyperlink r:id="rId103">
        <w:r w:rsidRPr="2A69C320">
          <w:rPr>
            <w:rStyle w:val="Hyperlink"/>
          </w:rPr>
          <w:t>https://rice.utem.edu.my/ms/</w:t>
        </w:r>
      </w:hyperlink>
    </w:p>
    <w:p w14:paraId="4AB74665" w14:textId="77777777" w:rsidR="00611FF7" w:rsidRDefault="00611FF7" w:rsidP="00611FF7">
      <w:pPr>
        <w:rPr>
          <w:u w:val="single"/>
        </w:rPr>
      </w:pPr>
      <w:r w:rsidRPr="32474523">
        <w:rPr>
          <w:u w:val="single"/>
        </w:rPr>
        <w:t>Smart Manufacturing Technology Center</w:t>
      </w:r>
    </w:p>
    <w:p w14:paraId="74146056" w14:textId="77777777" w:rsidR="00611FF7" w:rsidRDefault="00611FF7" w:rsidP="00611FF7">
      <w:pPr>
        <w:rPr>
          <w:u w:val="single"/>
        </w:rPr>
      </w:pPr>
    </w:p>
    <w:p w14:paraId="502C7DDC" w14:textId="0DDA0FC4" w:rsidR="2A69C320" w:rsidRDefault="2A69C320">
      <w:r>
        <w:br w:type="page"/>
      </w:r>
    </w:p>
    <w:p w14:paraId="4CC0C6AA" w14:textId="77777777" w:rsidR="00611FF7" w:rsidRPr="00BF0F4F" w:rsidRDefault="3C035165" w:rsidP="2A69C320">
      <w:pPr>
        <w:rPr>
          <w:b/>
          <w:bCs/>
          <w:color w:val="0070C0"/>
          <w:u w:val="single"/>
        </w:rPr>
      </w:pPr>
      <w:r w:rsidRPr="2A69C320">
        <w:rPr>
          <w:b/>
          <w:bCs/>
          <w:color w:val="0070C0"/>
          <w:u w:val="single"/>
        </w:rPr>
        <w:lastRenderedPageBreak/>
        <w:t>TEIKYO UNIVERSITY, JAPAN</w:t>
      </w:r>
    </w:p>
    <w:p w14:paraId="1A9258AD" w14:textId="77777777" w:rsidR="00611FF7" w:rsidRDefault="3C035165" w:rsidP="2A69C320">
      <w:r>
        <w:t>University Overview</w:t>
      </w:r>
    </w:p>
    <w:p w14:paraId="7B60B46B" w14:textId="77777777" w:rsidR="00611FF7" w:rsidRDefault="00611FF7" w:rsidP="00611FF7">
      <w:r>
        <w:t xml:space="preserve">Teikyo University is a private university headquartered in Tokyo.  It is part of Teikyo Group, a multinational educational foundation that also operates language and cultural exchange facilities at pre-university levels in various countries. The university consists of eight undergraduate facilities, one junior college, and six graduate schools. Five main campuses in Japan are supplemented by several overseas campuses that provide study-abroad opportunities for Japanese students, as well as Japanese-oriented learning for residents of the campuses' home countries. </w:t>
      </w:r>
      <w:hyperlink r:id="rId104" w:history="1">
        <w:r w:rsidRPr="00CA79D3">
          <w:rPr>
            <w:rStyle w:val="Hyperlink"/>
          </w:rPr>
          <w:t>https://www.teikyo-u.ac.jp/en/faculties</w:t>
        </w:r>
      </w:hyperlink>
    </w:p>
    <w:p w14:paraId="47F66954" w14:textId="77777777" w:rsidR="00611FF7" w:rsidRDefault="00611FF7" w:rsidP="00611FF7"/>
    <w:p w14:paraId="53338A1D" w14:textId="77777777" w:rsidR="00611FF7" w:rsidRDefault="3C035165" w:rsidP="2A69C320">
      <w:r>
        <w:t>Leadership</w:t>
      </w:r>
    </w:p>
    <w:p w14:paraId="7B466920" w14:textId="77777777" w:rsidR="00611FF7" w:rsidRDefault="00611FF7" w:rsidP="00611FF7">
      <w:r>
        <w:t>Yoshihito Okinaga - President</w:t>
      </w:r>
    </w:p>
    <w:p w14:paraId="573BF4B9" w14:textId="77777777" w:rsidR="00611FF7" w:rsidRDefault="3C035165" w:rsidP="2A69C320">
      <w:r>
        <w:t>Partnership contact</w:t>
      </w:r>
    </w:p>
    <w:p w14:paraId="2FB70791" w14:textId="73191DE7" w:rsidR="00611FF7" w:rsidRDefault="500B44C9" w:rsidP="2A69C320">
      <w:r>
        <w:t xml:space="preserve">Thomas Upton - </w:t>
      </w:r>
      <w:hyperlink r:id="rId105">
        <w:r w:rsidRPr="2A69C320">
          <w:rPr>
            <w:rStyle w:val="Hyperlink"/>
          </w:rPr>
          <w:t>tupton@iupui.edu</w:t>
        </w:r>
      </w:hyperlink>
    </w:p>
    <w:p w14:paraId="12E1EACA" w14:textId="01F453CD" w:rsidR="00611FF7" w:rsidRDefault="00611FF7" w:rsidP="2A69C320"/>
    <w:p w14:paraId="4D2D8983" w14:textId="60ABE732" w:rsidR="00611FF7" w:rsidRDefault="500B44C9" w:rsidP="2A69C320">
      <w:r>
        <w:t xml:space="preserve">Research at Teikyo  </w:t>
      </w:r>
      <w:hyperlink r:id="rId106">
        <w:r w:rsidR="3C035165" w:rsidRPr="2A69C320">
          <w:rPr>
            <w:rStyle w:val="Hyperlink"/>
          </w:rPr>
          <w:t>https://www.teikyo-u.ac.jp/en/affiliate/laboratory</w:t>
        </w:r>
      </w:hyperlink>
    </w:p>
    <w:p w14:paraId="6701442C" w14:textId="77777777" w:rsidR="00611FF7" w:rsidRDefault="00611FF7" w:rsidP="00611FF7"/>
    <w:p w14:paraId="68EEEA7C" w14:textId="77777777" w:rsidR="00611FF7" w:rsidRDefault="00611FF7" w:rsidP="00611FF7"/>
    <w:p w14:paraId="340DF3C1" w14:textId="0271EE12" w:rsidR="2A69C320" w:rsidRDefault="2A69C320">
      <w:r>
        <w:br w:type="page"/>
      </w:r>
    </w:p>
    <w:p w14:paraId="30A696CD" w14:textId="77777777" w:rsidR="00611FF7" w:rsidRPr="00BF0F4F" w:rsidRDefault="3C035165" w:rsidP="2A69C320">
      <w:pPr>
        <w:rPr>
          <w:b/>
          <w:bCs/>
          <w:color w:val="0070C0"/>
          <w:u w:val="single"/>
        </w:rPr>
      </w:pPr>
      <w:r w:rsidRPr="2A69C320">
        <w:rPr>
          <w:b/>
          <w:bCs/>
          <w:color w:val="0070C0"/>
          <w:u w:val="single"/>
        </w:rPr>
        <w:lastRenderedPageBreak/>
        <w:t>KINDAI UNIVERSITY, JAPAN</w:t>
      </w:r>
    </w:p>
    <w:p w14:paraId="01F404B4" w14:textId="77777777" w:rsidR="00611FF7" w:rsidRDefault="3C035165" w:rsidP="2A69C320">
      <w:r>
        <w:t>University Overview</w:t>
      </w:r>
    </w:p>
    <w:p w14:paraId="096512C9" w14:textId="77777777" w:rsidR="00611FF7" w:rsidRDefault="00611FF7" w:rsidP="00611FF7">
      <w:pPr>
        <w:rPr>
          <w:color w:val="000000" w:themeColor="text1"/>
        </w:rPr>
      </w:pPr>
      <w:r w:rsidRPr="00886008">
        <w:rPr>
          <w:color w:val="000000" w:themeColor="text1"/>
        </w:rPr>
        <w:t>Kindai University</w:t>
      </w:r>
      <w:r>
        <w:rPr>
          <w:color w:val="000000" w:themeColor="text1"/>
        </w:rPr>
        <w:t xml:space="preserve"> </w:t>
      </w:r>
      <w:r w:rsidRPr="00886008">
        <w:rPr>
          <w:color w:val="000000" w:themeColor="text1"/>
        </w:rPr>
        <w:t>is a </w:t>
      </w:r>
      <w:hyperlink r:id="rId107" w:tooltip="Private school" w:history="1">
        <w:r w:rsidRPr="00886008">
          <w:rPr>
            <w:rStyle w:val="Hyperlink"/>
            <w:color w:val="000000" w:themeColor="text1"/>
            <w:u w:val="none"/>
          </w:rPr>
          <w:t>private</w:t>
        </w:r>
      </w:hyperlink>
      <w:r w:rsidRPr="00886008">
        <w:rPr>
          <w:color w:val="000000" w:themeColor="text1"/>
        </w:rPr>
        <w:t> </w:t>
      </w:r>
      <w:hyperlink r:id="rId108" w:tooltip="Non-sectarian" w:history="1">
        <w:r w:rsidRPr="00886008">
          <w:rPr>
            <w:rStyle w:val="Hyperlink"/>
            <w:color w:val="000000" w:themeColor="text1"/>
            <w:u w:val="none"/>
          </w:rPr>
          <w:t>non-sectarian</w:t>
        </w:r>
      </w:hyperlink>
      <w:r w:rsidRPr="00886008">
        <w:rPr>
          <w:color w:val="000000" w:themeColor="text1"/>
        </w:rPr>
        <w:t> and </w:t>
      </w:r>
      <w:hyperlink r:id="rId109" w:tooltip="Coeducational" w:history="1">
        <w:r w:rsidRPr="00886008">
          <w:rPr>
            <w:rStyle w:val="Hyperlink"/>
            <w:color w:val="000000" w:themeColor="text1"/>
            <w:u w:val="none"/>
          </w:rPr>
          <w:t>coeducational</w:t>
        </w:r>
      </w:hyperlink>
      <w:r w:rsidRPr="00886008">
        <w:rPr>
          <w:color w:val="000000" w:themeColor="text1"/>
        </w:rPr>
        <w:t> </w:t>
      </w:r>
      <w:hyperlink r:id="rId110" w:tooltip="University" w:history="1">
        <w:r w:rsidRPr="00886008">
          <w:rPr>
            <w:rStyle w:val="Hyperlink"/>
            <w:color w:val="000000" w:themeColor="text1"/>
            <w:u w:val="none"/>
          </w:rPr>
          <w:t>university</w:t>
        </w:r>
      </w:hyperlink>
      <w:r w:rsidRPr="00886008">
        <w:rPr>
          <w:color w:val="000000" w:themeColor="text1"/>
        </w:rPr>
        <w:t> based in </w:t>
      </w:r>
      <w:hyperlink r:id="rId111" w:tooltip="Higashiosaka, Osaka" w:history="1">
        <w:r w:rsidRPr="00886008">
          <w:rPr>
            <w:rStyle w:val="Hyperlink"/>
            <w:color w:val="000000" w:themeColor="text1"/>
            <w:u w:val="none"/>
          </w:rPr>
          <w:t>Higashiosaka</w:t>
        </w:r>
      </w:hyperlink>
      <w:r w:rsidRPr="00886008">
        <w:rPr>
          <w:color w:val="000000" w:themeColor="text1"/>
        </w:rPr>
        <w:t>, </w:t>
      </w:r>
      <w:hyperlink r:id="rId112" w:tooltip="Osaka" w:history="1">
        <w:r w:rsidRPr="00886008">
          <w:rPr>
            <w:rStyle w:val="Hyperlink"/>
            <w:color w:val="000000" w:themeColor="text1"/>
            <w:u w:val="none"/>
          </w:rPr>
          <w:t>Osaka</w:t>
        </w:r>
      </w:hyperlink>
      <w:r w:rsidRPr="00886008">
        <w:rPr>
          <w:color w:val="000000" w:themeColor="text1"/>
        </w:rPr>
        <w:t>, </w:t>
      </w:r>
      <w:hyperlink r:id="rId113" w:tooltip="Japan" w:history="1">
        <w:r w:rsidRPr="00886008">
          <w:rPr>
            <w:rStyle w:val="Hyperlink"/>
            <w:color w:val="000000" w:themeColor="text1"/>
            <w:u w:val="none"/>
          </w:rPr>
          <w:t>Japan</w:t>
        </w:r>
      </w:hyperlink>
      <w:r w:rsidRPr="00886008">
        <w:rPr>
          <w:color w:val="000000" w:themeColor="text1"/>
        </w:rPr>
        <w:t> with</w:t>
      </w:r>
      <w:r>
        <w:rPr>
          <w:color w:val="000000" w:themeColor="text1"/>
        </w:rPr>
        <w:t xml:space="preserve"> </w:t>
      </w:r>
      <w:r w:rsidRPr="00886008">
        <w:rPr>
          <w:color w:val="000000" w:themeColor="text1"/>
        </w:rPr>
        <w:t>campuses in five other</w:t>
      </w:r>
      <w:r>
        <w:rPr>
          <w:color w:val="000000" w:themeColor="text1"/>
        </w:rPr>
        <w:t xml:space="preserve"> </w:t>
      </w:r>
      <w:r w:rsidRPr="00886008">
        <w:rPr>
          <w:color w:val="000000" w:themeColor="text1"/>
        </w:rPr>
        <w:t>locations: </w:t>
      </w:r>
      <w:hyperlink r:id="rId114" w:tooltip="Nara, Nara" w:history="1">
        <w:r w:rsidRPr="00886008">
          <w:rPr>
            <w:rStyle w:val="Hyperlink"/>
            <w:color w:val="000000" w:themeColor="text1"/>
            <w:u w:val="none"/>
          </w:rPr>
          <w:t>Nara</w:t>
        </w:r>
      </w:hyperlink>
      <w:r w:rsidRPr="00886008">
        <w:rPr>
          <w:color w:val="000000" w:themeColor="text1"/>
        </w:rPr>
        <w:t>, </w:t>
      </w:r>
      <w:hyperlink r:id="rId115" w:tooltip="Nara Prefecture" w:history="1">
        <w:r w:rsidRPr="00886008">
          <w:rPr>
            <w:rStyle w:val="Hyperlink"/>
            <w:color w:val="000000" w:themeColor="text1"/>
            <w:u w:val="none"/>
          </w:rPr>
          <w:t>Nara</w:t>
        </w:r>
      </w:hyperlink>
      <w:r w:rsidRPr="00886008">
        <w:rPr>
          <w:color w:val="000000" w:themeColor="text1"/>
        </w:rPr>
        <w:t>; </w:t>
      </w:r>
      <w:hyperlink r:id="rId116" w:tooltip="Ōsakasayama, Osaka" w:history="1">
        <w:r w:rsidRPr="00886008">
          <w:rPr>
            <w:rStyle w:val="Hyperlink"/>
            <w:color w:val="000000" w:themeColor="text1"/>
            <w:u w:val="none"/>
          </w:rPr>
          <w:t>Ōsakasayama</w:t>
        </w:r>
      </w:hyperlink>
      <w:r w:rsidRPr="00886008">
        <w:rPr>
          <w:color w:val="000000" w:themeColor="text1"/>
        </w:rPr>
        <w:t>,</w:t>
      </w:r>
      <w:r>
        <w:rPr>
          <w:color w:val="000000" w:themeColor="text1"/>
        </w:rPr>
        <w:t xml:space="preserve"> </w:t>
      </w:r>
      <w:r w:rsidRPr="00886008">
        <w:rPr>
          <w:color w:val="000000" w:themeColor="text1"/>
        </w:rPr>
        <w:t>Osaka; </w:t>
      </w:r>
      <w:hyperlink r:id="rId117" w:tooltip="Uchita, Wakayama" w:history="1">
        <w:r w:rsidRPr="00886008">
          <w:rPr>
            <w:rStyle w:val="Hyperlink"/>
            <w:color w:val="000000" w:themeColor="text1"/>
            <w:u w:val="none"/>
          </w:rPr>
          <w:t>Uchita</w:t>
        </w:r>
      </w:hyperlink>
      <w:r w:rsidRPr="00886008">
        <w:rPr>
          <w:color w:val="000000" w:themeColor="text1"/>
        </w:rPr>
        <w:t>, </w:t>
      </w:r>
      <w:hyperlink r:id="rId118" w:tooltip="Wakayama Prefecture" w:history="1">
        <w:r w:rsidRPr="00886008">
          <w:rPr>
            <w:rStyle w:val="Hyperlink"/>
            <w:color w:val="000000" w:themeColor="text1"/>
            <w:u w:val="none"/>
          </w:rPr>
          <w:t>Wakayama</w:t>
        </w:r>
      </w:hyperlink>
      <w:r w:rsidRPr="00886008">
        <w:rPr>
          <w:color w:val="000000" w:themeColor="text1"/>
        </w:rPr>
        <w:t>; </w:t>
      </w:r>
      <w:hyperlink r:id="rId119" w:tooltip="Higashihiroshima, Hiroshima" w:history="1">
        <w:r w:rsidRPr="00886008">
          <w:rPr>
            <w:rStyle w:val="Hyperlink"/>
            <w:color w:val="000000" w:themeColor="text1"/>
            <w:u w:val="none"/>
          </w:rPr>
          <w:t>Higashihiroshima</w:t>
        </w:r>
      </w:hyperlink>
      <w:r w:rsidRPr="00886008">
        <w:rPr>
          <w:color w:val="000000" w:themeColor="text1"/>
        </w:rPr>
        <w:t>, </w:t>
      </w:r>
      <w:hyperlink r:id="rId120" w:tooltip="Hiroshima" w:history="1">
        <w:r w:rsidRPr="00886008">
          <w:rPr>
            <w:rStyle w:val="Hyperlink"/>
            <w:color w:val="000000" w:themeColor="text1"/>
            <w:u w:val="none"/>
          </w:rPr>
          <w:t>Hiroshima</w:t>
        </w:r>
      </w:hyperlink>
      <w:r w:rsidRPr="00886008">
        <w:rPr>
          <w:color w:val="000000" w:themeColor="text1"/>
        </w:rPr>
        <w:t>; and </w:t>
      </w:r>
      <w:hyperlink r:id="rId121" w:tooltip="Iizuka, Fukuoka" w:history="1">
        <w:r w:rsidRPr="00886008">
          <w:rPr>
            <w:rStyle w:val="Hyperlink"/>
            <w:color w:val="000000" w:themeColor="text1"/>
            <w:u w:val="none"/>
          </w:rPr>
          <w:t>Iizuka</w:t>
        </w:r>
      </w:hyperlink>
      <w:r w:rsidRPr="00886008">
        <w:rPr>
          <w:color w:val="000000" w:themeColor="text1"/>
        </w:rPr>
        <w:t>, </w:t>
      </w:r>
      <w:hyperlink r:id="rId122" w:tooltip="Fukuoka Prefecture" w:history="1">
        <w:r w:rsidRPr="00886008">
          <w:rPr>
            <w:rStyle w:val="Hyperlink"/>
            <w:color w:val="000000" w:themeColor="text1"/>
            <w:u w:val="none"/>
          </w:rPr>
          <w:t>Fukuoka</w:t>
        </w:r>
      </w:hyperlink>
      <w:r w:rsidRPr="00886008">
        <w:rPr>
          <w:color w:val="000000" w:themeColor="text1"/>
        </w:rPr>
        <w:t>.</w:t>
      </w:r>
    </w:p>
    <w:p w14:paraId="058E4EA4" w14:textId="77777777" w:rsidR="00611FF7" w:rsidRDefault="00611FF7" w:rsidP="00611FF7">
      <w:pPr>
        <w:rPr>
          <w:color w:val="000000" w:themeColor="text1"/>
        </w:rPr>
      </w:pPr>
      <w:r>
        <w:rPr>
          <w:color w:val="000000" w:themeColor="text1"/>
        </w:rPr>
        <w:t xml:space="preserve">Schools - </w:t>
      </w:r>
      <w:hyperlink r:id="rId123" w:history="1">
        <w:r w:rsidRPr="00CA79D3">
          <w:rPr>
            <w:rStyle w:val="Hyperlink"/>
          </w:rPr>
          <w:t>https://www.kindai.ac.jp/english/academics/</w:t>
        </w:r>
      </w:hyperlink>
    </w:p>
    <w:p w14:paraId="3F6B94BA" w14:textId="77777777" w:rsidR="00611FF7" w:rsidRPr="00886008" w:rsidRDefault="00611FF7" w:rsidP="00611FF7">
      <w:pPr>
        <w:rPr>
          <w:color w:val="000000" w:themeColor="text1"/>
        </w:rPr>
      </w:pPr>
    </w:p>
    <w:p w14:paraId="1D358622" w14:textId="77777777" w:rsidR="00611FF7" w:rsidRPr="00886008" w:rsidRDefault="3C035165" w:rsidP="2A69C320">
      <w:r>
        <w:t>Leadership</w:t>
      </w:r>
    </w:p>
    <w:p w14:paraId="29677BC7" w14:textId="77777777" w:rsidR="00611FF7" w:rsidRDefault="3C035165" w:rsidP="00611FF7">
      <w:r>
        <w:t>Itaru Matsumura - President</w:t>
      </w:r>
    </w:p>
    <w:p w14:paraId="02044854" w14:textId="77777777" w:rsidR="00611FF7" w:rsidRDefault="3C035165" w:rsidP="2A69C320">
      <w:r w:rsidRPr="2A69C320">
        <w:t>Partnership contact</w:t>
      </w:r>
    </w:p>
    <w:p w14:paraId="6B614F68" w14:textId="73191DE7" w:rsidR="00EA5BA7" w:rsidRPr="008D3522" w:rsidRDefault="1775D39A" w:rsidP="2A69C320">
      <w:r>
        <w:t xml:space="preserve">Thomas Upton - </w:t>
      </w:r>
      <w:hyperlink r:id="rId124">
        <w:r w:rsidRPr="2A69C320">
          <w:rPr>
            <w:rStyle w:val="Hyperlink"/>
          </w:rPr>
          <w:t>tupton@iupui.edu</w:t>
        </w:r>
      </w:hyperlink>
    </w:p>
    <w:p w14:paraId="29244D49" w14:textId="5D4EB0A2" w:rsidR="00EA5BA7" w:rsidRPr="008D3522" w:rsidRDefault="00EA5BA7" w:rsidP="00EA5BA7">
      <w:r>
        <w:br w:type="page"/>
      </w:r>
    </w:p>
    <w:p w14:paraId="643A0D16" w14:textId="453A5364" w:rsidR="00EA5BA7" w:rsidRPr="008D3522" w:rsidRDefault="29CE71C0" w:rsidP="2A69C320">
      <w:r>
        <w:lastRenderedPageBreak/>
        <w:t>EUROPEAN PARTNERS</w:t>
      </w:r>
    </w:p>
    <w:p w14:paraId="32A1B172" w14:textId="44F79A8F" w:rsidR="00EA5BA7" w:rsidRDefault="00EA5BA7" w:rsidP="00EA5BA7">
      <w:r>
        <w:t xml:space="preserve">France </w:t>
      </w:r>
    </w:p>
    <w:p w14:paraId="303BE561" w14:textId="3F592E17" w:rsidR="00EA5BA7" w:rsidRDefault="00EA5BA7" w:rsidP="00EA5BA7">
      <w:r>
        <w:t xml:space="preserve">Germany </w:t>
      </w:r>
    </w:p>
    <w:p w14:paraId="2214ED4C" w14:textId="20BB898C" w:rsidR="00EA5BA7" w:rsidRDefault="00EA5BA7" w:rsidP="00EA5BA7">
      <w:r>
        <w:t>United Kingdom</w:t>
      </w:r>
    </w:p>
    <w:p w14:paraId="4B646720" w14:textId="23E54630" w:rsidR="3653B9E3" w:rsidRDefault="3653B9E3" w:rsidP="2F3F0AF8">
      <w:r>
        <w:t>Spain</w:t>
      </w:r>
    </w:p>
    <w:p w14:paraId="03E07290" w14:textId="77777777" w:rsidR="00C033C3" w:rsidRDefault="00C033C3" w:rsidP="00EA5BA7"/>
    <w:p w14:paraId="61FF6380" w14:textId="77777777" w:rsidR="00C033C3" w:rsidRDefault="00C033C3" w:rsidP="00EA5BA7"/>
    <w:p w14:paraId="13010D57" w14:textId="77777777" w:rsidR="00C033C3" w:rsidRDefault="00C033C3" w:rsidP="00EA5BA7"/>
    <w:p w14:paraId="4566A1E1" w14:textId="1A1077E3" w:rsidR="2A69C320" w:rsidRDefault="2A69C320">
      <w:r>
        <w:br w:type="page"/>
      </w:r>
    </w:p>
    <w:p w14:paraId="57986611" w14:textId="706EB587" w:rsidR="00C033C3" w:rsidRDefault="0DA582EB" w:rsidP="2A69C320">
      <w:pPr>
        <w:rPr>
          <w:b/>
          <w:bCs/>
          <w:color w:val="0070C0"/>
          <w:u w:val="single"/>
        </w:rPr>
      </w:pPr>
      <w:r w:rsidRPr="2A69C320">
        <w:rPr>
          <w:b/>
          <w:bCs/>
          <w:color w:val="0070C0"/>
          <w:u w:val="single"/>
        </w:rPr>
        <w:lastRenderedPageBreak/>
        <w:t>AIX-MARSEILLE UNIVERSITY</w:t>
      </w:r>
    </w:p>
    <w:p w14:paraId="31A76C33" w14:textId="77777777" w:rsidR="0012463D" w:rsidRPr="008D3522" w:rsidRDefault="0012463D" w:rsidP="0012463D">
      <w:r w:rsidRPr="008D3522">
        <w:t>University Overview</w:t>
      </w:r>
      <w:r w:rsidRPr="008D3522">
        <w:tab/>
      </w:r>
    </w:p>
    <w:p w14:paraId="7EEEB604" w14:textId="1F03B2E8" w:rsidR="0012463D" w:rsidRPr="008D3522" w:rsidRDefault="4F35A316" w:rsidP="0012463D">
      <w:r>
        <w:t>Aix-Marseille University (AMU) is a multidisciplinary research institute spread across nine cities in France. The university is the largest French- speaking multidisciplinary research university in France. Established formally in 2012, the university offers Bachelors,</w:t>
      </w:r>
      <w:r w:rsidR="0012463D">
        <w:tab/>
      </w:r>
      <w:r>
        <w:t xml:space="preserve"> Masters</w:t>
      </w:r>
      <w:r w:rsidR="03841BDB">
        <w:t xml:space="preserve"> </w:t>
      </w:r>
      <w:r>
        <w:t>and</w:t>
      </w:r>
      <w:r w:rsidR="699BCE3D">
        <w:t xml:space="preserve"> </w:t>
      </w:r>
      <w:r>
        <w:t>Doctoral- level degrees to candidates, as well as providing opportunities for students and faculty to engage in international research through its 15 research institutions and numerous international research partnerships. AMU is committed to</w:t>
      </w:r>
      <w:r w:rsidR="0012463D">
        <w:tab/>
      </w:r>
      <w:r>
        <w:t xml:space="preserve"> creating a future of unity and sustainable development on all fronts.</w:t>
      </w:r>
    </w:p>
    <w:p w14:paraId="3CA41338" w14:textId="4DB85E2C" w:rsidR="2A69C320" w:rsidRDefault="2A69C320"/>
    <w:p w14:paraId="250A4906" w14:textId="6AE1C353" w:rsidR="0012463D" w:rsidRPr="008D3522" w:rsidRDefault="4F35A316" w:rsidP="0012463D">
      <w:r>
        <w:t>Leadership Name: Eric Berton</w:t>
      </w:r>
      <w:r w:rsidR="481B758F">
        <w:t xml:space="preserve"> -</w:t>
      </w:r>
      <w:r>
        <w:t xml:space="preserve"> President</w:t>
      </w:r>
    </w:p>
    <w:p w14:paraId="16A023AE" w14:textId="379A0D4A" w:rsidR="0012463D" w:rsidRDefault="4F35A316" w:rsidP="0012463D">
      <w:r>
        <w:t xml:space="preserve"> </w:t>
      </w:r>
      <w:hyperlink r:id="rId125">
        <w:r w:rsidRPr="2A69C320">
          <w:rPr>
            <w:rStyle w:val="Hyperlink"/>
          </w:rPr>
          <w:t>eric.berton@univ-amu.fr</w:t>
        </w:r>
      </w:hyperlink>
    </w:p>
    <w:p w14:paraId="133E6FD3" w14:textId="05641F26" w:rsidR="0042203F" w:rsidRPr="008D3522" w:rsidRDefault="111712C6" w:rsidP="0042203F">
      <w:r>
        <w:t>IUPUI Partnership Contact Name: Maria Lefevre</w:t>
      </w:r>
      <w:r w:rsidR="5B21ECFA">
        <w:t xml:space="preserve"> - </w:t>
      </w:r>
      <w:r w:rsidR="00FF3F1F">
        <w:t>Responsible</w:t>
      </w:r>
      <w:r>
        <w:t xml:space="preserve"> RI Polytech Marseille- Head</w:t>
      </w:r>
      <w:r w:rsidR="7B49B261">
        <w:t xml:space="preserve"> </w:t>
      </w:r>
      <w:r>
        <w:t>of International Relations Polytech Marseille Aix-Marseille Université</w:t>
      </w:r>
    </w:p>
    <w:p w14:paraId="500A27D2" w14:textId="7E7995B8" w:rsidR="000E10F6" w:rsidRPr="008D3522" w:rsidRDefault="00000000" w:rsidP="000E10F6">
      <w:hyperlink r:id="rId126">
        <w:r w:rsidR="40F48B80" w:rsidRPr="2A69C320">
          <w:rPr>
            <w:rStyle w:val="Hyperlink"/>
          </w:rPr>
          <w:t>maria-jose.lefevre@univ-amu.fr</w:t>
        </w:r>
      </w:hyperlink>
      <w:r w:rsidR="40F48B80">
        <w:t xml:space="preserve"> </w:t>
      </w:r>
    </w:p>
    <w:p w14:paraId="2AF2715A" w14:textId="7215170B" w:rsidR="000E10F6" w:rsidRPr="008D3522" w:rsidRDefault="23DADA03" w:rsidP="000E10F6">
      <w:r>
        <w:t>Website</w:t>
      </w:r>
    </w:p>
    <w:p w14:paraId="31F34D5B" w14:textId="77777777" w:rsidR="000E10F6" w:rsidRPr="008D3522" w:rsidRDefault="00000000" w:rsidP="000E10F6">
      <w:hyperlink r:id="rId127">
        <w:r w:rsidR="000E10F6" w:rsidRPr="008D3522">
          <w:rPr>
            <w:rStyle w:val="Hyperlink"/>
          </w:rPr>
          <w:t>https://www.univ-amu.fr/en</w:t>
        </w:r>
      </w:hyperlink>
    </w:p>
    <w:p w14:paraId="5DEB76B8" w14:textId="77777777" w:rsidR="000E10F6" w:rsidRPr="008D3522" w:rsidRDefault="000E10F6" w:rsidP="000E10F6"/>
    <w:p w14:paraId="2D3668CE" w14:textId="77777777" w:rsidR="000E10F6" w:rsidRPr="008D3522" w:rsidRDefault="000E10F6" w:rsidP="000E10F6">
      <w:r w:rsidRPr="008D3522">
        <w:t>Campus(es)</w:t>
      </w:r>
    </w:p>
    <w:p w14:paraId="1B5F7942" w14:textId="77777777" w:rsidR="000E10F6" w:rsidRPr="008D3522" w:rsidRDefault="000E10F6" w:rsidP="000E10F6">
      <w:r w:rsidRPr="008D3522">
        <w:t>5 main campuses: Aix-en-Provence, Marseille Center, Marseille Etoile, Marseille-Luminy, Marseille-Timone</w:t>
      </w:r>
    </w:p>
    <w:p w14:paraId="38BBAB53" w14:textId="77777777" w:rsidR="000E10F6" w:rsidRPr="008D3522" w:rsidRDefault="000E10F6" w:rsidP="000E10F6"/>
    <w:p w14:paraId="12A85A89" w14:textId="77777777" w:rsidR="000E10F6" w:rsidRPr="008D3522" w:rsidRDefault="000E10F6" w:rsidP="000E10F6">
      <w:r w:rsidRPr="008D3522">
        <w:t>Rankings</w:t>
      </w:r>
    </w:p>
    <w:p w14:paraId="5FA5E2E7" w14:textId="77777777" w:rsidR="000E10F6" w:rsidRPr="008D3522" w:rsidRDefault="000E10F6" w:rsidP="000E10F6">
      <w:r w:rsidRPr="008D3522">
        <w:t>Times Higher Education World University Rankings: 301-350th in World University Rankings 2022, 201- 300th in Impact Rankings 2021, 62nd in Young University Rankings 2022</w:t>
      </w:r>
    </w:p>
    <w:p w14:paraId="79FEAD67" w14:textId="77777777" w:rsidR="000E10F6" w:rsidRPr="008D3522" w:rsidRDefault="000E10F6" w:rsidP="000E10F6">
      <w:r w:rsidRPr="008D3522">
        <w:t>QS Top Universities Rankings: #501-510 QS World University Rankings, #156 in QS World University Rankings in the field of Life Sciences and Medicine, #501+ in Graduate Employability Ranking</w:t>
      </w:r>
    </w:p>
    <w:p w14:paraId="3A4F416E" w14:textId="77777777" w:rsidR="000E10F6" w:rsidRDefault="000E10F6" w:rsidP="000E10F6">
      <w:r w:rsidRPr="008D3522">
        <w:t>US News and World Report: #180 in Best Global Universities, #69 in Best Global Universities in Europe, #4 in Best Global Universities in France</w:t>
      </w:r>
    </w:p>
    <w:p w14:paraId="26A003CB" w14:textId="77777777" w:rsidR="00F53419" w:rsidRDefault="00F53419" w:rsidP="000E10F6"/>
    <w:p w14:paraId="4A3C7929" w14:textId="77777777" w:rsidR="00F53419" w:rsidRPr="008D3522" w:rsidRDefault="00F53419" w:rsidP="00F53419">
      <w:r w:rsidRPr="008D3522">
        <w:t>University Priorities and Notable Expertise</w:t>
      </w:r>
    </w:p>
    <w:p w14:paraId="0D0105DF" w14:textId="77777777" w:rsidR="00F53419" w:rsidRPr="008D3522" w:rsidRDefault="1A1AB8B8" w:rsidP="2A69C320">
      <w:pPr>
        <w:rPr>
          <w:u w:val="single"/>
        </w:rPr>
      </w:pPr>
      <w:r w:rsidRPr="2A69C320">
        <w:rPr>
          <w:u w:val="single"/>
        </w:rPr>
        <w:t>Institute Archimedes Mathematics and Computer Science - AMI</w:t>
      </w:r>
    </w:p>
    <w:p w14:paraId="0359D107" w14:textId="398B0400" w:rsidR="00F53419" w:rsidRPr="008D3522" w:rsidRDefault="1A1AB8B8" w:rsidP="00F53419">
      <w:r>
        <w:t>AMU’s Institute Archimedes Mathematics and Computer Science is dedicated to building a network of excellence in the fields of mathematics and computer science. The strengths of the institute are Data Science, Artificial Intelligence and Security.</w:t>
      </w:r>
    </w:p>
    <w:p w14:paraId="5EF5534D" w14:textId="14DE1EA2" w:rsidR="00F53419" w:rsidRPr="008D3522" w:rsidRDefault="1A1AB8B8" w:rsidP="2A69C320">
      <w:pPr>
        <w:rPr>
          <w:u w:val="single"/>
        </w:rPr>
      </w:pPr>
      <w:r w:rsidRPr="2A69C320">
        <w:rPr>
          <w:u w:val="single"/>
        </w:rPr>
        <w:t>Institute for Cancer and Immunology –</w:t>
      </w:r>
      <w:r w:rsidR="6F5F1964" w:rsidRPr="2A69C320">
        <w:rPr>
          <w:u w:val="single"/>
        </w:rPr>
        <w:t xml:space="preserve"> </w:t>
      </w:r>
      <w:r w:rsidRPr="2A69C320">
        <w:rPr>
          <w:u w:val="single"/>
        </w:rPr>
        <w:t>ICI</w:t>
      </w:r>
    </w:p>
    <w:p w14:paraId="04898B31" w14:textId="77777777" w:rsidR="00F53419" w:rsidRPr="008D3522" w:rsidRDefault="00F53419" w:rsidP="00F53419">
      <w:r w:rsidRPr="008D3522">
        <w:t>The Institute for Cancer and Immunology is a leader in the development of cancer treatments, in particular by stimulating the patient’s immune defenses for which they won the Nobel Prize for Medicine in 2018. The institute is working towards strengthening ties between the faculties of medicine, science and pharmacy to establish international programs of training, research and implementation.</w:t>
      </w:r>
    </w:p>
    <w:p w14:paraId="2BAD7E97" w14:textId="77777777" w:rsidR="00F53419" w:rsidRPr="008D3522" w:rsidRDefault="00F53419" w:rsidP="00F53419"/>
    <w:p w14:paraId="1B3D02AE" w14:textId="49E164D4" w:rsidR="00F53419" w:rsidRPr="008D3522" w:rsidRDefault="1A1AB8B8" w:rsidP="2A69C320">
      <w:pPr>
        <w:rPr>
          <w:u w:val="single"/>
        </w:rPr>
      </w:pPr>
      <w:r w:rsidRPr="2A69C320">
        <w:rPr>
          <w:u w:val="single"/>
        </w:rPr>
        <w:t>Institute of Movement Science E.J. Marey</w:t>
      </w:r>
      <w:r w:rsidR="19C97DEE" w:rsidRPr="2A69C320">
        <w:rPr>
          <w:u w:val="single"/>
        </w:rPr>
        <w:t xml:space="preserve"> </w:t>
      </w:r>
      <w:r w:rsidRPr="2A69C320">
        <w:rPr>
          <w:u w:val="single"/>
        </w:rPr>
        <w:t>– ISM</w:t>
      </w:r>
    </w:p>
    <w:p w14:paraId="0E9C875C" w14:textId="77777777" w:rsidR="00F53419" w:rsidRPr="008D3522" w:rsidRDefault="00F53419" w:rsidP="00F53419">
      <w:r w:rsidRPr="008D3522">
        <w:t>The ISM explores complex motor behavior and cognition, biomechanics, sociology and physiology. The main area of research is the study and modelling of human movement. To aid in research, the institute has invested in high-tech tools and equipment that analyze movement and the neurophysiological, biomechanical and muscular principles behind it.</w:t>
      </w:r>
    </w:p>
    <w:p w14:paraId="2601861A" w14:textId="77777777" w:rsidR="00F53419" w:rsidRPr="008D3522" w:rsidRDefault="00F53419" w:rsidP="00F53419"/>
    <w:p w14:paraId="5A5D2115" w14:textId="18499000" w:rsidR="00F53419" w:rsidRPr="008D3522" w:rsidRDefault="1A1AB8B8" w:rsidP="2A69C320">
      <w:pPr>
        <w:rPr>
          <w:u w:val="single"/>
        </w:rPr>
      </w:pPr>
      <w:r w:rsidRPr="2A69C320">
        <w:rPr>
          <w:u w:val="single"/>
        </w:rPr>
        <w:t>Ocean Sciences Institute – OCEAN</w:t>
      </w:r>
    </w:p>
    <w:p w14:paraId="3EE5CB81" w14:textId="77777777" w:rsidR="00607A42" w:rsidRPr="008D3522" w:rsidRDefault="1A1AB8B8" w:rsidP="00607A42">
      <w:r>
        <w:t xml:space="preserve">AMU’s Ocean Sciences Institute is involved in studies related to oceanography, climate science, digital and robotic sciences, marine engineering, maritime geography and history, ocean economics, and policy. OCEAN has created international partnerships with the likes of the Innovation Sea Cluster, IRD and IRSN to further the research undertaken, and discover means of implementing the findings. The primary challenges identified by OCEAN to tackle are studying oceanic ecosystems and discovering the </w:t>
      </w:r>
      <w:r w:rsidR="3B222003">
        <w:t>effects of climate change on these systems, risk management and protection of coastal areas, creation of a digital model of the oceans utilizing ocean science data and observatory systems, and innovations in marine engineering.</w:t>
      </w:r>
    </w:p>
    <w:p w14:paraId="6C1BBD5A" w14:textId="1D1BC09F" w:rsidR="2A69C320" w:rsidRDefault="2A69C320" w:rsidP="2A69C320"/>
    <w:p w14:paraId="10BCDEF2" w14:textId="77777777" w:rsidR="00607A42" w:rsidRPr="008D3522" w:rsidRDefault="00607A42" w:rsidP="00607A42">
      <w:r w:rsidRPr="008D3522">
        <w:t>IUPUI Engagement with Aix-Marseilles University</w:t>
      </w:r>
    </w:p>
    <w:p w14:paraId="38C19D8A" w14:textId="6DA1A226" w:rsidR="00607A42" w:rsidRPr="008D3522" w:rsidRDefault="3B222003" w:rsidP="00607A42">
      <w:r>
        <w:lastRenderedPageBreak/>
        <w:t xml:space="preserve"> Purdue School of Engineering &amp; Technology: Student exchange program</w:t>
      </w:r>
    </w:p>
    <w:p w14:paraId="609CE383" w14:textId="3BEF495D" w:rsidR="2A69C320" w:rsidRDefault="2A69C320">
      <w:r>
        <w:br w:type="page"/>
      </w:r>
    </w:p>
    <w:p w14:paraId="400DAC08" w14:textId="0B24EA0F" w:rsidR="00F322EE" w:rsidRDefault="6C5AE481" w:rsidP="2A69C320">
      <w:pPr>
        <w:rPr>
          <w:b/>
          <w:bCs/>
          <w:color w:val="0070C0"/>
          <w:u w:val="single"/>
        </w:rPr>
      </w:pPr>
      <w:r w:rsidRPr="2A69C320">
        <w:rPr>
          <w:b/>
          <w:bCs/>
          <w:color w:val="0070C0"/>
          <w:u w:val="single"/>
        </w:rPr>
        <w:lastRenderedPageBreak/>
        <w:t>HEILBRONN UNIVERSITY OF APPLIED SCIENCES</w:t>
      </w:r>
    </w:p>
    <w:p w14:paraId="0CFA8C5E" w14:textId="77777777" w:rsidR="007849EE" w:rsidRPr="008D3522" w:rsidRDefault="007849EE" w:rsidP="007849EE">
      <w:r w:rsidRPr="008D3522">
        <w:t xml:space="preserve">University Overview   </w:t>
      </w:r>
    </w:p>
    <w:p w14:paraId="02E79FA2" w14:textId="0EB183F1" w:rsidR="007849EE" w:rsidRPr="008D3522" w:rsidRDefault="007849EE" w:rsidP="007849EE">
      <w:r w:rsidRPr="008D3522">
        <w:t xml:space="preserve">Hochschule Heilbronn or Heilbronn University of Applied Sciences (HHN) is a public research university based in Heilbronn, Baden-Württemberg, Germany. Established in 1961, the institute has grown to a student capacity of roughly 8,200 students, and offers multiple courses at the Bachelors, </w:t>
      </w:r>
      <w:r w:rsidR="00FF3F1F" w:rsidRPr="008D3522">
        <w:t>master’s</w:t>
      </w:r>
      <w:r w:rsidRPr="008D3522">
        <w:t xml:space="preserve"> and PhD levels. The university is ranked highly among various German institutions and is renowned for its research. With over 220 partner universities and course offerings in numerous fields such as engineering, business, technology, and informatics, the institute prepares highly qualified and skilled individuals who excel in academic and industrial settings.</w:t>
      </w:r>
    </w:p>
    <w:p w14:paraId="5F5BA03F" w14:textId="405B77A0" w:rsidR="007849EE" w:rsidRPr="008D3522" w:rsidRDefault="4C6DA3D7" w:rsidP="007849EE">
      <w:r>
        <w:t>Leadership</w:t>
      </w:r>
    </w:p>
    <w:p w14:paraId="2844B517" w14:textId="1A7A9A37" w:rsidR="007849EE" w:rsidRPr="008D3522" w:rsidRDefault="4C6DA3D7" w:rsidP="007849EE">
      <w:r>
        <w:t>Prof. Dr.-Ing. Oliver Lenzen</w:t>
      </w:r>
      <w:r w:rsidR="70287CA1">
        <w:t xml:space="preserve"> -</w:t>
      </w:r>
      <w:r>
        <w:t xml:space="preserve"> Rector, Professor of Construction and Machine Elements</w:t>
      </w:r>
    </w:p>
    <w:p w14:paraId="5729222B" w14:textId="656C93C7" w:rsidR="00F322EE" w:rsidRDefault="00000000" w:rsidP="007849EE">
      <w:hyperlink r:id="rId128">
        <w:r w:rsidR="4C6DA3D7" w:rsidRPr="2A69C320">
          <w:rPr>
            <w:rStyle w:val="Hyperlink"/>
          </w:rPr>
          <w:t>rektor@hs-heilbronn.de</w:t>
        </w:r>
      </w:hyperlink>
    </w:p>
    <w:p w14:paraId="39D0E37D" w14:textId="1738773D" w:rsidR="006179DA" w:rsidRPr="008D3522" w:rsidRDefault="3AFFEF3A" w:rsidP="006179DA">
      <w:r>
        <w:t>IUPUI Partnership Contact Name: Prof. Dr. Martina Shakya</w:t>
      </w:r>
      <w:r w:rsidR="766BFC28">
        <w:t xml:space="preserve"> - </w:t>
      </w:r>
      <w:r w:rsidR="7729650D">
        <w:t>Head</w:t>
      </w:r>
      <w:r w:rsidR="5315A326">
        <w:t xml:space="preserve"> </w:t>
      </w:r>
      <w:r w:rsidR="7729650D">
        <w:t>of</w:t>
      </w:r>
      <w:r w:rsidR="298D964D">
        <w:t xml:space="preserve"> </w:t>
      </w:r>
      <w:r w:rsidR="7729650D">
        <w:t>MA</w:t>
      </w:r>
      <w:r w:rsidR="22EC6303">
        <w:t xml:space="preserve"> S</w:t>
      </w:r>
      <w:r w:rsidR="7729650D">
        <w:t>ustainable</w:t>
      </w:r>
      <w:r w:rsidR="265C3C5E">
        <w:t xml:space="preserve"> T</w:t>
      </w:r>
      <w:r w:rsidR="7729650D">
        <w:t>ourism Development</w:t>
      </w:r>
    </w:p>
    <w:p w14:paraId="1DB3FDF1" w14:textId="1D0BF058" w:rsidR="006179DA" w:rsidRPr="008D3522" w:rsidRDefault="00000000" w:rsidP="006179DA">
      <w:hyperlink r:id="rId129">
        <w:r w:rsidR="7729650D" w:rsidRPr="2A69C320">
          <w:rPr>
            <w:rStyle w:val="Hyperlink"/>
          </w:rPr>
          <w:t>martina.shakya@hs-heilbronn.de</w:t>
        </w:r>
      </w:hyperlink>
    </w:p>
    <w:p w14:paraId="0DF51BFD" w14:textId="392979F0" w:rsidR="00BD378A" w:rsidRPr="008D3522" w:rsidRDefault="2AC38AAD" w:rsidP="00BD378A">
      <w:r w:rsidRPr="2A69C320">
        <w:rPr>
          <w:lang w:val="de-DE"/>
        </w:rPr>
        <w:t>Name: Bettina Glaser</w:t>
      </w:r>
      <w:r w:rsidR="1ECB4FB6" w:rsidRPr="2A69C320">
        <w:rPr>
          <w:lang w:val="de-DE"/>
        </w:rPr>
        <w:t xml:space="preserve"> - </w:t>
      </w:r>
      <w:r w:rsidRPr="2A69C320">
        <w:rPr>
          <w:lang w:val="de-DE"/>
        </w:rPr>
        <w:t xml:space="preserve"> International Office</w:t>
      </w:r>
      <w:r w:rsidR="1DB6E545" w:rsidRPr="2A69C320">
        <w:rPr>
          <w:lang w:val="de-DE"/>
        </w:rPr>
        <w:t xml:space="preserve"> </w:t>
      </w:r>
      <w:r w:rsidRPr="2A69C320">
        <w:rPr>
          <w:lang w:val="de-DE"/>
        </w:rPr>
        <w:t xml:space="preserve"> </w:t>
      </w:r>
      <w:hyperlink r:id="rId130">
        <w:r w:rsidRPr="2A69C320">
          <w:rPr>
            <w:rStyle w:val="Hyperlink"/>
            <w:lang w:val="de-DE"/>
          </w:rPr>
          <w:t>bettina.glaser@hs-heilbronn.de</w:t>
        </w:r>
      </w:hyperlink>
    </w:p>
    <w:p w14:paraId="79E13947" w14:textId="67977567" w:rsidR="005D7D1D" w:rsidRPr="008D3522" w:rsidRDefault="005D7D1D" w:rsidP="2A69C320"/>
    <w:p w14:paraId="505F431E" w14:textId="77777777" w:rsidR="005D7D1D" w:rsidRPr="008D3522" w:rsidRDefault="005D7D1D" w:rsidP="005D7D1D">
      <w:r w:rsidRPr="008D3522">
        <w:t>Website</w:t>
      </w:r>
    </w:p>
    <w:p w14:paraId="719EA625" w14:textId="77777777" w:rsidR="005D7D1D" w:rsidRPr="008D3522" w:rsidRDefault="00000000" w:rsidP="005D7D1D">
      <w:hyperlink r:id="rId131">
        <w:r w:rsidR="005D7D1D" w:rsidRPr="008D3522">
          <w:rPr>
            <w:rStyle w:val="Hyperlink"/>
          </w:rPr>
          <w:t>https://www.hs-heilbronn.de/en</w:t>
        </w:r>
      </w:hyperlink>
    </w:p>
    <w:p w14:paraId="6E58C7E2" w14:textId="77777777" w:rsidR="005D7D1D" w:rsidRPr="008D3522" w:rsidRDefault="005D7D1D" w:rsidP="005D7D1D"/>
    <w:p w14:paraId="5EF91F69" w14:textId="77777777" w:rsidR="005D7D1D" w:rsidRPr="008D3522" w:rsidRDefault="005D7D1D" w:rsidP="005D7D1D">
      <w:r w:rsidRPr="008D3522">
        <w:t>Campus(es)</w:t>
      </w:r>
    </w:p>
    <w:p w14:paraId="1636F828" w14:textId="77777777" w:rsidR="005D7D1D" w:rsidRPr="008D3522" w:rsidRDefault="005D7D1D" w:rsidP="005D7D1D">
      <w:r w:rsidRPr="008D3522">
        <w:t>Heilbronn – Sontheim Heilbronn – Bildungscampus Künzelsau</w:t>
      </w:r>
    </w:p>
    <w:p w14:paraId="55DAD76B" w14:textId="77777777" w:rsidR="005D7D1D" w:rsidRPr="008D3522" w:rsidRDefault="005D7D1D" w:rsidP="005D7D1D">
      <w:r w:rsidRPr="008D3522">
        <w:t>Schwäbisch Hall</w:t>
      </w:r>
    </w:p>
    <w:p w14:paraId="47870940" w14:textId="77777777" w:rsidR="005D7D1D" w:rsidRPr="008D3522" w:rsidRDefault="005D7D1D" w:rsidP="005D7D1D"/>
    <w:p w14:paraId="227AACE0" w14:textId="77777777" w:rsidR="005D7D1D" w:rsidRPr="008D3522" w:rsidRDefault="005D7D1D" w:rsidP="005D7D1D">
      <w:r w:rsidRPr="008D3522">
        <w:t>Rankings</w:t>
      </w:r>
    </w:p>
    <w:p w14:paraId="5746D1EF" w14:textId="77777777" w:rsidR="005D7D1D" w:rsidRPr="008D3522" w:rsidRDefault="005D7D1D" w:rsidP="005D7D1D">
      <w:r w:rsidRPr="008D3522">
        <w:t>EduRank Best Universities: #4161 in the World, #1135 in Europe, #166 in Germany</w:t>
      </w:r>
    </w:p>
    <w:p w14:paraId="37685D52" w14:textId="77777777" w:rsidR="006179DA" w:rsidRDefault="006179DA" w:rsidP="007849EE"/>
    <w:p w14:paraId="74119A1C" w14:textId="77777777" w:rsidR="00BA1D3E" w:rsidRPr="008D3522" w:rsidRDefault="00BA1D3E" w:rsidP="00BA1D3E">
      <w:r w:rsidRPr="008D3522">
        <w:lastRenderedPageBreak/>
        <w:t>University Priorities and Notable Expertise</w:t>
      </w:r>
    </w:p>
    <w:p w14:paraId="62521D54" w14:textId="77777777" w:rsidR="00BA1D3E" w:rsidRPr="008D3522" w:rsidRDefault="0F2F5241" w:rsidP="2A69C320">
      <w:pPr>
        <w:rPr>
          <w:u w:val="single"/>
        </w:rPr>
      </w:pPr>
      <w:r w:rsidRPr="2A69C320">
        <w:rPr>
          <w:u w:val="single"/>
        </w:rPr>
        <w:t>Automotive &amp; mobility</w:t>
      </w:r>
    </w:p>
    <w:p w14:paraId="033C14C8" w14:textId="77777777" w:rsidR="00BA1D3E" w:rsidRPr="008D3522" w:rsidRDefault="00BA1D3E" w:rsidP="00BA1D3E">
      <w:r w:rsidRPr="008D3522">
        <w:t>The Institute for Automotive Engineering and Mechatronics (IKM) is an interdisciplinary research institute that focuses on topics including:</w:t>
      </w:r>
    </w:p>
    <w:p w14:paraId="33BE38EA" w14:textId="4083D0D6" w:rsidR="00BA1D3E" w:rsidRPr="008D3522" w:rsidRDefault="0F2F5241" w:rsidP="2A69C320">
      <w:r>
        <w:t>Energy efficiency and electric mobility</w:t>
      </w:r>
      <w:r w:rsidR="324C0BDF">
        <w:t xml:space="preserve">, </w:t>
      </w:r>
      <w:r>
        <w:t>Intelligent transport processes</w:t>
      </w:r>
      <w:r w:rsidR="2C8F382A">
        <w:t xml:space="preserve">, </w:t>
      </w:r>
      <w:r>
        <w:t>Autonomous</w:t>
      </w:r>
      <w:r w:rsidR="00BA1D3E">
        <w:tab/>
      </w:r>
      <w:r>
        <w:t>driving,</w:t>
      </w:r>
      <w:r w:rsidR="26CEA8A7">
        <w:t xml:space="preserve"> </w:t>
      </w:r>
      <w:r>
        <w:t>traffic</w:t>
      </w:r>
      <w:r w:rsidR="6BE88322">
        <w:t xml:space="preserve"> </w:t>
      </w:r>
      <w:r>
        <w:t xml:space="preserve">flow </w:t>
      </w:r>
      <w:r w:rsidR="00FF3F1F">
        <w:t>optimization</w:t>
      </w:r>
      <w:r>
        <w:t xml:space="preserve"> and safety</w:t>
      </w:r>
      <w:r w:rsidR="041DDF27">
        <w:t xml:space="preserve">, </w:t>
      </w:r>
      <w:r>
        <w:t>Model-based</w:t>
      </w:r>
      <w:r w:rsidR="3376709B">
        <w:t xml:space="preserve"> </w:t>
      </w:r>
      <w:r>
        <w:t>development</w:t>
      </w:r>
      <w:r w:rsidR="4086E863">
        <w:t xml:space="preserve"> </w:t>
      </w:r>
      <w:r>
        <w:t xml:space="preserve">and simulation of vehicle </w:t>
      </w:r>
      <w:r w:rsidR="00FF3F1F">
        <w:t>systems,</w:t>
      </w:r>
      <w:r w:rsidR="5039A99B">
        <w:t xml:space="preserve"> </w:t>
      </w:r>
      <w:r>
        <w:t>Generational</w:t>
      </w:r>
      <w:r w:rsidR="421B0E29">
        <w:t xml:space="preserve"> </w:t>
      </w:r>
      <w:r>
        <w:t>mobility</w:t>
      </w:r>
      <w:r w:rsidR="26CEA8A7">
        <w:t xml:space="preserve"> </w:t>
      </w:r>
      <w:r>
        <w:t>and</w:t>
      </w:r>
      <w:r w:rsidR="26CEA8A7">
        <w:t xml:space="preserve"> </w:t>
      </w:r>
      <w:r>
        <w:t>human- vehicle interaction</w:t>
      </w:r>
    </w:p>
    <w:p w14:paraId="239A3703" w14:textId="77777777" w:rsidR="00BA1D3E" w:rsidRPr="008D3522" w:rsidRDefault="0F2F5241" w:rsidP="2A69C320">
      <w:pPr>
        <w:rPr>
          <w:u w:val="single"/>
        </w:rPr>
      </w:pPr>
      <w:r w:rsidRPr="2A69C320">
        <w:rPr>
          <w:u w:val="single"/>
        </w:rPr>
        <w:t>Digital living environments and health</w:t>
      </w:r>
    </w:p>
    <w:p w14:paraId="6E3D24EF" w14:textId="52D6456B" w:rsidR="00BA1D3E" w:rsidRPr="008D3522" w:rsidRDefault="00BA1D3E" w:rsidP="00BA1D3E">
      <w:r w:rsidRPr="008D3522">
        <w:t xml:space="preserve">The Institute for Medicine, Informatics and Economics (GECKO) is the </w:t>
      </w:r>
      <w:r w:rsidR="00FF3F1F" w:rsidRPr="008D3522">
        <w:t>center</w:t>
      </w:r>
      <w:r w:rsidRPr="008D3522">
        <w:t xml:space="preserve"> of research into digital living environments and health. GECKO undertakes research and development </w:t>
      </w:r>
      <w:r w:rsidR="00FF3F1F" w:rsidRPr="008D3522">
        <w:t>in</w:t>
      </w:r>
      <w:r w:rsidRPr="008D3522">
        <w:t xml:space="preserve"> the interfaces between medicine, economics and informatics. Research topics include:</w:t>
      </w:r>
    </w:p>
    <w:p w14:paraId="40ACBDBA" w14:textId="4BADCDCF" w:rsidR="00BA1D3E" w:rsidRPr="008D3522" w:rsidRDefault="0F2F5241" w:rsidP="00BA1D3E">
      <w:r>
        <w:t>E-learning in medicine</w:t>
      </w:r>
      <w:r w:rsidR="1F5480F8">
        <w:t xml:space="preserve">, </w:t>
      </w:r>
      <w:r>
        <w:t>Health economics</w:t>
      </w:r>
      <w:r w:rsidR="749A6DC2">
        <w:t xml:space="preserve">, </w:t>
      </w:r>
      <w:r>
        <w:t>Human-computer interaction</w:t>
      </w:r>
      <w:r w:rsidR="0E76CB9B">
        <w:t xml:space="preserve">, </w:t>
      </w:r>
      <w:r>
        <w:t>Consumer health informatics</w:t>
      </w:r>
      <w:r w:rsidR="2F7DCE6C">
        <w:t xml:space="preserve">, </w:t>
      </w:r>
      <w:r>
        <w:t>Business processes</w:t>
      </w:r>
    </w:p>
    <w:p w14:paraId="3DF755BF" w14:textId="77777777" w:rsidR="00BA1D3E" w:rsidRPr="008D3522" w:rsidRDefault="0F2F5241" w:rsidP="2A69C320">
      <w:pPr>
        <w:rPr>
          <w:u w:val="single"/>
        </w:rPr>
      </w:pPr>
      <w:r w:rsidRPr="2A69C320">
        <w:rPr>
          <w:u w:val="single"/>
        </w:rPr>
        <w:t>Materials Processing &amp; Engineering</w:t>
      </w:r>
    </w:p>
    <w:p w14:paraId="4D936ECB" w14:textId="13DD91C6" w:rsidR="00BA1D3E" w:rsidRPr="008D3522" w:rsidRDefault="0F2F5241" w:rsidP="00BA1D3E">
      <w:r>
        <w:t>Competencies from materials processing technologies and engineering are pooled from across the faculties in the Institute for Automotive Engineering and Mechatronics (IKM).</w:t>
      </w:r>
    </w:p>
    <w:p w14:paraId="2C0E3D63" w14:textId="77777777" w:rsidR="00BA1D3E" w:rsidRPr="008D3522" w:rsidRDefault="00BA1D3E" w:rsidP="00BA1D3E">
      <w:r w:rsidRPr="008D3522">
        <w:t>Topics include:</w:t>
      </w:r>
    </w:p>
    <w:p w14:paraId="3955B810" w14:textId="1977D9B7" w:rsidR="00BA1D3E" w:rsidRPr="008D3522" w:rsidRDefault="00BA1D3E" w:rsidP="00BA1D3E">
      <w:r w:rsidRPr="008D3522">
        <w:t xml:space="preserve">Materials testing and damage </w:t>
      </w:r>
      <w:r w:rsidR="00FF3F1F" w:rsidRPr="008D3522">
        <w:t>analysis.</w:t>
      </w:r>
    </w:p>
    <w:p w14:paraId="28830106" w14:textId="77777777" w:rsidR="00BA1D3E" w:rsidRPr="008D3522" w:rsidRDefault="00BA1D3E" w:rsidP="00BA1D3E">
      <w:r w:rsidRPr="008D3522">
        <w:t>Hardening processes and quality testing</w:t>
      </w:r>
    </w:p>
    <w:p w14:paraId="44CB1A65" w14:textId="3319AAEE" w:rsidR="00BA1D3E" w:rsidRPr="008D3522" w:rsidRDefault="00BA1D3E" w:rsidP="00BA1D3E">
      <w:r w:rsidRPr="008D3522">
        <w:t xml:space="preserve">Surface analysis and determining the composition of </w:t>
      </w:r>
      <w:r w:rsidR="00FF3F1F" w:rsidRPr="008D3522">
        <w:t>materials.</w:t>
      </w:r>
    </w:p>
    <w:p w14:paraId="3EC07F04" w14:textId="77777777" w:rsidR="00BA1D3E" w:rsidRPr="008D3522" w:rsidRDefault="00BA1D3E" w:rsidP="00BA1D3E">
      <w:r w:rsidRPr="008D3522">
        <w:t>Tribology and wear analysis</w:t>
      </w:r>
    </w:p>
    <w:p w14:paraId="79D58CA0" w14:textId="77777777" w:rsidR="00BA1D3E" w:rsidRPr="008D3522" w:rsidRDefault="00BA1D3E" w:rsidP="00BA1D3E">
      <w:r w:rsidRPr="008D3522">
        <w:t>Development of material-appropriate manufacturing processes</w:t>
      </w:r>
    </w:p>
    <w:p w14:paraId="636F73C2" w14:textId="18703ECD" w:rsidR="00ED1C8E" w:rsidRPr="008D3522" w:rsidRDefault="00ED1C8E" w:rsidP="00ED1C8E">
      <w:r w:rsidRPr="008D3522">
        <w:t xml:space="preserve">Semi-finished production, forming and </w:t>
      </w:r>
      <w:r w:rsidR="00FF3F1F" w:rsidRPr="008D3522">
        <w:t>joining.</w:t>
      </w:r>
    </w:p>
    <w:p w14:paraId="45B8D1F6" w14:textId="77777777" w:rsidR="00ED1C8E" w:rsidRPr="008D3522" w:rsidRDefault="00ED1C8E" w:rsidP="00ED1C8E">
      <w:r w:rsidRPr="008D3522">
        <w:t>Simulation techniques for manufacturing processes.</w:t>
      </w:r>
    </w:p>
    <w:p w14:paraId="5E5BA734" w14:textId="77777777" w:rsidR="00ED1C8E" w:rsidRPr="008D3522" w:rsidRDefault="00ED1C8E" w:rsidP="00ED1C8E"/>
    <w:p w14:paraId="7D2A51C0" w14:textId="77777777" w:rsidR="00ED1C8E" w:rsidRPr="008D3522" w:rsidRDefault="00ED1C8E" w:rsidP="00ED1C8E">
      <w:r w:rsidRPr="008D3522">
        <w:t>IUPUI engagement with Heilbronn University</w:t>
      </w:r>
    </w:p>
    <w:p w14:paraId="1DDC60D3" w14:textId="68AA6B1D" w:rsidR="00ED1C8E" w:rsidRPr="008D3522" w:rsidRDefault="00ED1C8E" w:rsidP="00ED1C8E">
      <w:r w:rsidRPr="008D3522">
        <w:t>Purdue School of Engineering &amp; Technology: Student exchange program</w:t>
      </w:r>
    </w:p>
    <w:p w14:paraId="2A7B3799" w14:textId="77777777" w:rsidR="00ED1C8E" w:rsidRPr="008D3522" w:rsidRDefault="00ED1C8E" w:rsidP="00ED1C8E">
      <w:r w:rsidRPr="008D3522">
        <w:t>School of Health and Human Sciences: Student and faculty exchange program</w:t>
      </w:r>
    </w:p>
    <w:p w14:paraId="0A838F00" w14:textId="77777777" w:rsidR="00BA1D3E" w:rsidRDefault="00BA1D3E" w:rsidP="007849EE"/>
    <w:p w14:paraId="101A216E" w14:textId="538F5460" w:rsidR="2A69C320" w:rsidRDefault="2A69C320" w:rsidP="2A69C320">
      <w:pPr>
        <w:rPr>
          <w:b/>
          <w:bCs/>
          <w:color w:val="0070C0"/>
          <w:u w:val="single"/>
        </w:rPr>
      </w:pPr>
    </w:p>
    <w:p w14:paraId="5DCDBB4D" w14:textId="59B08D7D" w:rsidR="00ED1C8E" w:rsidRDefault="22531022" w:rsidP="2A69C320">
      <w:pPr>
        <w:rPr>
          <w:b/>
          <w:bCs/>
          <w:color w:val="0070C0"/>
          <w:u w:val="single"/>
        </w:rPr>
      </w:pPr>
      <w:r w:rsidRPr="2A69C320">
        <w:rPr>
          <w:b/>
          <w:bCs/>
          <w:color w:val="0070C0"/>
          <w:u w:val="single"/>
        </w:rPr>
        <w:t>UNIVERSITY OF HAMBURG</w:t>
      </w:r>
    </w:p>
    <w:p w14:paraId="4B2E839F" w14:textId="0FF43C77" w:rsidR="00870801" w:rsidRPr="008D3522" w:rsidRDefault="57B3779B" w:rsidP="00870801">
      <w:r>
        <w:t xml:space="preserve">University Overview   </w:t>
      </w:r>
    </w:p>
    <w:p w14:paraId="527C583B" w14:textId="25E18668" w:rsidR="00870801" w:rsidRPr="008D3522" w:rsidRDefault="00870801" w:rsidP="00870801">
      <w:r w:rsidRPr="008D3522">
        <w:t xml:space="preserve">The University of Hamburg (UHH) is a public research university situated in Hamburg, Germany. Established in 1919 as Germany’s first democratically founded university, it has obtained “University of Excellence” status and “Flagship University” status for the institution’s significant research activities. Currently, </w:t>
      </w:r>
      <w:r w:rsidR="00FF3F1F" w:rsidRPr="008D3522">
        <w:t>the University</w:t>
      </w:r>
      <w:r w:rsidRPr="008D3522">
        <w:t xml:space="preserve"> of Hamburg offers degrees in fields like law, business, economics, education, psychology, and medicine, among others. The university currently has approximately 43,600 students with 15,150 faculty and staff.</w:t>
      </w:r>
    </w:p>
    <w:p w14:paraId="0751B7BD" w14:textId="77777777" w:rsidR="00870801" w:rsidRPr="008D3522" w:rsidRDefault="00870801" w:rsidP="00870801">
      <w:r w:rsidRPr="008D3522">
        <w:t>Leadership</w:t>
      </w:r>
    </w:p>
    <w:p w14:paraId="103EB11B" w14:textId="10703FF9" w:rsidR="00870801" w:rsidRPr="008D3522" w:rsidRDefault="57B3779B" w:rsidP="00870801">
      <w:r w:rsidRPr="2A69C320">
        <w:rPr>
          <w:lang w:val="de-DE"/>
        </w:rPr>
        <w:t xml:space="preserve">Name: Dr. Hauke Heekeren </w:t>
      </w:r>
      <w:r w:rsidR="7D49E680" w:rsidRPr="2A69C320">
        <w:rPr>
          <w:lang w:val="de-DE"/>
        </w:rPr>
        <w:t xml:space="preserve"> -</w:t>
      </w:r>
      <w:r w:rsidRPr="2A69C320">
        <w:rPr>
          <w:lang w:val="de-DE"/>
        </w:rPr>
        <w:t xml:space="preserve"> </w:t>
      </w:r>
      <w:hyperlink r:id="rId132">
        <w:r w:rsidRPr="2A69C320">
          <w:rPr>
            <w:rStyle w:val="Hyperlink"/>
            <w:lang w:val="de-DE"/>
          </w:rPr>
          <w:t>praesident@uni-hamburg.de</w:t>
        </w:r>
      </w:hyperlink>
    </w:p>
    <w:p w14:paraId="5A2BE0BE" w14:textId="60794DC3" w:rsidR="00EE115C" w:rsidRDefault="54703A09" w:rsidP="00EE115C">
      <w:r>
        <w:t>IUPUI Partnership Contact Name: Dr. Silka Boegnik</w:t>
      </w:r>
      <w:r w:rsidR="6459D787">
        <w:t xml:space="preserve"> - </w:t>
      </w:r>
      <w:r>
        <w:t>Professor of Business, Economics, and Social Sciences, University of Hamburg</w:t>
      </w:r>
      <w:r w:rsidR="07663D75">
        <w:t xml:space="preserve"> -</w:t>
      </w:r>
      <w:r>
        <w:t xml:space="preserve"> </w:t>
      </w:r>
      <w:hyperlink r:id="rId133">
        <w:r w:rsidRPr="2A69C320">
          <w:rPr>
            <w:rStyle w:val="Hyperlink"/>
          </w:rPr>
          <w:t>silke.boenigk@uni-hamburg.de</w:t>
        </w:r>
      </w:hyperlink>
    </w:p>
    <w:p w14:paraId="47FD6918" w14:textId="544F61E8" w:rsidR="2A69C320" w:rsidRDefault="2A69C320"/>
    <w:p w14:paraId="21FA2307" w14:textId="77777777" w:rsidR="005A62FE" w:rsidRPr="008D3522" w:rsidRDefault="005A62FE" w:rsidP="005A62FE">
      <w:r w:rsidRPr="008D3522">
        <w:t>Website</w:t>
      </w:r>
    </w:p>
    <w:p w14:paraId="141E8449" w14:textId="77777777" w:rsidR="005A62FE" w:rsidRPr="008D3522" w:rsidRDefault="00000000" w:rsidP="005A62FE">
      <w:hyperlink r:id="rId134">
        <w:r w:rsidR="005A62FE" w:rsidRPr="008D3522">
          <w:rPr>
            <w:rStyle w:val="Hyperlink"/>
          </w:rPr>
          <w:t>https://www.uni-hamburg.de/en.html</w:t>
        </w:r>
      </w:hyperlink>
    </w:p>
    <w:p w14:paraId="71C59598" w14:textId="77777777" w:rsidR="005A62FE" w:rsidRPr="008D3522" w:rsidRDefault="005A62FE" w:rsidP="005A62FE"/>
    <w:p w14:paraId="4408E772" w14:textId="77777777" w:rsidR="005A62FE" w:rsidRPr="008D3522" w:rsidRDefault="005A62FE" w:rsidP="005A62FE">
      <w:r w:rsidRPr="008D3522">
        <w:t>Campus(es)</w:t>
      </w:r>
    </w:p>
    <w:p w14:paraId="24A3EABD" w14:textId="77777777" w:rsidR="005A62FE" w:rsidRPr="008D3522" w:rsidRDefault="005A62FE" w:rsidP="005A62FE">
      <w:r w:rsidRPr="008D3522">
        <w:t>Main Campus in Hamburg, Germany</w:t>
      </w:r>
    </w:p>
    <w:p w14:paraId="3F7124D5" w14:textId="77777777" w:rsidR="005A62FE" w:rsidRPr="008D3522" w:rsidRDefault="005A62FE" w:rsidP="005A62FE"/>
    <w:p w14:paraId="729EE6DA" w14:textId="77777777" w:rsidR="005A62FE" w:rsidRPr="008D3522" w:rsidRDefault="005A62FE" w:rsidP="005A62FE">
      <w:r w:rsidRPr="008D3522">
        <w:t>Rankings</w:t>
      </w:r>
    </w:p>
    <w:p w14:paraId="550B337A" w14:textId="77777777" w:rsidR="005A62FE" w:rsidRPr="008D3522" w:rsidRDefault="005A62FE" w:rsidP="005A62FE">
      <w:r w:rsidRPr="008D3522">
        <w:t>Times Higher Education World University Rankings: 128th in World University Rankings 2023, 401-600th in Impact Rankings 2022, 151-175th in World Reputation Rankings 2022</w:t>
      </w:r>
    </w:p>
    <w:p w14:paraId="29C2B9F2" w14:textId="77777777" w:rsidR="005A62FE" w:rsidRPr="008D3522" w:rsidRDefault="005A62FE" w:rsidP="005A62FE">
      <w:r w:rsidRPr="008D3522">
        <w:t>QS Top Universities Rankings: #228 in QS World University Rankings, #133 in World University Rankings by Subject (Arts and Humanities)</w:t>
      </w:r>
    </w:p>
    <w:p w14:paraId="55C18064" w14:textId="77777777" w:rsidR="00966D45" w:rsidRDefault="00966D45" w:rsidP="00EE115C"/>
    <w:p w14:paraId="6B6E9B77" w14:textId="77777777" w:rsidR="006E3EB0" w:rsidRPr="008D3522" w:rsidRDefault="006E3EB0" w:rsidP="006E3EB0">
      <w:r w:rsidRPr="008D3522">
        <w:t>University Priorities and Notable Expertise</w:t>
      </w:r>
    </w:p>
    <w:p w14:paraId="0D4F0C02" w14:textId="77777777" w:rsidR="006E3EB0" w:rsidRPr="008D3522" w:rsidRDefault="5046DF8D" w:rsidP="2A69C320">
      <w:pPr>
        <w:rPr>
          <w:u w:val="single"/>
        </w:rPr>
      </w:pPr>
      <w:r w:rsidRPr="2A69C320">
        <w:rPr>
          <w:u w:val="single"/>
        </w:rPr>
        <w:lastRenderedPageBreak/>
        <w:t>Advanced Imaging of Matter</w:t>
      </w:r>
    </w:p>
    <w:p w14:paraId="2307228B" w14:textId="2F1A2514" w:rsidR="006E3EB0" w:rsidRPr="008D3522" w:rsidRDefault="5046DF8D" w:rsidP="2A69C320">
      <w:r>
        <w:t>UHH is involved in the research and development of specialized imaging technology for the study of matter. UHH’s research team was the first to develop molecular film, first to observe</w:t>
      </w:r>
      <w:r w:rsidR="1DBDE4C9">
        <w:t xml:space="preserve"> transient </w:t>
      </w:r>
      <w:r w:rsidR="73EDCF70">
        <w:t>room-te</w:t>
      </w:r>
      <w:r w:rsidR="2A69C320">
        <w:t>p</w:t>
      </w:r>
      <w:r>
        <w:t>erature superconductivity, and first to discover new ways of imaging biomolecules using X-Ray. Led by members from the Faculty of Mathematics, Informatics, and Natural Sciences, UHH is a global leader and innovator in this field.</w:t>
      </w:r>
    </w:p>
    <w:p w14:paraId="63C4F18E" w14:textId="77777777" w:rsidR="006E3EB0" w:rsidRPr="008D3522" w:rsidRDefault="5046DF8D" w:rsidP="2A69C320">
      <w:pPr>
        <w:rPr>
          <w:u w:val="single"/>
        </w:rPr>
      </w:pPr>
      <w:r w:rsidRPr="2A69C320">
        <w:rPr>
          <w:u w:val="single"/>
        </w:rPr>
        <w:t>Climate, Climatic Change and Society</w:t>
      </w:r>
    </w:p>
    <w:p w14:paraId="153BD7A3" w14:textId="3F7173DA" w:rsidR="006E3EB0" w:rsidRPr="008D3522" w:rsidRDefault="5046DF8D" w:rsidP="006E3EB0">
      <w:r>
        <w:t>UHH is involved with studying climate conditions and the effect of these conditions on societies across the world. Research is conducted in the sensitivity and variability in climate systems, climate-related dynamics of social systems, climate futures outlook, and extreme climate events. With the finding, researchers hope to aid decision making processes to ensure optimal climate outcomes.</w:t>
      </w:r>
    </w:p>
    <w:p w14:paraId="33CC57A4" w14:textId="77777777" w:rsidR="006E3EB0" w:rsidRPr="008D3522" w:rsidRDefault="5046DF8D" w:rsidP="2A69C320">
      <w:pPr>
        <w:rPr>
          <w:u w:val="single"/>
        </w:rPr>
      </w:pPr>
      <w:r w:rsidRPr="2A69C320">
        <w:rPr>
          <w:u w:val="single"/>
        </w:rPr>
        <w:t>Understanding Written Artifacts</w:t>
      </w:r>
    </w:p>
    <w:p w14:paraId="73E86110" w14:textId="5B262651" w:rsidR="006E3EB0" w:rsidRPr="008D3522" w:rsidRDefault="5046DF8D" w:rsidP="006E3EB0">
      <w:r>
        <w:t>The understanding of written artifacts is an important aspect of literature and language scholarship. UHH investigates the function and development of written artifacts in manuscript cultures across the globe, from their birth in ancient Mesopotamia to the digital era. These studies begin with organic or inorganic artifacts made from flexible or inflexible material, and bears writing and traces of the artifact’s production or usage. Researchers record and examine the cultural diversity of written artifacts to enable the recognition of recurring patterns, documentation of such patterns and preservation of the diversity in manuscript cultures, especially in Asia and Africa.</w:t>
      </w:r>
    </w:p>
    <w:p w14:paraId="34E089B1" w14:textId="77777777" w:rsidR="006E3EB0" w:rsidRPr="008D3522" w:rsidRDefault="5046DF8D" w:rsidP="2A69C320">
      <w:pPr>
        <w:rPr>
          <w:u w:val="single"/>
        </w:rPr>
      </w:pPr>
      <w:r w:rsidRPr="2A69C320">
        <w:rPr>
          <w:u w:val="single"/>
        </w:rPr>
        <w:t>Quantum Universe</w:t>
      </w:r>
    </w:p>
    <w:p w14:paraId="7B08E291" w14:textId="01B2CD34" w:rsidR="00A02AB3" w:rsidRPr="008D3522" w:rsidRDefault="5046DF8D" w:rsidP="00A02AB3">
      <w:r>
        <w:t xml:space="preserve">The Quantum Universe team at UHH explores foundational questions about the universe’s origins, history and nature. Research shows that </w:t>
      </w:r>
      <w:r w:rsidR="028DFC69">
        <w:t>our current models and explanations are incomplete. To this end, researchers are working on understanding mass and gravity, especially at the interface between cosmology and quantum physics. Research ranges from theoretical mathematical models, physics of Higgs Boson particles, and investigations of dark matter and gravitational waves.</w:t>
      </w:r>
    </w:p>
    <w:p w14:paraId="5223D459" w14:textId="30F9B87A" w:rsidR="2A69C320" w:rsidRDefault="2A69C320" w:rsidP="2A69C320"/>
    <w:p w14:paraId="1EE8C213" w14:textId="77777777" w:rsidR="00A02AB3" w:rsidRPr="008D3522" w:rsidRDefault="00A02AB3" w:rsidP="00A02AB3">
      <w:r w:rsidRPr="008D3522">
        <w:t>IUPUI engagement with UHH</w:t>
      </w:r>
    </w:p>
    <w:p w14:paraId="626A0DDE" w14:textId="2363F85A" w:rsidR="00A02AB3" w:rsidRPr="008D3522" w:rsidRDefault="028DFC69" w:rsidP="00A02AB3">
      <w:r>
        <w:t>Lilly Family School of Philanthropy: Student exchange program</w:t>
      </w:r>
    </w:p>
    <w:p w14:paraId="609912AF" w14:textId="19A2FBFB" w:rsidR="006E3EB0" w:rsidRDefault="006E3EB0" w:rsidP="00EE115C"/>
    <w:p w14:paraId="136F3A8D" w14:textId="0D49885B" w:rsidR="2A69C320" w:rsidRDefault="2A69C320">
      <w:r>
        <w:lastRenderedPageBreak/>
        <w:br w:type="page"/>
      </w:r>
    </w:p>
    <w:p w14:paraId="1D25DB9C" w14:textId="42A4BC15" w:rsidR="009B43B8" w:rsidRDefault="3ED56743" w:rsidP="2A69C320">
      <w:pPr>
        <w:rPr>
          <w:b/>
          <w:bCs/>
          <w:color w:val="0070C0"/>
          <w:u w:val="single"/>
        </w:rPr>
      </w:pPr>
      <w:r w:rsidRPr="2A69C320">
        <w:rPr>
          <w:b/>
          <w:bCs/>
          <w:color w:val="0070C0"/>
          <w:u w:val="single"/>
        </w:rPr>
        <w:lastRenderedPageBreak/>
        <w:t>UNIVERSITY OF DERBY</w:t>
      </w:r>
    </w:p>
    <w:p w14:paraId="394B6DAD" w14:textId="77777777" w:rsidR="000647D6" w:rsidRPr="008D3522" w:rsidRDefault="000647D6" w:rsidP="000647D6">
      <w:r w:rsidRPr="008D3522">
        <w:t xml:space="preserve">University Overview   </w:t>
      </w:r>
    </w:p>
    <w:p w14:paraId="1DBB5A72" w14:textId="667A5255" w:rsidR="000647D6" w:rsidRPr="008D3522" w:rsidRDefault="000647D6" w:rsidP="000647D6">
      <w:r>
        <w:t xml:space="preserve">The University of Derby is a public university based in Derby, UK, </w:t>
      </w:r>
      <w:r w:rsidR="00FF3F1F">
        <w:t>which</w:t>
      </w:r>
      <w:r>
        <w:t xml:space="preserve"> received university status in 1992. As the only university in Derbyshire, the University of Derby has grown to become</w:t>
      </w:r>
      <w:r w:rsidR="02FE5723">
        <w:t xml:space="preserve"> </w:t>
      </w:r>
      <w:r>
        <w:t>an</w:t>
      </w:r>
      <w:r w:rsidR="686E8005">
        <w:t xml:space="preserve"> </w:t>
      </w:r>
      <w:r>
        <w:t>internationally recognized academic institution with a reputation for excellence in education and research, especially in the areas of business, sustainability, and science. The university offers multiple accredited and globally recognized courses and welcomes students from countless nations.</w:t>
      </w:r>
    </w:p>
    <w:p w14:paraId="37897DAA" w14:textId="77777777" w:rsidR="000647D6" w:rsidRPr="008D3522" w:rsidRDefault="000647D6" w:rsidP="000647D6">
      <w:r w:rsidRPr="008D3522">
        <w:t>Leadership</w:t>
      </w:r>
    </w:p>
    <w:p w14:paraId="47D2598E" w14:textId="14D05F8A" w:rsidR="000647D6" w:rsidRPr="008D3522" w:rsidRDefault="5480E5DF" w:rsidP="000647D6">
      <w:r>
        <w:t>Name: William Cavendish</w:t>
      </w:r>
      <w:r w:rsidR="1C193CF0">
        <w:t xml:space="preserve"> - </w:t>
      </w:r>
      <w:r>
        <w:t>Chancellor, Earl of Burlington</w:t>
      </w:r>
      <w:r w:rsidR="11832FAD">
        <w:t xml:space="preserve"> -</w:t>
      </w:r>
      <w:r>
        <w:t xml:space="preserve"> </w:t>
      </w:r>
      <w:hyperlink r:id="rId135">
        <w:r w:rsidRPr="2A69C320">
          <w:rPr>
            <w:rStyle w:val="Hyperlink"/>
          </w:rPr>
          <w:t>governance@derby.ac.uk</w:t>
        </w:r>
      </w:hyperlink>
    </w:p>
    <w:p w14:paraId="0EA14877" w14:textId="5AFDDC6A" w:rsidR="00F74BBE" w:rsidRDefault="48FF79D2" w:rsidP="00F74BBE">
      <w:r>
        <w:t>IUPUI Partnership Contact Name: Jessamie Self</w:t>
      </w:r>
      <w:r w:rsidR="39D8F323">
        <w:t xml:space="preserve"> - </w:t>
      </w:r>
      <w:r>
        <w:t>International Office</w:t>
      </w:r>
      <w:r w:rsidR="10D29E3A">
        <w:t xml:space="preserve"> </w:t>
      </w:r>
      <w:hyperlink r:id="rId136">
        <w:r w:rsidRPr="2A69C320">
          <w:rPr>
            <w:rStyle w:val="Hyperlink"/>
          </w:rPr>
          <w:t>J.M.Self@derby.ac.uk</w:t>
        </w:r>
      </w:hyperlink>
    </w:p>
    <w:p w14:paraId="6BCFB002" w14:textId="01288CCF" w:rsidR="2A69C320" w:rsidRDefault="2A69C320"/>
    <w:p w14:paraId="4A25FE67" w14:textId="77777777" w:rsidR="005729BF" w:rsidRPr="008D3522" w:rsidRDefault="005729BF" w:rsidP="005729BF">
      <w:r w:rsidRPr="008D3522">
        <w:t>Website</w:t>
      </w:r>
    </w:p>
    <w:p w14:paraId="2E9D9135" w14:textId="77777777" w:rsidR="005729BF" w:rsidRPr="008D3522" w:rsidRDefault="00000000" w:rsidP="005729BF">
      <w:hyperlink r:id="rId137">
        <w:r w:rsidR="005729BF" w:rsidRPr="008D3522">
          <w:rPr>
            <w:rStyle w:val="Hyperlink"/>
          </w:rPr>
          <w:t>https://www.derby.ac.uk/ContactDetails</w:t>
        </w:r>
      </w:hyperlink>
    </w:p>
    <w:p w14:paraId="6DD86549" w14:textId="77777777" w:rsidR="005729BF" w:rsidRPr="008D3522" w:rsidRDefault="005729BF" w:rsidP="005729BF"/>
    <w:p w14:paraId="21B282DB" w14:textId="77777777" w:rsidR="005729BF" w:rsidRPr="008D3522" w:rsidRDefault="005729BF" w:rsidP="005729BF">
      <w:r w:rsidRPr="008D3522">
        <w:t>Campus(es)</w:t>
      </w:r>
    </w:p>
    <w:p w14:paraId="212E04CA" w14:textId="48A53167" w:rsidR="005729BF" w:rsidRPr="008D3522" w:rsidRDefault="2AF66392" w:rsidP="005729BF">
      <w:r>
        <w:t>Derby</w:t>
      </w:r>
    </w:p>
    <w:p w14:paraId="5852BD3C" w14:textId="5AE62DE2" w:rsidR="005729BF" w:rsidRPr="008D3522" w:rsidRDefault="2AF66392" w:rsidP="005729BF">
      <w:r>
        <w:t>Chesterfield</w:t>
      </w:r>
    </w:p>
    <w:p w14:paraId="7932910B" w14:textId="77777777" w:rsidR="005729BF" w:rsidRPr="008D3522" w:rsidRDefault="005729BF" w:rsidP="005729BF"/>
    <w:p w14:paraId="23F34291" w14:textId="77777777" w:rsidR="005729BF" w:rsidRPr="008D3522" w:rsidRDefault="005729BF" w:rsidP="005729BF">
      <w:r w:rsidRPr="008D3522">
        <w:t>Rankings</w:t>
      </w:r>
    </w:p>
    <w:p w14:paraId="464D79FC" w14:textId="77777777" w:rsidR="005729BF" w:rsidRPr="008D3522" w:rsidRDefault="005729BF" w:rsidP="005729BF">
      <w:r w:rsidRPr="008D3522">
        <w:t>Times Higher Education: 601-800th in World University Rankings 2022, 201- 250th in Young University Rankings 2022, 151-200th in Europeans Teaching Rankings 2019</w:t>
      </w:r>
    </w:p>
    <w:p w14:paraId="254D9310" w14:textId="77777777" w:rsidR="005729BF" w:rsidRPr="008D3522" w:rsidRDefault="005729BF" w:rsidP="005729BF">
      <w:r w:rsidRPr="008D3522">
        <w:t>QS Top University: 1001-1200 in QS World University Rankings</w:t>
      </w:r>
    </w:p>
    <w:p w14:paraId="20CA0628" w14:textId="77777777" w:rsidR="00580E16" w:rsidRDefault="00580E16" w:rsidP="00F74BBE"/>
    <w:p w14:paraId="4426F29D" w14:textId="77777777" w:rsidR="0018098B" w:rsidRPr="008D3522" w:rsidRDefault="0018098B" w:rsidP="0018098B">
      <w:r w:rsidRPr="008D3522">
        <w:t>University Priorities and Notable Expertise</w:t>
      </w:r>
    </w:p>
    <w:p w14:paraId="25363A18" w14:textId="77777777" w:rsidR="0018098B" w:rsidRPr="008D3522" w:rsidRDefault="6BA17829" w:rsidP="2A69C320">
      <w:pPr>
        <w:rPr>
          <w:u w:val="single"/>
        </w:rPr>
      </w:pPr>
      <w:r w:rsidRPr="2A69C320">
        <w:rPr>
          <w:u w:val="single"/>
        </w:rPr>
        <w:t>Business, Economic &amp; Social Policy</w:t>
      </w:r>
    </w:p>
    <w:p w14:paraId="62400F3D" w14:textId="2E5882A3" w:rsidR="0018098B" w:rsidRPr="008D3522" w:rsidRDefault="6BA17829" w:rsidP="0018098B">
      <w:r>
        <w:lastRenderedPageBreak/>
        <w:t>The University of Derby excels in business, economic and social policy research. The College of Business, Law and Social Sciences runs multiple research groups which address critical issues in applied economics and enterprise evaluation, supply chain management, tourism industry studies, and business sustainability. This research has allowed for regional, national and global impact in the business world, earning Derby a coveted reputation. Partners include Chatsworth, NHS, World Bank, Central Bank of Nigeria, UCLA, and Harvard University.</w:t>
      </w:r>
    </w:p>
    <w:p w14:paraId="4E95848E" w14:textId="77777777" w:rsidR="0018098B" w:rsidRPr="008D3522" w:rsidRDefault="6BA17829" w:rsidP="2A69C320">
      <w:pPr>
        <w:rPr>
          <w:u w:val="single"/>
        </w:rPr>
      </w:pPr>
      <w:r w:rsidRPr="2A69C320">
        <w:rPr>
          <w:u w:val="single"/>
        </w:rPr>
        <w:t>Data Science</w:t>
      </w:r>
    </w:p>
    <w:p w14:paraId="1F2E3586" w14:textId="7FE933D7" w:rsidR="0018098B" w:rsidRPr="008D3522" w:rsidRDefault="6BA17829" w:rsidP="0018098B">
      <w:r>
        <w:t>The management, processing, analysis and usage of large data sets for maximum impact is undertaken by Derby’s Data Science Research Center. Topics include innovations in data analytics, the Internet of Things (IoT),</w:t>
      </w:r>
      <w:r w:rsidR="2A85455C">
        <w:t xml:space="preserve"> </w:t>
      </w:r>
      <w:r>
        <w:t>complex networks, machine learning and artificial intelligence.</w:t>
      </w:r>
    </w:p>
    <w:p w14:paraId="4AC82301" w14:textId="77777777" w:rsidR="0018098B" w:rsidRPr="008D3522" w:rsidRDefault="6BA17829" w:rsidP="2A69C320">
      <w:pPr>
        <w:rPr>
          <w:u w:val="single"/>
        </w:rPr>
      </w:pPr>
      <w:r w:rsidRPr="2A69C320">
        <w:rPr>
          <w:u w:val="single"/>
        </w:rPr>
        <w:t>Biomedical Science</w:t>
      </w:r>
    </w:p>
    <w:p w14:paraId="7562F98E" w14:textId="199535C7" w:rsidR="0018098B" w:rsidRPr="008D3522" w:rsidRDefault="6BA17829" w:rsidP="0018098B">
      <w:r>
        <w:t>Biomedical Science research in the Human Sciences Research Center (HSRC) has been established to research pre- and post-pregnancy health, child development, physical activity for healthy lifestyle and behavior change, pain, anxiety, and addiction.</w:t>
      </w:r>
    </w:p>
    <w:p w14:paraId="710CBF7C" w14:textId="77777777" w:rsidR="0018098B" w:rsidRPr="008D3522" w:rsidRDefault="6BA17829" w:rsidP="2A69C320">
      <w:pPr>
        <w:rPr>
          <w:u w:val="single"/>
        </w:rPr>
      </w:pPr>
      <w:r w:rsidRPr="2A69C320">
        <w:rPr>
          <w:u w:val="single"/>
        </w:rPr>
        <w:t>Public Service</w:t>
      </w:r>
    </w:p>
    <w:p w14:paraId="4ED5AD7C" w14:textId="461352FE" w:rsidR="0018098B" w:rsidRPr="008D3522" w:rsidRDefault="6BA17829" w:rsidP="0018098B">
      <w:r>
        <w:t>Influencing policy and providing a workforce fit for the future, enhanced by strong leadership, digital skills, innovation and research impact.</w:t>
      </w:r>
    </w:p>
    <w:p w14:paraId="766D4C9A" w14:textId="77777777" w:rsidR="0018098B" w:rsidRPr="008D3522" w:rsidRDefault="6BA17829" w:rsidP="2A69C320">
      <w:pPr>
        <w:rPr>
          <w:u w:val="single"/>
        </w:rPr>
      </w:pPr>
      <w:r w:rsidRPr="2A69C320">
        <w:rPr>
          <w:u w:val="single"/>
        </w:rPr>
        <w:t>Zero Carbon</w:t>
      </w:r>
    </w:p>
    <w:p w14:paraId="5A20B8FD" w14:textId="3385966C" w:rsidR="0018098B" w:rsidRPr="008D3522" w:rsidRDefault="0018098B" w:rsidP="0018098B">
      <w:r w:rsidRPr="008D3522">
        <w:t xml:space="preserve">Developing practical and influential initiatives across the region that drive change towards the </w:t>
      </w:r>
      <w:r w:rsidR="00FF3F1F" w:rsidRPr="008D3522">
        <w:t>realization</w:t>
      </w:r>
      <w:r w:rsidRPr="008D3522">
        <w:t xml:space="preserve"> of our sustainable future.</w:t>
      </w:r>
    </w:p>
    <w:p w14:paraId="010C1C23" w14:textId="3F73B7AB" w:rsidR="00A46CB2" w:rsidRPr="008D3522" w:rsidRDefault="6EE6ABBB" w:rsidP="2A69C320">
      <w:pPr>
        <w:rPr>
          <w:u w:val="single"/>
        </w:rPr>
      </w:pPr>
      <w:r w:rsidRPr="2A69C320">
        <w:rPr>
          <w:u w:val="single"/>
        </w:rPr>
        <w:t>Creative Industries</w:t>
      </w:r>
    </w:p>
    <w:p w14:paraId="48A02C21" w14:textId="3D70E52B" w:rsidR="00A46CB2" w:rsidRPr="008D3522" w:rsidRDefault="6EE6ABBB" w:rsidP="00A46CB2">
      <w:r>
        <w:t xml:space="preserve">Embracing the creating, designing, making, engineering and enterprising heritage of our place to </w:t>
      </w:r>
      <w:r w:rsidR="00FF3F1F">
        <w:t>energize</w:t>
      </w:r>
      <w:r>
        <w:t xml:space="preserve"> the region’s creative, civic and cultural heartlands and hinterlands.</w:t>
      </w:r>
    </w:p>
    <w:p w14:paraId="3727B6FB" w14:textId="764A1F61" w:rsidR="2A69C320" w:rsidRDefault="2A69C320" w:rsidP="2A69C320"/>
    <w:p w14:paraId="43C9B76B" w14:textId="77777777" w:rsidR="00A46CB2" w:rsidRPr="008D3522" w:rsidRDefault="00A46CB2" w:rsidP="00A46CB2">
      <w:r w:rsidRPr="008D3522">
        <w:t>IUPUI Engagement with the University of Derby</w:t>
      </w:r>
    </w:p>
    <w:p w14:paraId="1F37EEC2" w14:textId="69CBE038" w:rsidR="008B3A72" w:rsidRDefault="6EE6ABBB" w:rsidP="00F74BBE">
      <w:r>
        <w:t>School</w:t>
      </w:r>
      <w:r w:rsidR="28D0F76C">
        <w:t xml:space="preserve"> </w:t>
      </w:r>
      <w:r>
        <w:t>of</w:t>
      </w:r>
      <w:r w:rsidR="28D0F76C">
        <w:t xml:space="preserve"> </w:t>
      </w:r>
      <w:r>
        <w:t>Liberal</w:t>
      </w:r>
      <w:r w:rsidR="28D0F76C">
        <w:t xml:space="preserve"> </w:t>
      </w:r>
      <w:r>
        <w:t>Arts:</w:t>
      </w:r>
      <w:r w:rsidR="28D0F76C">
        <w:t xml:space="preserve"> </w:t>
      </w:r>
      <w:r>
        <w:t>Student exchange program</w:t>
      </w:r>
    </w:p>
    <w:p w14:paraId="3D5B531D" w14:textId="77777777" w:rsidR="00A46CB2" w:rsidRDefault="00A46CB2" w:rsidP="00F74BBE"/>
    <w:p w14:paraId="053A189C" w14:textId="77777777" w:rsidR="00A46CB2" w:rsidRDefault="00A46CB2" w:rsidP="00F74BBE"/>
    <w:p w14:paraId="3801E4E9" w14:textId="77777777" w:rsidR="00A46CB2" w:rsidRDefault="00A46CB2" w:rsidP="00F74BBE"/>
    <w:p w14:paraId="6F3A02A2" w14:textId="4AE22B65" w:rsidR="2A69C320" w:rsidRDefault="2A69C320">
      <w:r>
        <w:br w:type="page"/>
      </w:r>
    </w:p>
    <w:p w14:paraId="0A81BFD4" w14:textId="79F723C1" w:rsidR="00A46CB2" w:rsidRDefault="4B38BB0C" w:rsidP="2A69C320">
      <w:pPr>
        <w:rPr>
          <w:b/>
          <w:bCs/>
          <w:color w:val="0070C0"/>
          <w:u w:val="single"/>
        </w:rPr>
      </w:pPr>
      <w:r w:rsidRPr="2A69C320">
        <w:rPr>
          <w:b/>
          <w:bCs/>
          <w:color w:val="0070C0"/>
          <w:u w:val="single"/>
        </w:rPr>
        <w:lastRenderedPageBreak/>
        <w:t>NEWCASTLE UNIVERSITY</w:t>
      </w:r>
    </w:p>
    <w:p w14:paraId="596EF1F5" w14:textId="2E1C6EE3" w:rsidR="002E118B" w:rsidRPr="008D3522" w:rsidRDefault="002E118B" w:rsidP="002E118B">
      <w:r>
        <w:t xml:space="preserve"> University Overview   </w:t>
      </w:r>
    </w:p>
    <w:p w14:paraId="1045239E" w14:textId="5FD95E47" w:rsidR="002E118B" w:rsidRPr="008D3522" w:rsidRDefault="002E118B" w:rsidP="002E118B">
      <w:r>
        <w:t>Newcastle University is a public university that began operations in 1963. Renowned globally for its research, the university is at the forefront of development in technology, arts, and sustainability. The university features multiple accredited courses with a noteworthy example being the university’s business school which has received triple-crown accreditation from AACSB, EQUIS and AMBA, placing the school among the most elite business schools in the world. Newcastle University offers programs in an array of fields, at the bachelors,</w:t>
      </w:r>
      <w:r w:rsidR="6E054D16">
        <w:t xml:space="preserve"> </w:t>
      </w:r>
      <w:r>
        <w:t>masters,</w:t>
      </w:r>
      <w:r w:rsidR="5458FF22">
        <w:t xml:space="preserve"> </w:t>
      </w:r>
      <w:r>
        <w:t>and postgraduate levels.</w:t>
      </w:r>
    </w:p>
    <w:p w14:paraId="47740F2F" w14:textId="77777777" w:rsidR="002E118B" w:rsidRPr="008D3522" w:rsidRDefault="002E118B" w:rsidP="002E118B">
      <w:r w:rsidRPr="008D3522">
        <w:t>Leadership</w:t>
      </w:r>
    </w:p>
    <w:p w14:paraId="1D245B75" w14:textId="084FB8EA" w:rsidR="002E118B" w:rsidRPr="008D3522" w:rsidRDefault="58539F0F" w:rsidP="002E118B">
      <w:r>
        <w:t>Name: Prof. Chris Day</w:t>
      </w:r>
      <w:r w:rsidR="4002F739">
        <w:t xml:space="preserve"> - </w:t>
      </w:r>
      <w:r>
        <w:t>Vice-Chancellor and President</w:t>
      </w:r>
      <w:r w:rsidR="14A2F8E7">
        <w:t xml:space="preserve"> - </w:t>
      </w:r>
      <w:hyperlink r:id="rId138">
        <w:r w:rsidRPr="2A69C320">
          <w:rPr>
            <w:rStyle w:val="Hyperlink"/>
          </w:rPr>
          <w:t>chris.day@ncl.ac.uk</w:t>
        </w:r>
      </w:hyperlink>
    </w:p>
    <w:p w14:paraId="4527EB59" w14:textId="390C78F4" w:rsidR="00901A8D" w:rsidRPr="008D3522" w:rsidRDefault="0A9CC63E" w:rsidP="00901A8D">
      <w:r>
        <w:t>IUPUI Partnership Contact Name: Adam Richardson</w:t>
      </w:r>
      <w:r w:rsidR="43993ADD">
        <w:t xml:space="preserve"> - </w:t>
      </w:r>
      <w:r>
        <w:t>International Relations and Partnerships Officer</w:t>
      </w:r>
      <w:r w:rsidR="4CEBD725">
        <w:t xml:space="preserve"> - </w:t>
      </w:r>
      <w:r>
        <w:t xml:space="preserve"> </w:t>
      </w:r>
      <w:hyperlink r:id="rId139">
        <w:r w:rsidRPr="2A69C320">
          <w:rPr>
            <w:rStyle w:val="Hyperlink"/>
          </w:rPr>
          <w:t>adam.richardson2@ncl.ac.uk</w:t>
        </w:r>
      </w:hyperlink>
    </w:p>
    <w:p w14:paraId="33FB34D5" w14:textId="309799BD" w:rsidR="2A69C320" w:rsidRDefault="2A69C320"/>
    <w:p w14:paraId="2FA2DD5A" w14:textId="77777777" w:rsidR="00DD1F77" w:rsidRPr="008D3522" w:rsidRDefault="00DD1F77" w:rsidP="00DD1F77">
      <w:r w:rsidRPr="008D3522">
        <w:t>Website</w:t>
      </w:r>
    </w:p>
    <w:p w14:paraId="16128503" w14:textId="77777777" w:rsidR="00DD1F77" w:rsidRPr="008D3522" w:rsidRDefault="00000000" w:rsidP="00DD1F77">
      <w:hyperlink r:id="rId140">
        <w:r w:rsidR="00DD1F77" w:rsidRPr="008D3522">
          <w:rPr>
            <w:rStyle w:val="Hyperlink"/>
          </w:rPr>
          <w:t>https://www.ncl.ac.uk</w:t>
        </w:r>
      </w:hyperlink>
    </w:p>
    <w:p w14:paraId="5F858A39" w14:textId="77777777" w:rsidR="00DD1F77" w:rsidRPr="008D3522" w:rsidRDefault="00DD1F77" w:rsidP="00DD1F77"/>
    <w:p w14:paraId="21148726" w14:textId="77777777" w:rsidR="00DD1F77" w:rsidRPr="008D3522" w:rsidRDefault="00DD1F77" w:rsidP="00DD1F77">
      <w:r w:rsidRPr="008D3522">
        <w:t>Campus(es)</w:t>
      </w:r>
    </w:p>
    <w:p w14:paraId="2B917980" w14:textId="77777777" w:rsidR="00DD1F77" w:rsidRPr="008D3522" w:rsidRDefault="00DD1F77" w:rsidP="00DD1F77">
      <w:r w:rsidRPr="008D3522">
        <w:t>Newcastle Campus, 2 International Campuses in Singapore and Malaysia</w:t>
      </w:r>
    </w:p>
    <w:p w14:paraId="06EEDBED" w14:textId="77777777" w:rsidR="00DD1F77" w:rsidRPr="008D3522" w:rsidRDefault="00DD1F77" w:rsidP="00DD1F77"/>
    <w:p w14:paraId="1477BDF6" w14:textId="77777777" w:rsidR="00DD1F77" w:rsidRPr="008D3522" w:rsidRDefault="00DD1F77" w:rsidP="00DD1F77">
      <w:r w:rsidRPr="008D3522">
        <w:t>Rankings</w:t>
      </w:r>
    </w:p>
    <w:p w14:paraId="50BF35F2" w14:textId="77777777" w:rsidR="00DD1F77" w:rsidRPr="008D3522" w:rsidRDefault="00DD1F77" w:rsidP="00DD1F77">
      <w:r w:rsidRPr="008D3522">
        <w:t>QS World Rankings 2022: #134</w:t>
      </w:r>
    </w:p>
    <w:p w14:paraId="52856BDD" w14:textId="77777777" w:rsidR="00DD1F77" w:rsidRPr="008D3522" w:rsidRDefault="00DD1F77" w:rsidP="00DD1F77">
      <w:r w:rsidRPr="008D3522">
        <w:t>Times Higher Education World University Rankings 2022: 146th</w:t>
      </w:r>
    </w:p>
    <w:p w14:paraId="6387ED27" w14:textId="77777777" w:rsidR="00DD1F77" w:rsidRPr="008D3522" w:rsidRDefault="00DD1F77" w:rsidP="00DD1F77">
      <w:r w:rsidRPr="008D3522">
        <w:t>Times Higher Education Impact Rankings 2021: 15th in the world for sustainable development</w:t>
      </w:r>
    </w:p>
    <w:p w14:paraId="70A1D246" w14:textId="77777777" w:rsidR="00DD1F77" w:rsidRPr="008D3522" w:rsidRDefault="7706C5F1" w:rsidP="00DD1F77">
      <w:r>
        <w:t>Awarded 5+ QS Stars for Overall Excellence in 2022</w:t>
      </w:r>
    </w:p>
    <w:p w14:paraId="3ACAEFCE" w14:textId="7443EFAC" w:rsidR="2A69C320" w:rsidRDefault="2A69C320" w:rsidP="2A69C320"/>
    <w:p w14:paraId="4ADE0743" w14:textId="77777777" w:rsidR="0099255A" w:rsidRPr="008D3522" w:rsidRDefault="0099255A" w:rsidP="0099255A">
      <w:r w:rsidRPr="008D3522">
        <w:t>University Priorities and Notable Expertise</w:t>
      </w:r>
    </w:p>
    <w:p w14:paraId="42C9666A" w14:textId="77777777" w:rsidR="0099255A" w:rsidRPr="008D3522" w:rsidRDefault="6CA7D000" w:rsidP="2A69C320">
      <w:pPr>
        <w:rPr>
          <w:u w:val="single"/>
        </w:rPr>
      </w:pPr>
      <w:r w:rsidRPr="2A69C320">
        <w:rPr>
          <w:u w:val="single"/>
        </w:rPr>
        <w:lastRenderedPageBreak/>
        <w:t>Ageing and Health</w:t>
      </w:r>
    </w:p>
    <w:p w14:paraId="703568C8" w14:textId="3D346C5B" w:rsidR="0099255A" w:rsidRPr="008D3522" w:rsidRDefault="6CA7D000" w:rsidP="0099255A">
      <w:r>
        <w:t xml:space="preserve">Newcastle University is at the forefront of Ageing and Health Research. Research areas include Cancer studies, Solutions for Healthier Lives, Ageing and Inequalities, and Regulatory Science. The university is also home to the Clinical Ageing Research Unit (CARU), a £5.5 million research facility funded by the </w:t>
      </w:r>
      <w:r w:rsidR="00FF3F1F">
        <w:t>Welcome</w:t>
      </w:r>
      <w:r>
        <w:t xml:space="preserve"> Trust and Wolfson Foundation.</w:t>
      </w:r>
    </w:p>
    <w:p w14:paraId="77C12727" w14:textId="055CDC05" w:rsidR="0099255A" w:rsidRPr="008D3522" w:rsidRDefault="6CA7D000" w:rsidP="2A69C320">
      <w:pPr>
        <w:rPr>
          <w:u w:val="single"/>
        </w:rPr>
      </w:pPr>
      <w:r w:rsidRPr="2A69C320">
        <w:rPr>
          <w:u w:val="single"/>
        </w:rPr>
        <w:t>Cities and Place</w:t>
      </w:r>
    </w:p>
    <w:p w14:paraId="7484DBB4" w14:textId="13E193D9" w:rsidR="0099255A" w:rsidRPr="008D3522" w:rsidRDefault="6CA7D000" w:rsidP="0099255A">
      <w:r>
        <w:t>Newcastle University’s Cities and Place research focuses on sustainable development in urban areas, specifically smart city development, sustainable energy solutions, biomedical informatics, and heritage conservation. Cities and place research connect Newcastle University with the Newcastle City Council, Indiana University, University of Pittsburgh, Northumbria University and Legal &amp; General Investment Management.</w:t>
      </w:r>
    </w:p>
    <w:p w14:paraId="27ED861F" w14:textId="77777777" w:rsidR="0099255A" w:rsidRPr="008D3522" w:rsidRDefault="6CA7D000" w:rsidP="2A69C320">
      <w:pPr>
        <w:rPr>
          <w:u w:val="single"/>
        </w:rPr>
      </w:pPr>
      <w:r w:rsidRPr="2A69C320">
        <w:rPr>
          <w:u w:val="single"/>
        </w:rPr>
        <w:t>Culture and Creative Arts</w:t>
      </w:r>
    </w:p>
    <w:p w14:paraId="37871D91" w14:textId="1405A785" w:rsidR="0099255A" w:rsidRPr="008D3522" w:rsidRDefault="6CA7D000" w:rsidP="0099255A">
      <w:r>
        <w:t>Research and development in the fields of culture and creative arts is a priority in Newcastle. Newcastle is also home to multiple TS Eliot prizewinners, the Scottish national poet laureate (The Scots Makar), Turner Prize nominees, and BBC Music award winners. To support this research, Newcastle has partnered with numerous organizations such as the Yale School of Arts, University of Bergen, UNESCO, The Lannan Foundation and CoHere, among others.</w:t>
      </w:r>
    </w:p>
    <w:p w14:paraId="558623A8" w14:textId="77777777" w:rsidR="0099255A" w:rsidRPr="008D3522" w:rsidRDefault="6CA7D000" w:rsidP="2A69C320">
      <w:pPr>
        <w:rPr>
          <w:u w:val="single"/>
        </w:rPr>
      </w:pPr>
      <w:r w:rsidRPr="2A69C320">
        <w:rPr>
          <w:u w:val="single"/>
        </w:rPr>
        <w:t>One Planet</w:t>
      </w:r>
    </w:p>
    <w:p w14:paraId="1612D806" w14:textId="77777777" w:rsidR="0099255A" w:rsidRPr="008D3522" w:rsidRDefault="0099255A" w:rsidP="0099255A">
      <w:r w:rsidRPr="008D3522">
        <w:t>Sustainability and resource management are key to the research at Newcastle University, in particular energy and water management, low- carbon energy and transport, impact of plastics on the ocean, and species conservation. Newcastle has collaborated with international partners such as the National University Singapore, IIT Delhi, British Antarctic Survey, and the International Union for Conservation of Nature.</w:t>
      </w:r>
    </w:p>
    <w:p w14:paraId="4C460AEB" w14:textId="77777777" w:rsidR="008562A7" w:rsidRPr="008D3522" w:rsidRDefault="153E7A17" w:rsidP="2A69C320">
      <w:pPr>
        <w:rPr>
          <w:u w:val="single"/>
        </w:rPr>
      </w:pPr>
      <w:r w:rsidRPr="2A69C320">
        <w:rPr>
          <w:u w:val="single"/>
        </w:rPr>
        <w:t>Data</w:t>
      </w:r>
    </w:p>
    <w:p w14:paraId="2BA1F99A" w14:textId="5A6F0A52" w:rsidR="008562A7" w:rsidRPr="008D3522" w:rsidRDefault="153E7A17" w:rsidP="008562A7">
      <w:r>
        <w:t>Newcastle’s data research includes biomedical informatics, data for manufacturing, data visualization, spatial analysis, streaming data modelling, and regulation of data driven technologies. Newcastle also leads the National Innovation Center for Data (NICD), a £30 million facility which promotes innovation through technical development and delivering practical data techniques into regional, national and global organizations.</w:t>
      </w:r>
    </w:p>
    <w:p w14:paraId="7FF15824" w14:textId="7AAB21BF" w:rsidR="008562A7" w:rsidRPr="008D3522" w:rsidRDefault="153E7A17" w:rsidP="2A69C320">
      <w:pPr>
        <w:rPr>
          <w:u w:val="single"/>
        </w:rPr>
      </w:pPr>
      <w:r w:rsidRPr="2A69C320">
        <w:rPr>
          <w:u w:val="single"/>
        </w:rPr>
        <w:t>Newcastle</w:t>
      </w:r>
      <w:r w:rsidR="19525A99" w:rsidRPr="2A69C320">
        <w:rPr>
          <w:u w:val="single"/>
        </w:rPr>
        <w:t xml:space="preserve"> </w:t>
      </w:r>
      <w:r w:rsidRPr="2A69C320">
        <w:rPr>
          <w:u w:val="single"/>
        </w:rPr>
        <w:t>and</w:t>
      </w:r>
      <w:r w:rsidR="75AF78CB" w:rsidRPr="2A69C320">
        <w:rPr>
          <w:u w:val="single"/>
        </w:rPr>
        <w:t xml:space="preserve"> </w:t>
      </w:r>
      <w:r w:rsidRPr="2A69C320">
        <w:rPr>
          <w:u w:val="single"/>
        </w:rPr>
        <w:t>the</w:t>
      </w:r>
      <w:r w:rsidR="0E5E58CF" w:rsidRPr="2A69C320">
        <w:rPr>
          <w:u w:val="single"/>
        </w:rPr>
        <w:t xml:space="preserve"> </w:t>
      </w:r>
      <w:r w:rsidRPr="2A69C320">
        <w:rPr>
          <w:u w:val="single"/>
        </w:rPr>
        <w:t>SDGs:</w:t>
      </w:r>
      <w:r w:rsidR="56EA5250" w:rsidRPr="2A69C320">
        <w:rPr>
          <w:u w:val="single"/>
        </w:rPr>
        <w:t xml:space="preserve"> </w:t>
      </w:r>
      <w:r w:rsidRPr="2A69C320">
        <w:rPr>
          <w:u w:val="single"/>
        </w:rPr>
        <w:t>Global Challenges Academy</w:t>
      </w:r>
    </w:p>
    <w:p w14:paraId="7631C537" w14:textId="154BA394" w:rsidR="008562A7" w:rsidRPr="008D3522" w:rsidRDefault="153E7A17" w:rsidP="008562A7">
      <w:r>
        <w:lastRenderedPageBreak/>
        <w:t>Newcastle University is committed to the United Nations Vision 2030 and the UN’s 17 Sustainable Development Goals (SDGs) which focus on establishing global sustainable development. The university’s commitment is supported through work undertaken by the Global Challenges Academy.</w:t>
      </w:r>
    </w:p>
    <w:p w14:paraId="6E67B4BB" w14:textId="77777777" w:rsidR="008562A7" w:rsidRPr="008D3522" w:rsidRDefault="153E7A17" w:rsidP="2A69C320">
      <w:pPr>
        <w:rPr>
          <w:u w:val="single"/>
        </w:rPr>
      </w:pPr>
      <w:r w:rsidRPr="2A69C320">
        <w:rPr>
          <w:u w:val="single"/>
        </w:rPr>
        <w:t>Sustainable Water</w:t>
      </w:r>
    </w:p>
    <w:p w14:paraId="194AA831" w14:textId="7D4CB4C5" w:rsidR="008562A7" w:rsidRPr="008D3522" w:rsidRDefault="153E7A17" w:rsidP="008562A7">
      <w:r>
        <w:t>The Global Challenges Academy dedicates a large number of resources to tackle water availability and consumption. For example, the Academy has a research hub focused on researching the global delta systems including the Mekong, Red River, and the Ganges- Brahmaputra-Meghna.</w:t>
      </w:r>
    </w:p>
    <w:p w14:paraId="3DE66E1C" w14:textId="6CDCD54F" w:rsidR="008562A7" w:rsidRPr="008D3522" w:rsidRDefault="153E7A17" w:rsidP="2A69C320">
      <w:pPr>
        <w:rPr>
          <w:u w:val="single"/>
        </w:rPr>
      </w:pPr>
      <w:r w:rsidRPr="2A69C320">
        <w:rPr>
          <w:u w:val="single"/>
        </w:rPr>
        <w:t>Food Security</w:t>
      </w:r>
    </w:p>
    <w:p w14:paraId="4387DA7E" w14:textId="3F540218" w:rsidR="008562A7" w:rsidRPr="008D3522" w:rsidRDefault="153E7A17" w:rsidP="008562A7">
      <w:r>
        <w:t>The Global Challenges Academy research on food security aims to improve agritech innovation, food supply chains, consumer behavior, policy making and health. Examples of projects include unintentional vitamin A overdosing in South and Southeast Asia, and Central America, sustainable global potassium usage in Africa, Asia and Latin America, and Climate-Smart Agriculture in South Asia.</w:t>
      </w:r>
    </w:p>
    <w:p w14:paraId="4DD5FE9F" w14:textId="77777777" w:rsidR="008562A7" w:rsidRPr="008D3522" w:rsidRDefault="153E7A17" w:rsidP="2A69C320">
      <w:pPr>
        <w:rPr>
          <w:u w:val="single"/>
        </w:rPr>
      </w:pPr>
      <w:r w:rsidRPr="2A69C320">
        <w:rPr>
          <w:u w:val="single"/>
        </w:rPr>
        <w:t>Sustainable Livelihoods</w:t>
      </w:r>
    </w:p>
    <w:p w14:paraId="5B9EB103" w14:textId="6AEA5BD8" w:rsidR="00F0770F" w:rsidRPr="008D3522" w:rsidRDefault="008562A7" w:rsidP="00F0770F">
      <w:r w:rsidRPr="008D3522">
        <w:t>As the global population increases, projections show that cities in the developing world will grow by more than 2 billion people in the next 30 years. Developing solutions to enable sustainable livelihoods in low- and middle-</w:t>
      </w:r>
      <w:r w:rsidR="00F0770F" w:rsidRPr="00F0770F">
        <w:t xml:space="preserve"> </w:t>
      </w:r>
      <w:r w:rsidR="00F0770F" w:rsidRPr="008D3522">
        <w:t>income nations, and eliminating marginalization in urban and rural areas, is the focus of this research initiative. Projects undertaken in this category include:</w:t>
      </w:r>
    </w:p>
    <w:p w14:paraId="71F9B8F2" w14:textId="77777777" w:rsidR="00F0770F" w:rsidRPr="008D3522" w:rsidRDefault="00F0770F" w:rsidP="00F0770F">
      <w:r w:rsidRPr="008D3522">
        <w:t>Networking New Opportunities for Artists in East Africa</w:t>
      </w:r>
    </w:p>
    <w:p w14:paraId="14391B98" w14:textId="77777777" w:rsidR="00F0770F" w:rsidRPr="008D3522" w:rsidRDefault="00F0770F" w:rsidP="00F0770F">
      <w:r w:rsidRPr="008D3522">
        <w:t>Utilizing Renewable Energy to Improve Rural Livelihoods in Sub-Saharan Africa</w:t>
      </w:r>
    </w:p>
    <w:p w14:paraId="6DE45D79" w14:textId="77777777" w:rsidR="00F0770F" w:rsidRPr="008D3522" w:rsidRDefault="00F0770F" w:rsidP="00F0770F">
      <w:r w:rsidRPr="008D3522">
        <w:t>Achieving Zero Poverty with Aquaculture in Tanzania</w:t>
      </w:r>
    </w:p>
    <w:p w14:paraId="56E606EA" w14:textId="635713D8" w:rsidR="00F0770F" w:rsidRPr="008D3522" w:rsidRDefault="0FC13D4F" w:rsidP="00F0770F">
      <w:r>
        <w:t>Sustainable Livelihoods Through Education in Post-conflict countries in West Africa.</w:t>
      </w:r>
    </w:p>
    <w:p w14:paraId="51A4316C" w14:textId="77777777" w:rsidR="00F0770F" w:rsidRPr="008D3522" w:rsidRDefault="0FC13D4F" w:rsidP="2A69C320">
      <w:pPr>
        <w:rPr>
          <w:u w:val="single"/>
        </w:rPr>
      </w:pPr>
      <w:r w:rsidRPr="2A69C320">
        <w:rPr>
          <w:u w:val="single"/>
        </w:rPr>
        <w:t>Women in Development</w:t>
      </w:r>
    </w:p>
    <w:p w14:paraId="2722F064" w14:textId="2C1D46C2" w:rsidR="00F0770F" w:rsidRPr="008D3522" w:rsidRDefault="0FC13D4F" w:rsidP="00F0770F">
      <w:r>
        <w:t>The Global Challenges Academy is contributing to the gender equality effort by identifying empowered women and giving them a platform to spread positive and inspirational narratives, developing a network of colleagues at Newcastle University who are working in the area of gender and development, and by forming global partnerships with women’s groups and researchers in India and East Africa.</w:t>
      </w:r>
    </w:p>
    <w:p w14:paraId="026D025A" w14:textId="77777777" w:rsidR="00F0770F" w:rsidRPr="008D3522" w:rsidRDefault="0FC13D4F" w:rsidP="2A69C320">
      <w:pPr>
        <w:rPr>
          <w:u w:val="single"/>
        </w:rPr>
      </w:pPr>
      <w:r w:rsidRPr="2A69C320">
        <w:rPr>
          <w:u w:val="single"/>
        </w:rPr>
        <w:t>Tropical Peatlands</w:t>
      </w:r>
    </w:p>
    <w:p w14:paraId="2AFFD7E4" w14:textId="77777777" w:rsidR="00F0770F" w:rsidRPr="008D3522" w:rsidRDefault="00F0770F" w:rsidP="00F0770F"/>
    <w:p w14:paraId="005D0F1B" w14:textId="43F7552B" w:rsidR="00F0770F" w:rsidRPr="008D3522" w:rsidRDefault="0FC13D4F" w:rsidP="00F0770F">
      <w:r>
        <w:t>Peatlands cover only three percent of the global landscape but store more than twice as much carbon as the world’s forests. Draining and burning of peatlands lead to high greenhouse gas emissions accounting for five percent of the global carbon budget. The Global Challenges Academy, in collaboration with UN Global Peatlands Initiative, is actively tackling this issue.</w:t>
      </w:r>
    </w:p>
    <w:p w14:paraId="0D193549" w14:textId="77777777" w:rsidR="00F0770F" w:rsidRPr="008D3522" w:rsidRDefault="0FC13D4F" w:rsidP="2A69C320">
      <w:pPr>
        <w:rPr>
          <w:u w:val="single"/>
        </w:rPr>
      </w:pPr>
      <w:r w:rsidRPr="2A69C320">
        <w:rPr>
          <w:u w:val="single"/>
        </w:rPr>
        <w:t>Creative Practice in Development</w:t>
      </w:r>
    </w:p>
    <w:p w14:paraId="1B1DE706" w14:textId="77777777" w:rsidR="00F0770F" w:rsidRPr="008D3522" w:rsidRDefault="0FC13D4F" w:rsidP="00F0770F">
      <w:r>
        <w:t>The Global Challenges Academy has identified a global need to generate and share knowledge about the contemporary art ecology in East Africa across disciplinary and national boundaries. By uniting visual artists, art professionals, organizations, funders, policy makes and other stakeholders, Newcastle University has helped facilitate collaborative workshops, aid artists develop sustainable livelihoods and build capacity in the creative industries of East Africa.</w:t>
      </w:r>
    </w:p>
    <w:p w14:paraId="5D1B5123" w14:textId="77DD63F0" w:rsidR="2A69C320" w:rsidRDefault="2A69C320" w:rsidP="2A69C320"/>
    <w:p w14:paraId="524ED93D" w14:textId="77777777" w:rsidR="008807C9" w:rsidRPr="008D3522" w:rsidRDefault="008807C9" w:rsidP="008807C9">
      <w:r w:rsidRPr="008D3522">
        <w:t>IUPUI Engagement with Newcastle University</w:t>
      </w:r>
    </w:p>
    <w:p w14:paraId="7146365E" w14:textId="0C4835A0" w:rsidR="008807C9" w:rsidRPr="008D3522" w:rsidRDefault="707DC6C8" w:rsidP="008807C9">
      <w:r>
        <w:t>School of Liberal Arts: Student exchange programs</w:t>
      </w:r>
    </w:p>
    <w:p w14:paraId="08C6775C" w14:textId="3604E204" w:rsidR="008807C9" w:rsidRPr="008D3522" w:rsidRDefault="707DC6C8" w:rsidP="008807C9">
      <w:r>
        <w:t>IUPUI Interdisciplinary Research collaborations:</w:t>
      </w:r>
      <w:r w:rsidR="008807C9">
        <w:tab/>
      </w:r>
      <w:r>
        <w:t>European Commission for a MSCA NUPAcT COFUND and Erasmus+ program collaborations</w:t>
      </w:r>
    </w:p>
    <w:p w14:paraId="40DDC190" w14:textId="77777777" w:rsidR="008807C9" w:rsidRDefault="008807C9" w:rsidP="008807C9">
      <w:r w:rsidRPr="008D3522">
        <w:t>Rivers of the Anthropocene: a publication collaboration between IUPUI and Newcastle</w:t>
      </w:r>
    </w:p>
    <w:p w14:paraId="2718A0C6" w14:textId="77777777" w:rsidR="00C140E2" w:rsidRPr="008D3522" w:rsidRDefault="00C140E2" w:rsidP="008807C9"/>
    <w:p w14:paraId="77458804" w14:textId="65566D35" w:rsidR="2A69C320" w:rsidRDefault="2A69C320">
      <w:r>
        <w:br w:type="page"/>
      </w:r>
    </w:p>
    <w:p w14:paraId="2595F45A" w14:textId="76AA5957" w:rsidR="008562A7" w:rsidRDefault="765736C9" w:rsidP="2A69C320">
      <w:pPr>
        <w:rPr>
          <w:b/>
          <w:bCs/>
          <w:color w:val="0070C0"/>
          <w:u w:val="single"/>
        </w:rPr>
      </w:pPr>
      <w:r w:rsidRPr="2A69C320">
        <w:rPr>
          <w:b/>
          <w:bCs/>
          <w:color w:val="0070C0"/>
          <w:u w:val="single"/>
        </w:rPr>
        <w:lastRenderedPageBreak/>
        <w:t>UNIVERSITY OF MANCHESTER</w:t>
      </w:r>
    </w:p>
    <w:p w14:paraId="131BE568" w14:textId="1085C323" w:rsidR="00A53749" w:rsidRPr="008D3522" w:rsidRDefault="00A53749" w:rsidP="00A53749">
      <w:r>
        <w:t xml:space="preserve">University Overview   </w:t>
      </w:r>
    </w:p>
    <w:p w14:paraId="303C7B88" w14:textId="34BCC806" w:rsidR="00A53749" w:rsidRPr="008D3522" w:rsidRDefault="3F102630" w:rsidP="00A53749">
      <w:r>
        <w:t xml:space="preserve">The University of Manchester (UoM) is one of the top public research universities in the </w:t>
      </w:r>
      <w:r w:rsidR="00FF3F1F">
        <w:t>UK and</w:t>
      </w:r>
      <w:r>
        <w:t xml:space="preserve"> was born from the merging of Victoria University of Manchester and University of Manchester Institute of Science and Technology in 2004. The university is situated in Manchester, UK, and is the largest single-site university in the UK. UoM is globally renowned for its excellence in teaching and innovative research. Courses are offered in an array of fields including business, economics, engineering, arts and humanities, medicine, and law, and courses range from undergraduate to PhD levels. UoM is home to around 40,000 students and approximately 7,000 academic and research staff.</w:t>
      </w:r>
    </w:p>
    <w:p w14:paraId="0E0C1F9B" w14:textId="71C9F30D" w:rsidR="2A69C320" w:rsidRDefault="2A69C320"/>
    <w:p w14:paraId="1B5BE574" w14:textId="77777777" w:rsidR="00A53749" w:rsidRPr="008D3522" w:rsidRDefault="00A53749" w:rsidP="00A53749">
      <w:r w:rsidRPr="008D3522">
        <w:t>Leadership</w:t>
      </w:r>
    </w:p>
    <w:p w14:paraId="2F7E4CD6" w14:textId="77777777" w:rsidR="00A53749" w:rsidRPr="008D3522" w:rsidRDefault="00A53749" w:rsidP="00A53749">
      <w:r w:rsidRPr="008D3522">
        <w:t xml:space="preserve">Name: Prof. Dame Nancy Rothwell Title: Vice-Chancellor and President Contact: </w:t>
      </w:r>
      <w:hyperlink r:id="rId141">
        <w:r w:rsidRPr="008D3522">
          <w:rPr>
            <w:rStyle w:val="Hyperlink"/>
          </w:rPr>
          <w:t>president@manchest.ac.uk</w:t>
        </w:r>
      </w:hyperlink>
    </w:p>
    <w:p w14:paraId="5CFA503C" w14:textId="7AA98B42" w:rsidR="00937AAE" w:rsidRPr="008D3522" w:rsidRDefault="71DE9910" w:rsidP="00937AAE">
      <w:r>
        <w:t>IUPUI Partnership Contact Name: Holly A. Shiels</w:t>
      </w:r>
      <w:r w:rsidR="1A676B33">
        <w:t xml:space="preserve"> - </w:t>
      </w:r>
      <w:r>
        <w:t xml:space="preserve">Director for </w:t>
      </w:r>
      <w:r w:rsidR="00FF3F1F">
        <w:t>Internationalization</w:t>
      </w:r>
      <w:r>
        <w:t>, School of Medical Sciences</w:t>
      </w:r>
      <w:r w:rsidR="7A79C5B8">
        <w:t xml:space="preserve"> -</w:t>
      </w:r>
      <w:r>
        <w:t xml:space="preserve"> </w:t>
      </w:r>
      <w:hyperlink r:id="rId142">
        <w:r w:rsidRPr="2A69C320">
          <w:rPr>
            <w:rStyle w:val="Hyperlink"/>
          </w:rPr>
          <w:t>holly.shiels@manchester.ac.uk</w:t>
        </w:r>
      </w:hyperlink>
    </w:p>
    <w:p w14:paraId="6DC247AA" w14:textId="3BF742DE" w:rsidR="2A69C320" w:rsidRDefault="2A69C320"/>
    <w:p w14:paraId="0577CB66" w14:textId="77777777" w:rsidR="00E32C68" w:rsidRPr="008D3522" w:rsidRDefault="00E32C68" w:rsidP="00E32C68">
      <w:r w:rsidRPr="008D3522">
        <w:t>Website</w:t>
      </w:r>
    </w:p>
    <w:p w14:paraId="5FC2CC8A" w14:textId="77777777" w:rsidR="00E32C68" w:rsidRPr="008D3522" w:rsidRDefault="00000000" w:rsidP="00E32C68">
      <w:hyperlink r:id="rId143">
        <w:r w:rsidR="00E32C68" w:rsidRPr="008D3522">
          <w:rPr>
            <w:rStyle w:val="Hyperlink"/>
          </w:rPr>
          <w:t>https://www.manchester.ac.uk</w:t>
        </w:r>
      </w:hyperlink>
    </w:p>
    <w:p w14:paraId="4F2DA4B8" w14:textId="77777777" w:rsidR="00E32C68" w:rsidRPr="008D3522" w:rsidRDefault="00E32C68" w:rsidP="00E32C68"/>
    <w:p w14:paraId="35404349" w14:textId="0EB4360E" w:rsidR="00E32C68" w:rsidRPr="008D3522" w:rsidRDefault="7037507C" w:rsidP="00E32C68">
      <w:r>
        <w:t>Campus(es)</w:t>
      </w:r>
    </w:p>
    <w:p w14:paraId="7D62197D" w14:textId="77777777" w:rsidR="00E32C68" w:rsidRPr="008D3522" w:rsidRDefault="00E32C68" w:rsidP="00E32C68">
      <w:r w:rsidRPr="008D3522">
        <w:t>Main Campus in Manchester, UK</w:t>
      </w:r>
    </w:p>
    <w:p w14:paraId="3778C5AC" w14:textId="77777777" w:rsidR="00E32C68" w:rsidRPr="008D3522" w:rsidRDefault="00E32C68" w:rsidP="00E32C68"/>
    <w:p w14:paraId="2F443BAA" w14:textId="77777777" w:rsidR="00E32C68" w:rsidRPr="008D3522" w:rsidRDefault="00E32C68" w:rsidP="00E32C68">
      <w:r w:rsidRPr="008D3522">
        <w:t>Rankings</w:t>
      </w:r>
    </w:p>
    <w:p w14:paraId="67B1BCFA" w14:textId="77777777" w:rsidR="00E32C68" w:rsidRPr="008D3522" w:rsidRDefault="00E32C68" w:rsidP="00E32C68">
      <w:r w:rsidRPr="008D3522">
        <w:t>Times Higher Education World University Rankings: 54th in World University Rankings 2023, 9th in Impact Rankings 2022, 51-60th in World Reputation Rankings 2022</w:t>
      </w:r>
    </w:p>
    <w:p w14:paraId="28ABA2F4" w14:textId="77777777" w:rsidR="00E32C68" w:rsidRPr="008D3522" w:rsidRDefault="7037507C" w:rsidP="00E32C68">
      <w:r>
        <w:t>QS Top Universities Rankings: #28 in QS World University Rankings, #38 in QS World University Rankings by Subject (Arts and Humanities)</w:t>
      </w:r>
    </w:p>
    <w:p w14:paraId="56E5D8ED" w14:textId="78E7BECB" w:rsidR="2A69C320" w:rsidRDefault="2A69C320" w:rsidP="2A69C320"/>
    <w:p w14:paraId="3D0189C0" w14:textId="77777777" w:rsidR="00B02E76" w:rsidRPr="008D3522" w:rsidRDefault="00B02E76" w:rsidP="00B02E76">
      <w:r w:rsidRPr="008D3522">
        <w:lastRenderedPageBreak/>
        <w:t>University Priorities and Notable Expertise</w:t>
      </w:r>
    </w:p>
    <w:p w14:paraId="7F0E4D5C" w14:textId="77777777" w:rsidR="00B02E76" w:rsidRPr="008D3522" w:rsidRDefault="33FAFB5D" w:rsidP="2A69C320">
      <w:pPr>
        <w:rPr>
          <w:u w:val="single"/>
        </w:rPr>
      </w:pPr>
      <w:r w:rsidRPr="2A69C320">
        <w:rPr>
          <w:u w:val="single"/>
        </w:rPr>
        <w:t>Advanced Materials</w:t>
      </w:r>
    </w:p>
    <w:p w14:paraId="2EC9C854" w14:textId="7050D5B8" w:rsidR="00B02E76" w:rsidRPr="008D3522" w:rsidRDefault="33FAFB5D" w:rsidP="00B02E76">
      <w:r>
        <w:t>UoM’s research into advanced materials is centered around some of the world’s most impactful problems. With better technology and novel applications, materials that are stronger and lighter are required. UoM’s Advanced Materials research led to the isolation of graphene for the first time in the world in 2004. Today, research in graphene and other materials at UoM has skyrocketed, allowing investigators to work on materials for safer aerospace engines, safe desalination, biomaterials for human beings, and composite materials for automotive applications.</w:t>
      </w:r>
    </w:p>
    <w:p w14:paraId="25286297" w14:textId="65E0307C" w:rsidR="00B02E76" w:rsidRPr="008D3522" w:rsidRDefault="33FAFB5D" w:rsidP="2A69C320">
      <w:pPr>
        <w:rPr>
          <w:u w:val="single"/>
        </w:rPr>
      </w:pPr>
      <w:r w:rsidRPr="2A69C320">
        <w:rPr>
          <w:u w:val="single"/>
        </w:rPr>
        <w:t>Biotechnology</w:t>
      </w:r>
    </w:p>
    <w:p w14:paraId="5147DB1C" w14:textId="08F6A215" w:rsidR="00B02E76" w:rsidRPr="008D3522" w:rsidRDefault="33FAFB5D" w:rsidP="00B02E76">
      <w:r>
        <w:t xml:space="preserve">UoM is at the forefront of the bio-industrial revolution which aims to move away from fossil fuels to sustainable sources. By partnering with global organizations such as </w:t>
      </w:r>
      <w:r w:rsidR="00FF3F1F">
        <w:t>GlaxoSmithKline</w:t>
      </w:r>
      <w:r>
        <w:t>, Shell, Unilevel, and Pfizer, UoM is heading the discovery of new bio-based chemicals. The goal is to use biological resources like plants, algae, fungi, marine life and micro-organisms to change the current status quo of chemical and material manufacturing, as well as providing a renewable energy source.</w:t>
      </w:r>
    </w:p>
    <w:p w14:paraId="4CADA0A1" w14:textId="77777777" w:rsidR="00B02E76" w:rsidRPr="008D3522" w:rsidRDefault="33FAFB5D" w:rsidP="2A69C320">
      <w:pPr>
        <w:rPr>
          <w:u w:val="single"/>
        </w:rPr>
      </w:pPr>
      <w:r w:rsidRPr="2A69C320">
        <w:rPr>
          <w:u w:val="single"/>
        </w:rPr>
        <w:t>Cancer</w:t>
      </w:r>
    </w:p>
    <w:p w14:paraId="6DB9E1F9" w14:textId="78F9CDA0" w:rsidR="0067611D" w:rsidRPr="008D3522" w:rsidRDefault="33FAFB5D" w:rsidP="0067611D">
      <w:r>
        <w:t>Cancer is a critical global problem which UoM is actively involved in combatting. The institute’s approach to the problem spans the full spectrum of the disease. Beginning with pathology, UoM’s cancer research is dedicated to understanding the cellular and molecular basis of cancer in its various forms. This also helps in the development of drugs and treatments for these conditions. On the other hand, nursing, psychology and policy studies are helping bring solutions to the physical, emotional and economic consequences of cancer. In order to make a global difference, UoM has partnered with large partners such as GSK, AstraZeneca,</w:t>
      </w:r>
      <w:r w:rsidR="6E245277">
        <w:t xml:space="preserve"> and the NHS to bring real solutions to the</w:t>
      </w:r>
      <w:r w:rsidR="4F0EB188">
        <w:t xml:space="preserve"> </w:t>
      </w:r>
      <w:r w:rsidR="6E245277">
        <w:t>world’s populations.</w:t>
      </w:r>
    </w:p>
    <w:p w14:paraId="0F1EF250" w14:textId="77777777" w:rsidR="0067611D" w:rsidRPr="008D3522" w:rsidRDefault="6E245277" w:rsidP="2A69C320">
      <w:pPr>
        <w:rPr>
          <w:u w:val="single"/>
        </w:rPr>
      </w:pPr>
      <w:r w:rsidRPr="2A69C320">
        <w:rPr>
          <w:u w:val="single"/>
        </w:rPr>
        <w:t>Energy</w:t>
      </w:r>
    </w:p>
    <w:p w14:paraId="6603D136" w14:textId="16688AC6" w:rsidR="0067611D" w:rsidRPr="008D3522" w:rsidRDefault="6E245277" w:rsidP="0067611D">
      <w:r>
        <w:t>Many countries are facing the economic and environmental consequences of fossil fuel dependency for the majority of their energy needs. UoM is leading the energy transition to sustainable and renewable energy sources through research which focuses on the environmental and economic aspects of such a transition. Critical areas include energy production and security, energy equity and engagement, and energy and environmental sustainability.</w:t>
      </w:r>
    </w:p>
    <w:p w14:paraId="3B7E01AC" w14:textId="77777777" w:rsidR="0067611D" w:rsidRPr="008D3522" w:rsidRDefault="6E245277" w:rsidP="2A69C320">
      <w:pPr>
        <w:rPr>
          <w:u w:val="single"/>
        </w:rPr>
      </w:pPr>
      <w:r w:rsidRPr="2A69C320">
        <w:rPr>
          <w:u w:val="single"/>
        </w:rPr>
        <w:lastRenderedPageBreak/>
        <w:t>Global Inequalities</w:t>
      </w:r>
    </w:p>
    <w:p w14:paraId="6C130364" w14:textId="6BE2BB8E" w:rsidR="0067611D" w:rsidRDefault="0067611D" w:rsidP="0067611D">
      <w:r w:rsidRPr="008D3522">
        <w:t>UoM is actively tackling the problem of inequality at the home-front and on a global level. Researchers have developed a climate mapping tool which measures the climate disadvantage over geographic areas, helping to identify vulnerable groups. Policy studies are also helping find ways to reduce poverty through targeted programs. Other topics which UoM researchers</w:t>
      </w:r>
      <w:r w:rsidR="00F32D20">
        <w:t xml:space="preserve"> </w:t>
      </w:r>
      <w:r w:rsidRPr="008D3522">
        <w:t>are</w:t>
      </w:r>
      <w:r w:rsidR="00F32D20">
        <w:t xml:space="preserve"> </w:t>
      </w:r>
      <w:r w:rsidRPr="008D3522">
        <w:t>tackling</w:t>
      </w:r>
      <w:r w:rsidR="00F32D20">
        <w:t xml:space="preserve"> </w:t>
      </w:r>
      <w:r w:rsidRPr="008D3522">
        <w:t>include</w:t>
      </w:r>
      <w:r w:rsidR="00F32D20">
        <w:t xml:space="preserve"> </w:t>
      </w:r>
      <w:r w:rsidRPr="008D3522">
        <w:t>health inequalities, racial bias, impacts of austerity policies and funding cuts, and inequalities in African cities.</w:t>
      </w:r>
    </w:p>
    <w:p w14:paraId="6163D6E9" w14:textId="77777777" w:rsidR="00935AE6" w:rsidRDefault="00935AE6" w:rsidP="0067611D"/>
    <w:p w14:paraId="21E72006" w14:textId="05D43A61" w:rsidR="00F66A3B" w:rsidRDefault="00F66A3B" w:rsidP="00F66A3B"/>
    <w:p w14:paraId="3AC44FD6" w14:textId="77777777" w:rsidR="00F66A3B" w:rsidRPr="00886008" w:rsidRDefault="00F66A3B" w:rsidP="00F66A3B"/>
    <w:p w14:paraId="2081C852" w14:textId="0F2AF661" w:rsidR="2A69C320" w:rsidRDefault="2A69C320">
      <w:r>
        <w:br w:type="page"/>
      </w:r>
    </w:p>
    <w:p w14:paraId="5207EEB4" w14:textId="6195F8C8" w:rsidR="00F66A3B" w:rsidRDefault="232A91DC" w:rsidP="2A69C320">
      <w:pPr>
        <w:rPr>
          <w:b/>
          <w:bCs/>
          <w:color w:val="0070C0"/>
          <w:u w:val="single"/>
        </w:rPr>
      </w:pPr>
      <w:r w:rsidRPr="2A69C320">
        <w:rPr>
          <w:b/>
          <w:bCs/>
          <w:color w:val="0070C0"/>
          <w:u w:val="single"/>
        </w:rPr>
        <w:lastRenderedPageBreak/>
        <w:t>UNIVERSITY OF BARCELONA</w:t>
      </w:r>
    </w:p>
    <w:p w14:paraId="2639496B" w14:textId="4EC33041" w:rsidR="00F66A3B" w:rsidRDefault="232A91DC" w:rsidP="2A69C320">
      <w:r>
        <w:t>University Overview</w:t>
      </w:r>
    </w:p>
    <w:p w14:paraId="7EC257E6" w14:textId="36332201" w:rsidR="00F66A3B" w:rsidRDefault="00F66A3B" w:rsidP="00F66A3B">
      <w:r w:rsidRPr="4DE7A531">
        <w:t>University of Barcelona is a public university offering quality education and research</w:t>
      </w:r>
      <w:r>
        <w:t xml:space="preserve">. </w:t>
      </w:r>
      <w:r w:rsidRPr="4DE7A531">
        <w:t xml:space="preserve">They provide the widest course offering of any university in Spain and are national leaders in </w:t>
      </w:r>
      <w:r w:rsidR="00FF3F1F" w:rsidRPr="4DE7A531">
        <w:t>research</w:t>
      </w:r>
      <w:r w:rsidR="00FF3F1F">
        <w:t xml:space="preserve"> and</w:t>
      </w:r>
      <w:r>
        <w:t xml:space="preserve"> take pride in t</w:t>
      </w:r>
      <w:r w:rsidRPr="4DE7A531">
        <w:t>heir close historical ties with the city of Barcelona and with Catalonia as a whole.</w:t>
      </w:r>
      <w:r>
        <w:t xml:space="preserve"> </w:t>
      </w:r>
      <w:r w:rsidRPr="440D4893">
        <w:t>UB is a socially responsible institution that cares for its community. They strive to make ongoing improvements to our social impact and to reduce our environmental footprint.</w:t>
      </w:r>
      <w:r>
        <w:t xml:space="preserve"> </w:t>
      </w:r>
      <w:r w:rsidRPr="32474523">
        <w:t>They are committed to pursuing the United Nations Sustainable Development Goals</w:t>
      </w:r>
      <w:r>
        <w:t xml:space="preserve"> </w:t>
      </w:r>
      <w:r w:rsidRPr="32474523">
        <w:t>including poverty, inequality, climate change, environmental degradation, wealth distribution, peace and justice.</w:t>
      </w:r>
    </w:p>
    <w:p w14:paraId="00B2FE15" w14:textId="77777777" w:rsidR="00F66A3B" w:rsidRDefault="00F66A3B" w:rsidP="00F66A3B">
      <w:r w:rsidRPr="00886008">
        <w:t xml:space="preserve"> </w:t>
      </w:r>
      <w:hyperlink r:id="rId144" w:history="1">
        <w:r w:rsidRPr="00CA79D3">
          <w:rPr>
            <w:rStyle w:val="Hyperlink"/>
          </w:rPr>
          <w:t>https://web.ub.edu/en/faculties</w:t>
        </w:r>
      </w:hyperlink>
    </w:p>
    <w:p w14:paraId="6DCA11EA" w14:textId="77777777" w:rsidR="00F66A3B" w:rsidRDefault="00F66A3B" w:rsidP="00F66A3B"/>
    <w:p w14:paraId="7C1E373D" w14:textId="77777777" w:rsidR="00F66A3B" w:rsidRDefault="232A91DC" w:rsidP="2A69C320">
      <w:r>
        <w:t>Leadership</w:t>
      </w:r>
    </w:p>
    <w:p w14:paraId="2E3A26DB" w14:textId="77777777" w:rsidR="00F66A3B" w:rsidRDefault="00F66A3B" w:rsidP="00F66A3B">
      <w:r w:rsidRPr="32474523">
        <w:t>Joan Guàrdia Olmos – Rector</w:t>
      </w:r>
    </w:p>
    <w:p w14:paraId="2CA6C5BA" w14:textId="5C075289" w:rsidR="00F66A3B" w:rsidRDefault="00F66A3B" w:rsidP="2A69C320"/>
    <w:p w14:paraId="71BDEBD9" w14:textId="43283086" w:rsidR="03E25586" w:rsidRDefault="03E25586" w:rsidP="2A69C320">
      <w:r>
        <w:t xml:space="preserve">Research Centers </w:t>
      </w:r>
    </w:p>
    <w:p w14:paraId="14FC441E" w14:textId="77777777" w:rsidR="00F66A3B" w:rsidRDefault="00F66A3B" w:rsidP="00F66A3B">
      <w:r w:rsidRPr="440D4893">
        <w:rPr>
          <w:u w:val="single"/>
        </w:rPr>
        <w:t>Legal Research Institute (TransJus)</w:t>
      </w:r>
    </w:p>
    <w:p w14:paraId="2CCDFAAE" w14:textId="77777777" w:rsidR="00F66A3B" w:rsidRDefault="00F66A3B" w:rsidP="00F66A3B">
      <w:r w:rsidRPr="4DE7A531">
        <w:t>One of the main objectives of TransJus is to establish a space for research which, without replacing individual research, would allow the interaction of disciplines of the diverse branches of Law and Political Sciences, as well as other disciplines like Psychology or Economics. Furthermore, the aim is to integrate this research at the international and European levels.</w:t>
      </w:r>
      <w:r w:rsidRPr="00886008">
        <w:t xml:space="preserve"> </w:t>
      </w:r>
      <w:hyperlink r:id="rId145" w:history="1">
        <w:r w:rsidRPr="00CA79D3">
          <w:rPr>
            <w:rStyle w:val="Hyperlink"/>
          </w:rPr>
          <w:t>https://www.ub.edu/instituttransjus/index_ENG%20-%20Copia.html</w:t>
        </w:r>
      </w:hyperlink>
    </w:p>
    <w:p w14:paraId="7516BF7F" w14:textId="77777777" w:rsidR="00F66A3B" w:rsidRDefault="00F66A3B" w:rsidP="00F66A3B"/>
    <w:p w14:paraId="04BD669F" w14:textId="77777777" w:rsidR="00F66A3B" w:rsidRDefault="00F66A3B" w:rsidP="00F66A3B">
      <w:pPr>
        <w:rPr>
          <w:u w:val="single"/>
        </w:rPr>
      </w:pPr>
      <w:r w:rsidRPr="440D4893">
        <w:rPr>
          <w:u w:val="single"/>
        </w:rPr>
        <w:t>The Water Research Institute</w:t>
      </w:r>
    </w:p>
    <w:p w14:paraId="7116A26C" w14:textId="68E803C4" w:rsidR="00F66A3B" w:rsidRDefault="50BBA6B4" w:rsidP="00F66A3B">
      <w:r>
        <w:t xml:space="preserve">The Water Research Institute is </w:t>
      </w:r>
      <w:r w:rsidR="00FF3F1F">
        <w:t>establishing</w:t>
      </w:r>
      <w:r>
        <w:t xml:space="preserve"> to address water-related challenges in society, emphasizing research, education, and solutions for issues like contamination, rational water use, droughts, and floods, with both local and global perspectives. </w:t>
      </w:r>
      <w:hyperlink r:id="rId146">
        <w:r w:rsidR="232A91DC" w:rsidRPr="2A69C320">
          <w:rPr>
            <w:rStyle w:val="Hyperlink"/>
          </w:rPr>
          <w:t>http://www.ub.edu/aigua/en/</w:t>
        </w:r>
      </w:hyperlink>
    </w:p>
    <w:p w14:paraId="0C620013" w14:textId="77777777" w:rsidR="00F66A3B" w:rsidRPr="00886008" w:rsidRDefault="00F66A3B" w:rsidP="00F66A3B"/>
    <w:p w14:paraId="26A98FAD" w14:textId="77777777" w:rsidR="00F66A3B" w:rsidRDefault="00F66A3B" w:rsidP="00F66A3B">
      <w:r w:rsidRPr="440D4893">
        <w:rPr>
          <w:u w:val="single"/>
        </w:rPr>
        <w:t>Nutrition and Food Safety Research Institute</w:t>
      </w:r>
      <w:r>
        <w:rPr>
          <w:u w:val="single"/>
        </w:rPr>
        <w:t xml:space="preserve">. </w:t>
      </w:r>
      <w:hyperlink r:id="rId147" w:history="1">
        <w:r w:rsidRPr="00CA79D3">
          <w:rPr>
            <w:rStyle w:val="Hyperlink"/>
          </w:rPr>
          <w:t>http://insa.ub.edu/en</w:t>
        </w:r>
      </w:hyperlink>
    </w:p>
    <w:p w14:paraId="51F9B138" w14:textId="77777777" w:rsidR="00F66A3B" w:rsidRDefault="00F66A3B" w:rsidP="00F66A3B">
      <w:pPr>
        <w:rPr>
          <w:u w:val="single"/>
        </w:rPr>
      </w:pPr>
      <w:r w:rsidRPr="00886008">
        <w:rPr>
          <w:u w:val="single"/>
        </w:rPr>
        <w:lastRenderedPageBreak/>
        <w:t>Interdisciplinary Social Research Centre </w:t>
      </w:r>
    </w:p>
    <w:p w14:paraId="73109538" w14:textId="77777777" w:rsidR="00F66A3B" w:rsidRPr="00886008" w:rsidRDefault="00F66A3B" w:rsidP="00F66A3B">
      <w:r w:rsidRPr="00886008">
        <w:rPr>
          <w:u w:val="single"/>
        </w:rPr>
        <w:t>Polis Research Centre</w:t>
      </w:r>
      <w:r>
        <w:rPr>
          <w:u w:val="single"/>
        </w:rPr>
        <w:t xml:space="preserve">.  </w:t>
      </w:r>
      <w:r w:rsidRPr="00886008">
        <w:t xml:space="preserve">   </w:t>
      </w:r>
      <w:hyperlink r:id="rId148" w:history="1">
        <w:r w:rsidRPr="00886008">
          <w:rPr>
            <w:rStyle w:val="Hyperlink"/>
            <w:u w:val="none"/>
          </w:rPr>
          <w:t>http://www.ub.edu/escult/</w:t>
        </w:r>
      </w:hyperlink>
    </w:p>
    <w:p w14:paraId="5E398A6A" w14:textId="77777777" w:rsidR="00F66A3B" w:rsidRDefault="00F66A3B" w:rsidP="00F66A3B">
      <w:pPr>
        <w:rPr>
          <w:u w:val="single"/>
        </w:rPr>
      </w:pPr>
      <w:r w:rsidRPr="440D4893">
        <w:rPr>
          <w:u w:val="single"/>
        </w:rPr>
        <w:t>Geomodels Research Center</w:t>
      </w:r>
    </w:p>
    <w:p w14:paraId="607FF520" w14:textId="77777777" w:rsidR="00F66A3B" w:rsidRDefault="00F66A3B" w:rsidP="00F66A3B">
      <w:pPr>
        <w:rPr>
          <w:u w:val="single"/>
        </w:rPr>
      </w:pPr>
      <w:r w:rsidRPr="440D4893">
        <w:rPr>
          <w:u w:val="single"/>
        </w:rPr>
        <w:t>Biodiversity Research Institute</w:t>
      </w:r>
    </w:p>
    <w:p w14:paraId="27EBA6B1" w14:textId="77777777" w:rsidR="00F66A3B" w:rsidRDefault="00F66A3B" w:rsidP="00F66A3B">
      <w:pPr>
        <w:rPr>
          <w:u w:val="single"/>
        </w:rPr>
      </w:pPr>
    </w:p>
    <w:p w14:paraId="52983635" w14:textId="79A697C6" w:rsidR="2A69C320" w:rsidRDefault="2A69C320">
      <w:r>
        <w:br w:type="page"/>
      </w:r>
    </w:p>
    <w:p w14:paraId="16669484" w14:textId="77777777" w:rsidR="00F66A3B" w:rsidRPr="00BF0F4F" w:rsidRDefault="232A91DC" w:rsidP="2A69C320">
      <w:pPr>
        <w:rPr>
          <w:b/>
          <w:bCs/>
          <w:color w:val="0070C0"/>
          <w:u w:val="single"/>
        </w:rPr>
      </w:pPr>
      <w:r w:rsidRPr="2A69C320">
        <w:rPr>
          <w:b/>
          <w:bCs/>
          <w:color w:val="0070C0"/>
          <w:u w:val="single"/>
        </w:rPr>
        <w:lastRenderedPageBreak/>
        <w:t>UNIVERSITY OF NAVARRA, SPAIN</w:t>
      </w:r>
    </w:p>
    <w:p w14:paraId="785C58FA" w14:textId="77777777" w:rsidR="00F66A3B" w:rsidRDefault="232A91DC" w:rsidP="2A69C320">
      <w:r>
        <w:t>University Overview</w:t>
      </w:r>
    </w:p>
    <w:p w14:paraId="09CE6489" w14:textId="77777777" w:rsidR="00F66A3B" w:rsidRDefault="00F66A3B" w:rsidP="00F66A3B">
      <w:r w:rsidRPr="4DE7A531">
        <w:t xml:space="preserve">The University of Navarra is a Christian-inspired institution that began </w:t>
      </w:r>
      <w:r>
        <w:t xml:space="preserve">operation </w:t>
      </w:r>
      <w:r w:rsidRPr="4DE7A531">
        <w:t>in 1952</w:t>
      </w:r>
      <w:r>
        <w:t xml:space="preserve">. </w:t>
      </w:r>
      <w:r w:rsidRPr="4DE7A531">
        <w:t xml:space="preserve">The University of Navarra's Strategy 2025 aims to contribute to the resolution of </w:t>
      </w:r>
      <w:r>
        <w:t xml:space="preserve">society’s many </w:t>
      </w:r>
      <w:r w:rsidRPr="4DE7A531">
        <w:t xml:space="preserve">challenges </w:t>
      </w:r>
      <w:r>
        <w:t xml:space="preserve">through </w:t>
      </w:r>
      <w:r w:rsidRPr="4DE7A531">
        <w:t>environmental, economic and social</w:t>
      </w:r>
      <w:r>
        <w:t xml:space="preserve"> interventions that are </w:t>
      </w:r>
      <w:r w:rsidRPr="4DE7A531">
        <w:t xml:space="preserve">aligned with the </w:t>
      </w:r>
      <w:r>
        <w:t xml:space="preserve">UN </w:t>
      </w:r>
      <w:r w:rsidRPr="4DE7A531">
        <w:t>Sustainable Development Goals.</w:t>
      </w:r>
    </w:p>
    <w:p w14:paraId="4DF39D08" w14:textId="77777777" w:rsidR="00F66A3B" w:rsidRDefault="00000000" w:rsidP="00F66A3B">
      <w:hyperlink r:id="rId149" w:history="1">
        <w:r w:rsidR="00F66A3B" w:rsidRPr="00CA79D3">
          <w:rPr>
            <w:rStyle w:val="Hyperlink"/>
          </w:rPr>
          <w:t>https://en.unav.edu/schools</w:t>
        </w:r>
      </w:hyperlink>
    </w:p>
    <w:p w14:paraId="15DC1DC4" w14:textId="77777777" w:rsidR="00F66A3B" w:rsidRDefault="00F66A3B" w:rsidP="00F66A3B"/>
    <w:p w14:paraId="386EA439" w14:textId="77777777" w:rsidR="00F66A3B" w:rsidRDefault="232A91DC" w:rsidP="2A69C320">
      <w:r>
        <w:t>Leadership</w:t>
      </w:r>
    </w:p>
    <w:p w14:paraId="079EE525" w14:textId="77777777" w:rsidR="00F66A3B" w:rsidRDefault="00F66A3B" w:rsidP="00F66A3B">
      <w:r w:rsidRPr="440D4893">
        <w:t>Fernando Ocáriz - Chancellor</w:t>
      </w:r>
    </w:p>
    <w:p w14:paraId="75C96606" w14:textId="77777777" w:rsidR="00F66A3B" w:rsidRDefault="00F66A3B" w:rsidP="00F66A3B">
      <w:r w:rsidRPr="32474523">
        <w:t>Rosalía Baena Molina - Vice President from Students and International Office</w:t>
      </w:r>
    </w:p>
    <w:p w14:paraId="4A5BED1D" w14:textId="77777777" w:rsidR="00F66A3B" w:rsidRDefault="232A91DC" w:rsidP="2A69C320">
      <w:r>
        <w:t xml:space="preserve">Partnership contact </w:t>
      </w:r>
    </w:p>
    <w:p w14:paraId="43A451F8" w14:textId="77777777" w:rsidR="00F66A3B" w:rsidRDefault="00F66A3B" w:rsidP="00F66A3B">
      <w:r w:rsidRPr="32474523">
        <w:t xml:space="preserve">Barbara deRose - </w:t>
      </w:r>
      <w:hyperlink r:id="rId150">
        <w:r w:rsidRPr="32474523">
          <w:rPr>
            <w:rStyle w:val="Hyperlink"/>
          </w:rPr>
          <w:t>bderose@iu.edu</w:t>
        </w:r>
      </w:hyperlink>
    </w:p>
    <w:p w14:paraId="11E9682B" w14:textId="77777777" w:rsidR="00F66A3B" w:rsidRDefault="00F66A3B" w:rsidP="00F66A3B">
      <w:pPr>
        <w:rPr>
          <w:rFonts w:ascii="Aptos" w:eastAsia="Aptos" w:hAnsi="Aptos" w:cs="Aptos"/>
        </w:rPr>
      </w:pPr>
      <w:r w:rsidRPr="32474523">
        <w:rPr>
          <w:rFonts w:ascii="Aptos" w:eastAsia="Aptos" w:hAnsi="Aptos" w:cs="Aptos"/>
          <w:color w:val="000000" w:themeColor="text1"/>
        </w:rPr>
        <w:t xml:space="preserve">Clara Cabrera - </w:t>
      </w:r>
      <w:hyperlink r:id="rId151">
        <w:r w:rsidRPr="32474523">
          <w:rPr>
            <w:rStyle w:val="Hyperlink"/>
            <w:rFonts w:ascii="Aptos" w:eastAsia="Aptos" w:hAnsi="Aptos" w:cs="Aptos"/>
          </w:rPr>
          <w:t>ccabrera@unav.es</w:t>
        </w:r>
      </w:hyperlink>
    </w:p>
    <w:p w14:paraId="424E01A1" w14:textId="71F245A0" w:rsidR="00F66A3B" w:rsidRDefault="00F66A3B" w:rsidP="2A69C320">
      <w:pPr>
        <w:rPr>
          <w:u w:val="single"/>
        </w:rPr>
      </w:pPr>
    </w:p>
    <w:p w14:paraId="690443EF" w14:textId="772493CF" w:rsidR="7E7BE788" w:rsidRDefault="7E7BE788" w:rsidP="2A69C320">
      <w:r>
        <w:t xml:space="preserve">Research Centers </w:t>
      </w:r>
    </w:p>
    <w:p w14:paraId="45A14652" w14:textId="77777777" w:rsidR="00F66A3B" w:rsidRDefault="00F66A3B" w:rsidP="00F66A3B">
      <w:pPr>
        <w:rPr>
          <w:u w:val="single"/>
        </w:rPr>
      </w:pPr>
      <w:r w:rsidRPr="440D4893">
        <w:rPr>
          <w:u w:val="single"/>
        </w:rPr>
        <w:t>Center for applied medical research</w:t>
      </w:r>
      <w:r>
        <w:rPr>
          <w:u w:val="single"/>
        </w:rPr>
        <w:t xml:space="preserve">  </w:t>
      </w:r>
      <w:hyperlink r:id="rId152" w:history="1">
        <w:r w:rsidRPr="00CA79D3">
          <w:rPr>
            <w:rStyle w:val="Hyperlink"/>
          </w:rPr>
          <w:t>https://cima.cun.es/</w:t>
        </w:r>
      </w:hyperlink>
    </w:p>
    <w:p w14:paraId="5713808B" w14:textId="77777777" w:rsidR="00F66A3B" w:rsidRDefault="00F66A3B" w:rsidP="00F66A3B">
      <w:pPr>
        <w:rPr>
          <w:u w:val="single"/>
        </w:rPr>
      </w:pPr>
      <w:r>
        <w:rPr>
          <w:u w:val="single"/>
        </w:rPr>
        <w:t xml:space="preserve">Nursing Simulation Center </w:t>
      </w:r>
      <w:hyperlink r:id="rId153" w:history="1">
        <w:r w:rsidRPr="00CA79D3">
          <w:rPr>
            <w:rStyle w:val="Hyperlink"/>
          </w:rPr>
          <w:t>https://en.unav.edu/web/centro-de-simulacion-enfermeria</w:t>
        </w:r>
      </w:hyperlink>
    </w:p>
    <w:p w14:paraId="22373CA6" w14:textId="77777777" w:rsidR="00F66A3B" w:rsidRDefault="00F66A3B" w:rsidP="00F66A3B">
      <w:pPr>
        <w:rPr>
          <w:u w:val="single"/>
        </w:rPr>
      </w:pPr>
      <w:r w:rsidRPr="440D4893">
        <w:rPr>
          <w:u w:val="single"/>
        </w:rPr>
        <w:t>Cancer Center</w:t>
      </w:r>
      <w:r>
        <w:rPr>
          <w:u w:val="single"/>
        </w:rPr>
        <w:t xml:space="preserve"> </w:t>
      </w:r>
      <w:hyperlink r:id="rId154" w:history="1">
        <w:r w:rsidRPr="00CA79D3">
          <w:rPr>
            <w:rStyle w:val="Hyperlink"/>
          </w:rPr>
          <w:t>https://cancercenter.cun.es/</w:t>
        </w:r>
      </w:hyperlink>
    </w:p>
    <w:p w14:paraId="3C1E7237" w14:textId="77777777" w:rsidR="00F66A3B" w:rsidRDefault="00F66A3B" w:rsidP="00F66A3B">
      <w:pPr>
        <w:rPr>
          <w:u w:val="single"/>
        </w:rPr>
      </w:pPr>
      <w:r w:rsidRPr="440D4893">
        <w:rPr>
          <w:u w:val="single"/>
        </w:rPr>
        <w:t>Center for Nutrition Research</w:t>
      </w:r>
      <w:hyperlink r:id="rId155" w:history="1">
        <w:r w:rsidRPr="00CA79D3">
          <w:rPr>
            <w:rStyle w:val="Hyperlink"/>
          </w:rPr>
          <w:t>https://en.unav.edu/web/research-center-for-nutrition</w:t>
        </w:r>
      </w:hyperlink>
    </w:p>
    <w:p w14:paraId="77106D83" w14:textId="77777777" w:rsidR="00F66A3B" w:rsidRDefault="00F66A3B" w:rsidP="00F66A3B">
      <w:pPr>
        <w:rPr>
          <w:u w:val="single"/>
        </w:rPr>
      </w:pPr>
      <w:r w:rsidRPr="440D4893">
        <w:rPr>
          <w:u w:val="single"/>
        </w:rPr>
        <w:t>Guipuzcoa Centre for Technical Studies and Research</w:t>
      </w:r>
    </w:p>
    <w:p w14:paraId="4C462A02" w14:textId="77777777" w:rsidR="00F66A3B" w:rsidRDefault="00F66A3B" w:rsidP="00F66A3B">
      <w:pPr>
        <w:rPr>
          <w:u w:val="single"/>
        </w:rPr>
      </w:pPr>
      <w:r>
        <w:rPr>
          <w:u w:val="single"/>
        </w:rPr>
        <w:t xml:space="preserve">Center for Olympic Studies </w:t>
      </w:r>
      <w:hyperlink r:id="rId156" w:history="1">
        <w:r w:rsidRPr="00CA79D3">
          <w:rPr>
            <w:rStyle w:val="Hyperlink"/>
          </w:rPr>
          <w:t>https://en.unav.edu/web/centre-for-olympic-studies</w:t>
        </w:r>
      </w:hyperlink>
    </w:p>
    <w:p w14:paraId="6B7C437D" w14:textId="77777777" w:rsidR="00935AE6" w:rsidRDefault="00935AE6" w:rsidP="0067611D"/>
    <w:p w14:paraId="29214356" w14:textId="34EF1515" w:rsidR="2A69C320" w:rsidRDefault="2A69C320">
      <w:r>
        <w:br w:type="page"/>
      </w:r>
    </w:p>
    <w:p w14:paraId="64B6D240" w14:textId="77777777" w:rsidR="000070DB" w:rsidRPr="00BF0F4F" w:rsidRDefault="36F7E738" w:rsidP="2A69C320">
      <w:pPr>
        <w:rPr>
          <w:b/>
          <w:bCs/>
          <w:color w:val="0070C0"/>
          <w:u w:val="single"/>
        </w:rPr>
      </w:pPr>
      <w:r w:rsidRPr="2A69C320">
        <w:rPr>
          <w:b/>
          <w:bCs/>
          <w:color w:val="0070C0"/>
          <w:u w:val="single"/>
        </w:rPr>
        <w:lastRenderedPageBreak/>
        <w:t>EHESP FRENCH SCHOOL OF PUBLIC HEALTH, FRANCE</w:t>
      </w:r>
    </w:p>
    <w:p w14:paraId="54ACDE14" w14:textId="77777777" w:rsidR="000070DB" w:rsidRDefault="36F7E738" w:rsidP="2A69C320">
      <w:r>
        <w:t>University Overview</w:t>
      </w:r>
    </w:p>
    <w:p w14:paraId="06D096A3" w14:textId="77777777" w:rsidR="000070DB" w:rsidRDefault="000070DB" w:rsidP="000070DB">
      <w:r>
        <w:t>The EHESP is a public establishment with a dual role of education and research into public health and social welfare. It encourages synergy between the disparate cultures of public health and management.</w:t>
      </w:r>
      <w:r w:rsidRPr="00886008">
        <w:t xml:space="preserve"> </w:t>
      </w:r>
      <w:hyperlink r:id="rId157" w:history="1">
        <w:r w:rsidRPr="00CA79D3">
          <w:rPr>
            <w:rStyle w:val="Hyperlink"/>
          </w:rPr>
          <w:t>https://www.ehesp.fr/en/programs/organisation-of-studies/</w:t>
        </w:r>
      </w:hyperlink>
    </w:p>
    <w:p w14:paraId="0B2F97E0" w14:textId="77777777" w:rsidR="000070DB" w:rsidRDefault="36F7E738" w:rsidP="2A69C320">
      <w:r>
        <w:t>Leadership</w:t>
      </w:r>
    </w:p>
    <w:p w14:paraId="3BE229BE" w14:textId="77777777" w:rsidR="000070DB" w:rsidRPr="00886008" w:rsidRDefault="000070DB" w:rsidP="000070DB">
      <w:pPr>
        <w:spacing w:after="0" w:line="240" w:lineRule="auto"/>
      </w:pPr>
      <w:r w:rsidRPr="00886008">
        <w:t>Isabelle Richard- Director</w:t>
      </w:r>
    </w:p>
    <w:p w14:paraId="6E682ECB" w14:textId="77777777" w:rsidR="000070DB" w:rsidRDefault="000070DB" w:rsidP="000070DB">
      <w:pPr>
        <w:spacing w:after="0" w:line="240" w:lineRule="auto"/>
        <w:rPr>
          <w:u w:val="single"/>
        </w:rPr>
      </w:pPr>
    </w:p>
    <w:p w14:paraId="2DD81A9B" w14:textId="77777777" w:rsidR="000070DB" w:rsidRDefault="36F7E738" w:rsidP="2A69C320">
      <w:r>
        <w:t>Partnership contact</w:t>
      </w:r>
    </w:p>
    <w:p w14:paraId="6403B19B" w14:textId="0BD3381D" w:rsidR="000070DB" w:rsidRDefault="03990312" w:rsidP="000070DB">
      <w:r>
        <w:t>Suzanne Babich - smbabich@iu.edu</w:t>
      </w:r>
    </w:p>
    <w:p w14:paraId="41F2F241" w14:textId="77284AD7" w:rsidR="000070DB" w:rsidRDefault="000070DB" w:rsidP="2A69C320"/>
    <w:p w14:paraId="2044735E" w14:textId="672A18B5" w:rsidR="000070DB" w:rsidRPr="00886008" w:rsidRDefault="000070DB" w:rsidP="000070DB">
      <w:pPr>
        <w:rPr>
          <w:u w:val="single"/>
        </w:rPr>
      </w:pPr>
      <w:r w:rsidRPr="00886008">
        <w:rPr>
          <w:u w:val="single"/>
        </w:rPr>
        <w:t xml:space="preserve">Science &amp; society </w:t>
      </w:r>
      <w:r w:rsidR="00D347F6" w:rsidRPr="00886008">
        <w:rPr>
          <w:u w:val="single"/>
        </w:rPr>
        <w:t>center</w:t>
      </w:r>
    </w:p>
    <w:p w14:paraId="7D0AA91F" w14:textId="77777777" w:rsidR="000070DB" w:rsidRDefault="000070DB" w:rsidP="000070DB">
      <w:r w:rsidRPr="00886008">
        <w:t xml:space="preserve">The Science and Society Centre promotes links between research stakeholders and society, from the dissemination of scientific culture to the joint development of research projects. </w:t>
      </w:r>
      <w:hyperlink r:id="rId158" w:history="1">
        <w:r w:rsidRPr="00CA79D3">
          <w:rPr>
            <w:rStyle w:val="Hyperlink"/>
          </w:rPr>
          <w:t>https://www.ehesp.fr/en/research/organisation-of-research/</w:t>
        </w:r>
      </w:hyperlink>
    </w:p>
    <w:p w14:paraId="1D071182" w14:textId="77777777" w:rsidR="000070DB" w:rsidRDefault="000070DB" w:rsidP="000070DB"/>
    <w:p w14:paraId="38C47B31" w14:textId="77777777" w:rsidR="000070DB" w:rsidRDefault="000070DB" w:rsidP="0067611D"/>
    <w:p w14:paraId="3BAAAA6A" w14:textId="29323C85" w:rsidR="2A69C320" w:rsidRDefault="2A69C320">
      <w:r>
        <w:br w:type="page"/>
      </w:r>
    </w:p>
    <w:p w14:paraId="47CE084C" w14:textId="77777777" w:rsidR="009C13AC" w:rsidRPr="00BF0F4F" w:rsidRDefault="37E632A3" w:rsidP="2A69C320">
      <w:pPr>
        <w:rPr>
          <w:b/>
          <w:bCs/>
          <w:color w:val="0070C0"/>
          <w:u w:val="single"/>
        </w:rPr>
      </w:pPr>
      <w:r w:rsidRPr="2A69C320">
        <w:rPr>
          <w:b/>
          <w:bCs/>
          <w:color w:val="0070C0"/>
          <w:u w:val="single"/>
        </w:rPr>
        <w:lastRenderedPageBreak/>
        <w:t>UNIVERSITY OF STRASBOURG, FRANCE</w:t>
      </w:r>
    </w:p>
    <w:p w14:paraId="46212D04" w14:textId="77777777" w:rsidR="009C13AC" w:rsidRDefault="37E632A3" w:rsidP="2A69C320">
      <w:r>
        <w:t>University Overview</w:t>
      </w:r>
    </w:p>
    <w:p w14:paraId="01C8D164" w14:textId="6923A3AC" w:rsidR="009C13AC" w:rsidRDefault="009C13AC" w:rsidP="009C13AC">
      <w:r>
        <w:t xml:space="preserve">Founded in the 16th century, the University of Strasbourg has a long history of excellence in higher education, rooted in Renaissance humanism. It offers a broad range of degree programs and trainings in the main academic disciplines: Arts, Literature, Languages; Law, Economics, Management, Political and Social Sciences; Social Sciences and Humanities; Science and Technology; Health </w:t>
      </w:r>
      <w:r w:rsidR="00D347F6">
        <w:t>the</w:t>
      </w:r>
      <w:r>
        <w:t xml:space="preserve"> University of Strasbourg has 72 research units that encompass all disciplinary fields. A center of excellence in biology, biotechnology, medicine, chemistry and material physics, the University also actively participates in the development of social sciences and humanities. </w:t>
      </w:r>
      <w:hyperlink r:id="rId159" w:history="1">
        <w:r w:rsidRPr="00CA79D3">
          <w:rPr>
            <w:rStyle w:val="Hyperlink"/>
          </w:rPr>
          <w:t>https://www.unistra.fr/facultes-ecoles-instituts</w:t>
        </w:r>
      </w:hyperlink>
    </w:p>
    <w:p w14:paraId="1015A221" w14:textId="77777777" w:rsidR="009C13AC" w:rsidRDefault="009C13AC" w:rsidP="009C13AC"/>
    <w:p w14:paraId="28F97354" w14:textId="77777777" w:rsidR="009C13AC" w:rsidRDefault="37E632A3" w:rsidP="2A69C320">
      <w:r>
        <w:t>Leadership</w:t>
      </w:r>
    </w:p>
    <w:p w14:paraId="7987BFAD" w14:textId="7D27F0E9" w:rsidR="0039780B" w:rsidRDefault="37E632A3" w:rsidP="0039780B">
      <w:r>
        <w:t>Michel Deneken ,  </w:t>
      </w:r>
      <w:r w:rsidRPr="2A69C320">
        <w:rPr>
          <w:i/>
          <w:iCs/>
        </w:rPr>
        <w:t>Professor</w:t>
      </w:r>
      <w:r>
        <w:t> ,</w:t>
      </w:r>
      <w:r w:rsidR="303FA93A">
        <w:t xml:space="preserve"> Faculty of Catholic Theology - President</w:t>
      </w:r>
    </w:p>
    <w:p w14:paraId="11FD716C" w14:textId="65BC2017" w:rsidR="00F66A3B" w:rsidRDefault="00F66A3B" w:rsidP="009C13AC"/>
    <w:p w14:paraId="5CB53E80" w14:textId="77777777" w:rsidR="005611DF" w:rsidRDefault="005611DF" w:rsidP="009C13AC"/>
    <w:p w14:paraId="68833F46" w14:textId="2D01119B" w:rsidR="2A69C320" w:rsidRDefault="2A69C320">
      <w:r>
        <w:br w:type="page"/>
      </w:r>
    </w:p>
    <w:p w14:paraId="145B24EC" w14:textId="77777777" w:rsidR="005611DF" w:rsidRPr="00BF0F4F" w:rsidRDefault="30D2CAF0" w:rsidP="2A69C320">
      <w:pPr>
        <w:rPr>
          <w:b/>
          <w:bCs/>
          <w:color w:val="0070C0"/>
          <w:u w:val="single"/>
        </w:rPr>
      </w:pPr>
      <w:r w:rsidRPr="2A69C320">
        <w:rPr>
          <w:b/>
          <w:bCs/>
          <w:color w:val="0070C0"/>
          <w:u w:val="single"/>
        </w:rPr>
        <w:lastRenderedPageBreak/>
        <w:t>UNIVERSITY OF RIJEKA, CROATIA</w:t>
      </w:r>
    </w:p>
    <w:p w14:paraId="07A44030" w14:textId="77777777" w:rsidR="005611DF" w:rsidRDefault="30D2CAF0" w:rsidP="2A69C320">
      <w:r>
        <w:t xml:space="preserve">University Overview </w:t>
      </w:r>
    </w:p>
    <w:p w14:paraId="433F2BBB" w14:textId="77777777" w:rsidR="005611DF" w:rsidRDefault="005611DF" w:rsidP="005611DF">
      <w:r>
        <w:t xml:space="preserve">Founded in 1973, the University of Rijeka has matured into a modern European university and center of excellence whose impact extends beyond the region. With 16 academic units, we are a research, science, and education-oriented university that supports social and economic development in our community, the City of Rijeka, and the wider region. The University of Rijeka is a socially responsible and open university - open to international students, teaching staff, and researchers, but also to recent developments in higher education. Their vision is to move on the path of dynamic growth. Having embraced an organized and systematic approach to mobility, the university supports scientific and artistic careers alike, enabling everyone to express their talents and entrepreneurial potential. </w:t>
      </w:r>
    </w:p>
    <w:p w14:paraId="697D8AE9" w14:textId="77777777" w:rsidR="005611DF" w:rsidRPr="00886008" w:rsidRDefault="005611DF" w:rsidP="005611DF">
      <w:r w:rsidRPr="00886008">
        <w:t>Faculties are:</w:t>
      </w:r>
    </w:p>
    <w:p w14:paraId="1046EEA7" w14:textId="77777777" w:rsidR="005611DF" w:rsidRPr="00886008" w:rsidRDefault="005611DF" w:rsidP="005611DF">
      <w:pPr>
        <w:numPr>
          <w:ilvl w:val="0"/>
          <w:numId w:val="7"/>
        </w:numPr>
      </w:pPr>
      <w:r w:rsidRPr="00886008">
        <w:t>Faculty of Civil Engineering</w:t>
      </w:r>
    </w:p>
    <w:p w14:paraId="0C3E46A0" w14:textId="77777777" w:rsidR="005611DF" w:rsidRPr="00886008" w:rsidRDefault="005611DF" w:rsidP="005611DF">
      <w:pPr>
        <w:numPr>
          <w:ilvl w:val="0"/>
          <w:numId w:val="7"/>
        </w:numPr>
      </w:pPr>
      <w:r w:rsidRPr="00886008">
        <w:t>Faculty of Economics</w:t>
      </w:r>
    </w:p>
    <w:p w14:paraId="4C282651" w14:textId="77777777" w:rsidR="005611DF" w:rsidRPr="00886008" w:rsidRDefault="005611DF" w:rsidP="005611DF">
      <w:pPr>
        <w:numPr>
          <w:ilvl w:val="0"/>
          <w:numId w:val="7"/>
        </w:numPr>
      </w:pPr>
      <w:r w:rsidRPr="00886008">
        <w:t>Faculty of Engineering</w:t>
      </w:r>
    </w:p>
    <w:p w14:paraId="3B52C220" w14:textId="77777777" w:rsidR="005611DF" w:rsidRPr="00886008" w:rsidRDefault="005611DF" w:rsidP="005611DF">
      <w:pPr>
        <w:numPr>
          <w:ilvl w:val="0"/>
          <w:numId w:val="7"/>
        </w:numPr>
      </w:pPr>
      <w:r w:rsidRPr="00886008">
        <w:t>Faculty of Humanities and Social Sciences</w:t>
      </w:r>
    </w:p>
    <w:p w14:paraId="70EE1126" w14:textId="77777777" w:rsidR="005611DF" w:rsidRPr="00886008" w:rsidRDefault="005611DF" w:rsidP="005611DF">
      <w:pPr>
        <w:numPr>
          <w:ilvl w:val="0"/>
          <w:numId w:val="7"/>
        </w:numPr>
      </w:pPr>
      <w:r w:rsidRPr="00886008">
        <w:t>Faculty of Law</w:t>
      </w:r>
    </w:p>
    <w:p w14:paraId="7814E29A" w14:textId="77777777" w:rsidR="005611DF" w:rsidRPr="00886008" w:rsidRDefault="005611DF" w:rsidP="005611DF">
      <w:pPr>
        <w:numPr>
          <w:ilvl w:val="0"/>
          <w:numId w:val="7"/>
        </w:numPr>
      </w:pPr>
      <w:r w:rsidRPr="00886008">
        <w:t>Faculty of Maritime Studies</w:t>
      </w:r>
    </w:p>
    <w:p w14:paraId="54461B44" w14:textId="77777777" w:rsidR="005611DF" w:rsidRPr="00886008" w:rsidRDefault="005611DF" w:rsidP="005611DF">
      <w:pPr>
        <w:numPr>
          <w:ilvl w:val="0"/>
          <w:numId w:val="7"/>
        </w:numPr>
      </w:pPr>
      <w:r w:rsidRPr="00886008">
        <w:t>Faculty of Medicine</w:t>
      </w:r>
    </w:p>
    <w:p w14:paraId="2090DA25" w14:textId="77777777" w:rsidR="005611DF" w:rsidRPr="00886008" w:rsidRDefault="005611DF" w:rsidP="005611DF">
      <w:pPr>
        <w:numPr>
          <w:ilvl w:val="0"/>
          <w:numId w:val="7"/>
        </w:numPr>
      </w:pPr>
      <w:r w:rsidRPr="00886008">
        <w:t>Faculty of Dental Medicine</w:t>
      </w:r>
    </w:p>
    <w:p w14:paraId="700D7A21" w14:textId="77777777" w:rsidR="005611DF" w:rsidRPr="00886008" w:rsidRDefault="005611DF" w:rsidP="005611DF">
      <w:pPr>
        <w:numPr>
          <w:ilvl w:val="0"/>
          <w:numId w:val="7"/>
        </w:numPr>
      </w:pPr>
      <w:r w:rsidRPr="00886008">
        <w:t>Faculty of Health Studies</w:t>
      </w:r>
    </w:p>
    <w:p w14:paraId="50134923" w14:textId="77777777" w:rsidR="005611DF" w:rsidRPr="00886008" w:rsidRDefault="005611DF" w:rsidP="005611DF">
      <w:pPr>
        <w:numPr>
          <w:ilvl w:val="0"/>
          <w:numId w:val="7"/>
        </w:numPr>
      </w:pPr>
      <w:r w:rsidRPr="00886008">
        <w:t>Faculty of Teacher Education</w:t>
      </w:r>
    </w:p>
    <w:p w14:paraId="0EE99504" w14:textId="77777777" w:rsidR="005611DF" w:rsidRPr="00886008" w:rsidRDefault="005611DF" w:rsidP="005611DF">
      <w:pPr>
        <w:numPr>
          <w:ilvl w:val="0"/>
          <w:numId w:val="7"/>
        </w:numPr>
      </w:pPr>
      <w:r w:rsidRPr="00886008">
        <w:t>Faculty of Tourism and Hospitality Management</w:t>
      </w:r>
    </w:p>
    <w:p w14:paraId="32067101" w14:textId="77777777" w:rsidR="005611DF" w:rsidRPr="00886008" w:rsidRDefault="005611DF" w:rsidP="005611DF">
      <w:pPr>
        <w:numPr>
          <w:ilvl w:val="0"/>
          <w:numId w:val="7"/>
        </w:numPr>
      </w:pPr>
      <w:r w:rsidRPr="00886008">
        <w:t>Academy of Applied Arts and Department of Philosophy</w:t>
      </w:r>
    </w:p>
    <w:p w14:paraId="3C29EFD5" w14:textId="77777777" w:rsidR="005611DF" w:rsidRDefault="005611DF" w:rsidP="005611DF"/>
    <w:p w14:paraId="2FE28842" w14:textId="77777777" w:rsidR="005611DF" w:rsidRDefault="30D2CAF0" w:rsidP="2A69C320">
      <w:r>
        <w:t>Leadership</w:t>
      </w:r>
    </w:p>
    <w:p w14:paraId="242F3982" w14:textId="13C31ED5" w:rsidR="005611DF" w:rsidRDefault="30D2CAF0" w:rsidP="005611DF">
      <w:r>
        <w:t>Snježana Prijić-Samaržija - Madam Recto</w:t>
      </w:r>
      <w:r w:rsidR="71807E0A">
        <w:t>r</w:t>
      </w:r>
    </w:p>
    <w:p w14:paraId="28D3B642" w14:textId="60A8EE83" w:rsidR="2A69C320" w:rsidRDefault="2A69C320" w:rsidP="2A69C320"/>
    <w:p w14:paraId="756B3459" w14:textId="072BA492" w:rsidR="71807E0A" w:rsidRDefault="71807E0A" w:rsidP="2A69C320">
      <w:r>
        <w:lastRenderedPageBreak/>
        <w:t>Research Centers</w:t>
      </w:r>
    </w:p>
    <w:p w14:paraId="0AE655C8" w14:textId="68C738EA" w:rsidR="005611DF" w:rsidRDefault="30D2CAF0" w:rsidP="2A69C320">
      <w:pPr>
        <w:rPr>
          <w:u w:val="single"/>
        </w:rPr>
      </w:pPr>
      <w:r w:rsidRPr="2A69C320">
        <w:rPr>
          <w:u w:val="single"/>
        </w:rPr>
        <w:t xml:space="preserve">Torpedo Student Entrepreneurship Incubator. </w:t>
      </w:r>
      <w:hyperlink r:id="rId160">
        <w:r w:rsidRPr="2A69C320">
          <w:rPr>
            <w:rStyle w:val="Hyperlink"/>
          </w:rPr>
          <w:t>https://www.efri.uniri.hr/en/student_entrepreneurship_incubator_torpedo__panel_from_idea_to_business/2390/373</w:t>
        </w:r>
      </w:hyperlink>
    </w:p>
    <w:p w14:paraId="417584D1" w14:textId="77777777" w:rsidR="005611DF" w:rsidRDefault="005611DF" w:rsidP="005611DF">
      <w:pPr>
        <w:rPr>
          <w:u w:val="single"/>
        </w:rPr>
      </w:pPr>
      <w:r w:rsidRPr="32474523">
        <w:rPr>
          <w:u w:val="single"/>
        </w:rPr>
        <w:t xml:space="preserve">Center for Dialogue Culture – CeKaDe </w:t>
      </w:r>
    </w:p>
    <w:p w14:paraId="54751161" w14:textId="77777777" w:rsidR="005611DF" w:rsidRDefault="005611DF" w:rsidP="005611DF">
      <w:pPr>
        <w:rPr>
          <w:u w:val="single"/>
        </w:rPr>
      </w:pPr>
      <w:r>
        <w:t>The center participates in the creation of policies and actions to end poverty, especially for children aged 6 to 16.</w:t>
      </w:r>
    </w:p>
    <w:p w14:paraId="2A288CB5" w14:textId="77777777" w:rsidR="005611DF" w:rsidRDefault="005611DF" w:rsidP="005611DF">
      <w:pPr>
        <w:rPr>
          <w:u w:val="single"/>
        </w:rPr>
      </w:pPr>
      <w:r w:rsidRPr="32474523">
        <w:rPr>
          <w:u w:val="single"/>
        </w:rPr>
        <w:t>The Center for Research and Education in Underwater, Hyperbaric and Maritime Medicine</w:t>
      </w:r>
      <w:r>
        <w:rPr>
          <w:u w:val="single"/>
        </w:rPr>
        <w:t xml:space="preserve">. </w:t>
      </w:r>
      <w:hyperlink r:id="rId161" w:history="1">
        <w:r w:rsidRPr="00CA79D3">
          <w:rPr>
            <w:rStyle w:val="Hyperlink"/>
          </w:rPr>
          <w:t>https://medri.uniri.hr/en/faculty/organisational-units/centres/centre-for-research-and-education-in-undersea-hyperbaric-and-maritime-medicine/</w:t>
        </w:r>
      </w:hyperlink>
    </w:p>
    <w:p w14:paraId="132883F6" w14:textId="70AAC6C1" w:rsidR="005611DF" w:rsidRDefault="005611DF" w:rsidP="005611DF">
      <w:r w:rsidRPr="32474523">
        <w:rPr>
          <w:u w:val="single"/>
        </w:rPr>
        <w:t>Office for Technology Transfer</w:t>
      </w:r>
      <w:r>
        <w:rPr>
          <w:u w:val="single"/>
        </w:rPr>
        <w:t xml:space="preserve">.  </w:t>
      </w:r>
      <w:hyperlink r:id="rId162" w:history="1">
        <w:r w:rsidRPr="00CA79D3">
          <w:rPr>
            <w:rStyle w:val="Hyperlink"/>
          </w:rPr>
          <w:t>https://www.rijeka.hr/en/themes-for-citizens/business-and-investments/financing-and-support/supporting-institutions-infrastructure/supporting-institutions/technology-transfer-office-university-rijeka-sur-utt/</w:t>
        </w:r>
      </w:hyperlink>
    </w:p>
    <w:p w14:paraId="497D4C36" w14:textId="77777777" w:rsidR="00F66A3B" w:rsidRDefault="00F66A3B" w:rsidP="0067611D"/>
    <w:p w14:paraId="7E25418F" w14:textId="006B8022" w:rsidR="2A69C320" w:rsidRDefault="2A69C320" w:rsidP="2A69C320">
      <w:pPr>
        <w:rPr>
          <w:b/>
          <w:bCs/>
          <w:color w:val="0070C0"/>
          <w:u w:val="single"/>
        </w:rPr>
      </w:pPr>
    </w:p>
    <w:p w14:paraId="75D61ED7" w14:textId="581A5E26" w:rsidR="2A69C320" w:rsidRDefault="2A69C320">
      <w:r>
        <w:br w:type="page"/>
      </w:r>
    </w:p>
    <w:p w14:paraId="1AC6ECD7" w14:textId="77777777" w:rsidR="0038630A" w:rsidRPr="00BF0F4F" w:rsidRDefault="0517C999" w:rsidP="2A69C320">
      <w:pPr>
        <w:rPr>
          <w:b/>
          <w:bCs/>
          <w:color w:val="0070C0"/>
          <w:u w:val="single"/>
        </w:rPr>
      </w:pPr>
      <w:r w:rsidRPr="2A69C320">
        <w:rPr>
          <w:b/>
          <w:bCs/>
          <w:color w:val="0070C0"/>
          <w:u w:val="single"/>
        </w:rPr>
        <w:lastRenderedPageBreak/>
        <w:t>MAASTRICHT UNIVERSITY, NETHERLANDS</w:t>
      </w:r>
    </w:p>
    <w:p w14:paraId="5C78A316" w14:textId="77777777" w:rsidR="0038630A" w:rsidRDefault="0517C999" w:rsidP="2A69C320">
      <w:r>
        <w:t>University Overview</w:t>
      </w:r>
    </w:p>
    <w:p w14:paraId="1B155890" w14:textId="77777777" w:rsidR="0038630A" w:rsidRDefault="0038630A" w:rsidP="0038630A">
      <w:r>
        <w:t>Maastricht University (UM) is the most international university in the Netherlands. The university distinguishes itself with its innovative education model, international character and multidisciplinary approach to research and education. Their mission is to see themselves as an open and inclusive academic community that strives for a good mix of Dutch, European and other international students and that addresses both European and global issues in our education and research programs.</w:t>
      </w:r>
    </w:p>
    <w:p w14:paraId="1CF3506D" w14:textId="77777777" w:rsidR="0038630A" w:rsidRDefault="00000000" w:rsidP="0038630A">
      <w:hyperlink r:id="rId163" w:history="1">
        <w:r w:rsidR="0038630A" w:rsidRPr="00CA79D3">
          <w:rPr>
            <w:rStyle w:val="Hyperlink"/>
          </w:rPr>
          <w:t>https://curriculum.maastrichtuniversity.nl/education/bachelor</w:t>
        </w:r>
      </w:hyperlink>
    </w:p>
    <w:p w14:paraId="3D611D58" w14:textId="77777777" w:rsidR="0038630A" w:rsidRDefault="00000000" w:rsidP="0038630A">
      <w:hyperlink r:id="rId164" w:history="1">
        <w:r w:rsidR="0038630A" w:rsidRPr="00CA79D3">
          <w:rPr>
            <w:rStyle w:val="Hyperlink"/>
          </w:rPr>
          <w:t>https://curriculum.maastrichtuniversity.nl/education/master</w:t>
        </w:r>
      </w:hyperlink>
    </w:p>
    <w:p w14:paraId="51AF9834" w14:textId="77777777" w:rsidR="0038630A" w:rsidRDefault="00000000" w:rsidP="0038630A">
      <w:hyperlink r:id="rId165">
        <w:r w:rsidR="0517C999" w:rsidRPr="2A69C320">
          <w:rPr>
            <w:rStyle w:val="Hyperlink"/>
          </w:rPr>
          <w:t>https://www.maastrichtuniversity.nl/research/graduate-schools</w:t>
        </w:r>
      </w:hyperlink>
    </w:p>
    <w:p w14:paraId="52B7BC3F" w14:textId="42F31D8A" w:rsidR="2A69C320" w:rsidRDefault="2A69C320"/>
    <w:p w14:paraId="586ED78F" w14:textId="77777777" w:rsidR="0038630A" w:rsidRDefault="0517C999" w:rsidP="2A69C320">
      <w:r>
        <w:t>Leadership</w:t>
      </w:r>
    </w:p>
    <w:p w14:paraId="2F506C88" w14:textId="77777777" w:rsidR="0038630A" w:rsidRDefault="0038630A" w:rsidP="0038630A">
      <w:r>
        <w:t>Prof. dr. Rianne Letschert - President Maastricht University</w:t>
      </w:r>
    </w:p>
    <w:p w14:paraId="3B60603E" w14:textId="77777777" w:rsidR="0038630A" w:rsidRDefault="0517C999" w:rsidP="2A69C320">
      <w:r>
        <w:t>Partnership contact</w:t>
      </w:r>
    </w:p>
    <w:p w14:paraId="0DBC4DEC" w14:textId="0BD3381D" w:rsidR="00611FF7" w:rsidRDefault="68BB4AB2" w:rsidP="0038630A">
      <w:r>
        <w:t>Suzanne Babich - smbabich@iu.edu</w:t>
      </w:r>
    </w:p>
    <w:p w14:paraId="45220410" w14:textId="3896DD75" w:rsidR="00611FF7" w:rsidRDefault="00611FF7" w:rsidP="2A69C320"/>
    <w:p w14:paraId="212BB3E8" w14:textId="1066A621" w:rsidR="0038630A" w:rsidRDefault="68BB4AB2" w:rsidP="2A69C320">
      <w:r>
        <w:t xml:space="preserve">Research at Maastricht - </w:t>
      </w:r>
      <w:hyperlink r:id="rId166">
        <w:r w:rsidR="0517C999" w:rsidRPr="2A69C320">
          <w:rPr>
            <w:rStyle w:val="Hyperlink"/>
          </w:rPr>
          <w:t>https://www.maastrichtuniversity.nl/research/institutes?page=0</w:t>
        </w:r>
      </w:hyperlink>
    </w:p>
    <w:p w14:paraId="24A199BC" w14:textId="77777777" w:rsidR="0038630A" w:rsidRDefault="0038630A" w:rsidP="0038630A"/>
    <w:p w14:paraId="1CC4005C" w14:textId="39D78F94" w:rsidR="2A69C320" w:rsidRDefault="2A69C320">
      <w:r>
        <w:br w:type="page"/>
      </w:r>
    </w:p>
    <w:p w14:paraId="23CC81A2" w14:textId="4A403BEB" w:rsidR="00FB784A" w:rsidRPr="008D3522" w:rsidRDefault="58DA4D04" w:rsidP="2A69C320">
      <w:r>
        <w:lastRenderedPageBreak/>
        <w:t>MIDDLE EASTERN PARTNERS</w:t>
      </w:r>
    </w:p>
    <w:p w14:paraId="4B2B5598" w14:textId="1D551A1D" w:rsidR="00FB784A" w:rsidRDefault="58DA4D04" w:rsidP="00FB784A">
      <w:r>
        <w:t xml:space="preserve">Iran </w:t>
      </w:r>
    </w:p>
    <w:p w14:paraId="7795E9D5" w14:textId="585C100B" w:rsidR="00FB784A" w:rsidRDefault="58DA4D04" w:rsidP="00FB784A">
      <w:r>
        <w:t>Saudi Arabia</w:t>
      </w:r>
    </w:p>
    <w:p w14:paraId="17D9C547" w14:textId="0773A249" w:rsidR="45A39C9A" w:rsidRDefault="45A39C9A" w:rsidP="2A69C320">
      <w:r>
        <w:t>Jordan</w:t>
      </w:r>
    </w:p>
    <w:p w14:paraId="46E3998F" w14:textId="77777777" w:rsidR="00FB784A" w:rsidRDefault="00FB784A" w:rsidP="00FB784A"/>
    <w:p w14:paraId="1B9439E1" w14:textId="21B9DA23" w:rsidR="2A69C320" w:rsidRDefault="2A69C320">
      <w:r>
        <w:br w:type="page"/>
      </w:r>
    </w:p>
    <w:p w14:paraId="64D1030D" w14:textId="6DEE2DCB" w:rsidR="00FB784A" w:rsidRDefault="189BF27C" w:rsidP="2A69C320">
      <w:pPr>
        <w:rPr>
          <w:b/>
          <w:bCs/>
          <w:color w:val="0070C0"/>
          <w:u w:val="single"/>
        </w:rPr>
      </w:pPr>
      <w:r w:rsidRPr="2A69C320">
        <w:rPr>
          <w:b/>
          <w:bCs/>
          <w:color w:val="0070C0"/>
          <w:u w:val="single"/>
        </w:rPr>
        <w:lastRenderedPageBreak/>
        <w:t>UNIVERSITY OF TEHRAN &amp; TEHRAN UNIVERSITY OF MEDICAL SCIENCES</w:t>
      </w:r>
    </w:p>
    <w:p w14:paraId="5A757E2F" w14:textId="77777777" w:rsidR="00CD5ABA" w:rsidRPr="008D3522" w:rsidRDefault="00CD5ABA" w:rsidP="00CD5ABA">
      <w:r w:rsidRPr="008D3522">
        <w:t xml:space="preserve">University Overview:   </w:t>
      </w:r>
    </w:p>
    <w:p w14:paraId="6876B241" w14:textId="77777777" w:rsidR="00CD5ABA" w:rsidRPr="008D3522" w:rsidRDefault="00CD5ABA" w:rsidP="00CD5ABA">
      <w:r w:rsidRPr="008D3522">
        <w:t>The University of Tehran (UT) is a public educational institution based in Tehran. With roots dating back to Jondi Shapur University with a history of over two millennia, UT was established in 1851 as Iran’s first modern university. UT’s central campuses are home to 48 faculties, 9 colleges, over 60 research centers, and more than 550 laboratories. UT also houses more than 160 educational departments.</w:t>
      </w:r>
    </w:p>
    <w:p w14:paraId="2CA15802" w14:textId="77777777" w:rsidR="00CD5ABA" w:rsidRPr="008D3522" w:rsidRDefault="00CD5ABA" w:rsidP="00CD5ABA">
      <w:r w:rsidRPr="008D3522">
        <w:t>The Tehran University of Medical Sciences (TUMS) is Iran’s premier medical university, operated and administered by the Ministry of Health, Treatment, and Medical Education. In 1986, after the Islamic Revolution, all UT schools specializing in medical fields have operated independently as TUMS.</w:t>
      </w:r>
    </w:p>
    <w:p w14:paraId="44BA09E3" w14:textId="77777777" w:rsidR="00CD5ABA" w:rsidRPr="008D3522" w:rsidRDefault="00CD5ABA" w:rsidP="00CD5ABA">
      <w:r w:rsidRPr="008D3522">
        <w:t>Leadership</w:t>
      </w:r>
    </w:p>
    <w:p w14:paraId="2BCB683C" w14:textId="4C088FD0" w:rsidR="00CD5ABA" w:rsidRPr="008D3522" w:rsidRDefault="2A99872A" w:rsidP="00CD5ABA">
      <w:r>
        <w:t>Name: Prof. Mahmoud Nili Ahmadabadi</w:t>
      </w:r>
      <w:r w:rsidR="05A60214">
        <w:t xml:space="preserve"> – </w:t>
      </w:r>
      <w:r>
        <w:t>President</w:t>
      </w:r>
      <w:r w:rsidR="05A60214">
        <w:t xml:space="preserve"> -</w:t>
      </w:r>
      <w:r>
        <w:t xml:space="preserve"> </w:t>
      </w:r>
      <w:hyperlink r:id="rId167">
        <w:r w:rsidRPr="2A69C320">
          <w:rPr>
            <w:rStyle w:val="Hyperlink"/>
          </w:rPr>
          <w:t>mnili@ut.ac.ir</w:t>
        </w:r>
      </w:hyperlink>
    </w:p>
    <w:p w14:paraId="5A221844" w14:textId="391FE9F9" w:rsidR="002D6F65" w:rsidRPr="008D3522" w:rsidRDefault="417B9A85" w:rsidP="002D6F65">
      <w:r>
        <w:t>IUPUI Partnership Contact Name: Masoud Shariat Panahi</w:t>
      </w:r>
      <w:r w:rsidR="2429168A">
        <w:t xml:space="preserve"> - </w:t>
      </w:r>
      <w:r>
        <w:t>IUPUI-UT Joint Program Coordinator</w:t>
      </w:r>
      <w:r w:rsidR="47E1DEF0">
        <w:t xml:space="preserve"> - </w:t>
      </w:r>
      <w:hyperlink r:id="rId168">
        <w:r w:rsidRPr="2A69C320">
          <w:rPr>
            <w:rStyle w:val="Hyperlink"/>
          </w:rPr>
          <w:t>enginter@ut.ac.ir</w:t>
        </w:r>
      </w:hyperlink>
    </w:p>
    <w:p w14:paraId="6909D98B" w14:textId="77777777" w:rsidR="002D6F65" w:rsidRPr="008D3522" w:rsidRDefault="417B9A85" w:rsidP="002D6F65">
      <w:r>
        <w:t>Phone: +98 (21) 66409774, +98 (21) 66461024</w:t>
      </w:r>
    </w:p>
    <w:p w14:paraId="33C0E9CA" w14:textId="5BC2F4BF" w:rsidR="2A69C320" w:rsidRDefault="2A69C320"/>
    <w:p w14:paraId="546FCE90" w14:textId="77777777" w:rsidR="002D6F65" w:rsidRPr="008D3522" w:rsidRDefault="002D6F65" w:rsidP="002D6F65">
      <w:r w:rsidRPr="008D3522">
        <w:t>Website</w:t>
      </w:r>
    </w:p>
    <w:p w14:paraId="60545575" w14:textId="77777777" w:rsidR="002D6F65" w:rsidRPr="008D3522" w:rsidRDefault="00000000" w:rsidP="002D6F65">
      <w:hyperlink r:id="rId169">
        <w:r w:rsidR="002D6F65" w:rsidRPr="008D3522">
          <w:rPr>
            <w:rStyle w:val="Hyperlink"/>
          </w:rPr>
          <w:t>https://ut.ac.ir/en</w:t>
        </w:r>
      </w:hyperlink>
    </w:p>
    <w:p w14:paraId="1E5F5FF8" w14:textId="77777777" w:rsidR="002D6F65" w:rsidRPr="008D3522" w:rsidRDefault="002D6F65" w:rsidP="002D6F65"/>
    <w:p w14:paraId="4BF1673D" w14:textId="77777777" w:rsidR="002D6F65" w:rsidRPr="008D3522" w:rsidRDefault="002D6F65" w:rsidP="002D6F65">
      <w:r w:rsidRPr="008D3522">
        <w:t>Campus(es)</w:t>
      </w:r>
    </w:p>
    <w:p w14:paraId="07126734" w14:textId="77777777" w:rsidR="002D6F65" w:rsidRPr="008D3522" w:rsidRDefault="002D6F65" w:rsidP="002D6F65">
      <w:r w:rsidRPr="008D3522">
        <w:t>Main Campus: Tehran, Iran</w:t>
      </w:r>
    </w:p>
    <w:p w14:paraId="680DF9C6" w14:textId="77777777" w:rsidR="002D6F65" w:rsidRPr="008D3522" w:rsidRDefault="002D6F65" w:rsidP="002D6F65">
      <w:r w:rsidRPr="008D3522">
        <w:t>Other campuses in Fouman, Jolfa, Karaj (2 campuses), Kish, Pakdasht, Qom, Rezvanshahr</w:t>
      </w:r>
    </w:p>
    <w:p w14:paraId="7B34107F" w14:textId="77777777" w:rsidR="002D6F65" w:rsidRPr="008D3522" w:rsidRDefault="002D6F65" w:rsidP="002D6F65"/>
    <w:p w14:paraId="1769C3BD" w14:textId="77777777" w:rsidR="002D6F65" w:rsidRPr="008D3522" w:rsidRDefault="002D6F65" w:rsidP="002D6F65">
      <w:r w:rsidRPr="008D3522">
        <w:t>Rankings</w:t>
      </w:r>
    </w:p>
    <w:p w14:paraId="4F86D6D7" w14:textId="77777777" w:rsidR="002D6F65" w:rsidRPr="008D3522" w:rsidRDefault="002D6F65" w:rsidP="002D6F65">
      <w:r w:rsidRPr="008D3522">
        <w:t>Times Higher Education World University Rankings: 801 – 1000th in World University Rankings 2022, 401 – 600th in Impact Rankings 2021, 104th in Asia University Rankings 2021</w:t>
      </w:r>
    </w:p>
    <w:p w14:paraId="02ECE441" w14:textId="77777777" w:rsidR="002D6F65" w:rsidRPr="008D3522" w:rsidRDefault="002D6F65" w:rsidP="002D6F65">
      <w:r w:rsidRPr="008D3522">
        <w:lastRenderedPageBreak/>
        <w:t>QS Top Universities Rankings: #521 – 530 in QS World University Rankings, #26 in QS WUR in Petroleum Engineering, #301 – 500 in Graduate Employability Ranking</w:t>
      </w:r>
    </w:p>
    <w:p w14:paraId="54FD458A" w14:textId="77777777" w:rsidR="002D6F65" w:rsidRPr="008D3522" w:rsidRDefault="417B9A85" w:rsidP="002D6F65">
      <w:r>
        <w:t>US News and World Report: #353 in Best Global Universities, #58 in Best Global Universities in Asia, #1 in Best Global Universities in Iran</w:t>
      </w:r>
    </w:p>
    <w:p w14:paraId="2DDF8203" w14:textId="3ACFC9BF" w:rsidR="2A69C320" w:rsidRDefault="2A69C320" w:rsidP="2A69C320"/>
    <w:p w14:paraId="42544E37" w14:textId="77777777" w:rsidR="00147ED3" w:rsidRPr="008D3522" w:rsidRDefault="00147ED3" w:rsidP="00147ED3">
      <w:r w:rsidRPr="008D3522">
        <w:t>University Priorities and Notable Expertise</w:t>
      </w:r>
    </w:p>
    <w:p w14:paraId="374969A0" w14:textId="77777777" w:rsidR="00147ED3" w:rsidRPr="008D3522" w:rsidRDefault="0736538A" w:rsidP="2A69C320">
      <w:pPr>
        <w:rPr>
          <w:u w:val="single"/>
        </w:rPr>
      </w:pPr>
      <w:r w:rsidRPr="2A69C320">
        <w:rPr>
          <w:u w:val="single"/>
        </w:rPr>
        <w:t>Research Center for Foreign Language Studies (ReCellT)</w:t>
      </w:r>
    </w:p>
    <w:p w14:paraId="5ED6A6E1" w14:textId="67DE22D8" w:rsidR="00147ED3" w:rsidRPr="008D3522" w:rsidRDefault="0736538A" w:rsidP="00147ED3">
      <w:r>
        <w:t>The Research Center for Foreign Language Studies (ReCellT) is the first research center in Iran which investigates and examines foreign language in all its aspects. Using an integrated research model named eLAMIC (Engineered e- Language Multiple Interfaces Concept), ReCellT analyzes form, content and style of interactions of foreign languages. Areas of research include Language-Based Engineering Studies, Language-Based Intermedial Studies, and, Language-Based Cultural and Translation Studies.</w:t>
      </w:r>
    </w:p>
    <w:p w14:paraId="2E87587B" w14:textId="7AD444D8" w:rsidR="00147ED3" w:rsidRPr="008D3522" w:rsidRDefault="0736538A" w:rsidP="2A69C320">
      <w:pPr>
        <w:rPr>
          <w:u w:val="single"/>
        </w:rPr>
      </w:pPr>
      <w:r w:rsidRPr="2A69C320">
        <w:rPr>
          <w:u w:val="single"/>
        </w:rPr>
        <w:t>Research</w:t>
      </w:r>
      <w:r w:rsidR="3D90B956" w:rsidRPr="2A69C320">
        <w:rPr>
          <w:u w:val="single"/>
        </w:rPr>
        <w:t xml:space="preserve"> </w:t>
      </w:r>
      <w:r w:rsidRPr="2A69C320">
        <w:rPr>
          <w:u w:val="single"/>
        </w:rPr>
        <w:t>Center</w:t>
      </w:r>
      <w:r w:rsidR="3D90B956" w:rsidRPr="2A69C320">
        <w:rPr>
          <w:u w:val="single"/>
        </w:rPr>
        <w:t xml:space="preserve"> </w:t>
      </w:r>
      <w:r w:rsidRPr="2A69C320">
        <w:rPr>
          <w:u w:val="single"/>
        </w:rPr>
        <w:t>for</w:t>
      </w:r>
      <w:r w:rsidR="3D90B956" w:rsidRPr="2A69C320">
        <w:rPr>
          <w:u w:val="single"/>
        </w:rPr>
        <w:t xml:space="preserve"> </w:t>
      </w:r>
      <w:r w:rsidRPr="2A69C320">
        <w:rPr>
          <w:u w:val="single"/>
        </w:rPr>
        <w:t>Veterinary Toxicology</w:t>
      </w:r>
    </w:p>
    <w:p w14:paraId="34CC38FA" w14:textId="1B934DDE" w:rsidR="00147ED3" w:rsidRPr="008D3522" w:rsidRDefault="0736538A" w:rsidP="00147ED3">
      <w:r>
        <w:t>The Research Center for Veterinary Toxicology was established in 2007. The goal is to analyze factors ensuring the quality of livestock and agricultural products. Research topics include identification of poisons, livestock poisoning, remnants of drugs and pollutants in plants, and the effects of pollutants and medicines on humans and cattle.</w:t>
      </w:r>
    </w:p>
    <w:p w14:paraId="19B293D5" w14:textId="77777777" w:rsidR="00147ED3" w:rsidRPr="008D3522" w:rsidRDefault="0736538A" w:rsidP="2A69C320">
      <w:pPr>
        <w:rPr>
          <w:u w:val="single"/>
        </w:rPr>
      </w:pPr>
      <w:r w:rsidRPr="2A69C320">
        <w:rPr>
          <w:u w:val="single"/>
        </w:rPr>
        <w:t>Water &amp; Soil Environmental Research Institute (WSERI)</w:t>
      </w:r>
    </w:p>
    <w:p w14:paraId="41AFE8CD" w14:textId="1DAA30B8" w:rsidR="0736538A" w:rsidRDefault="0736538A">
      <w:r>
        <w:t xml:space="preserve">UT </w:t>
      </w:r>
      <w:r w:rsidR="00D347F6">
        <w:t>created</w:t>
      </w:r>
      <w:r>
        <w:t xml:space="preserve"> the Water &amp; Soil Environmental Research Institute (WSERI) in 2009. The center works to solve critical environmental issues, specifically in the context of developing water resources and quality of soil. The center is involved in comprehensive research, in addition to conducting training courses and workshops. Key areas of research include the application of Remote Sensing (RS) devices, and Geographic Information Systems (GIS), and development of artificial neural network-based models in environmental studies. Novel areas of study include utilization of earthworm technology for improved natural fertility, and flood zoning.</w:t>
      </w:r>
    </w:p>
    <w:p w14:paraId="23712986" w14:textId="43DA38E1" w:rsidR="00E81166" w:rsidRPr="008D3522" w:rsidRDefault="5AC3610C" w:rsidP="2A69C320">
      <w:pPr>
        <w:rPr>
          <w:u w:val="single"/>
        </w:rPr>
      </w:pPr>
      <w:r w:rsidRPr="2A69C320">
        <w:rPr>
          <w:u w:val="single"/>
        </w:rPr>
        <w:t>Advanced Materials Characterization Institute (AMCI)</w:t>
      </w:r>
    </w:p>
    <w:p w14:paraId="709A4D3C" w14:textId="387CBC81" w:rsidR="00E81166" w:rsidRPr="008D3522" w:rsidRDefault="5AC3610C" w:rsidP="00E81166">
      <w:bookmarkStart w:id="0" w:name="_Int_ZIcJHwAQ"/>
      <w:r>
        <w:t>UT established the Advanced Materials Characterization Institute (AMCI) in 2018 with the aim of being a leader in multidisciplinary materials research and development.</w:t>
      </w:r>
      <w:bookmarkEnd w:id="0"/>
      <w:r>
        <w:t xml:space="preserve"> The center utilizes state-of-the-art technology and a comprehensive research network to stay at the forefront of materials development. Scanning Electron Microscopes (SEMs) and Transmission Electron Microscopes (TEMs) are used for sample preparation purposes, </w:t>
      </w:r>
      <w:r>
        <w:lastRenderedPageBreak/>
        <w:t>with no constraint on the type of materials prepared. AMCI also offers training courses in an array of contexts including SEM usage training, thermal analysis courses, and sample preparation courses.</w:t>
      </w:r>
    </w:p>
    <w:p w14:paraId="182C0E02" w14:textId="59C6C68F" w:rsidR="00E81166" w:rsidRPr="008D3522" w:rsidRDefault="00E81166" w:rsidP="00E81166"/>
    <w:p w14:paraId="4B2E192B" w14:textId="08832FA3" w:rsidR="00E81166" w:rsidRPr="008D3522" w:rsidRDefault="5AC3610C" w:rsidP="2A69C320">
      <w:r>
        <w:t>IUPUI Engagement with University of Tehran</w:t>
      </w:r>
    </w:p>
    <w:p w14:paraId="0300B687" w14:textId="5FCB0525" w:rsidR="00E81166" w:rsidRPr="008D3522" w:rsidRDefault="00E81166" w:rsidP="00E81166">
      <w:r w:rsidRPr="008D3522">
        <w:t>Purdue School of Engineering &amp; Technology: Joint academic programs</w:t>
      </w:r>
    </w:p>
    <w:p w14:paraId="4D67161C" w14:textId="5BE6F666" w:rsidR="00E81166" w:rsidRPr="008D3522" w:rsidRDefault="00D347F6" w:rsidP="00E81166">
      <w:r w:rsidRPr="008D3522">
        <w:t>IU School of</w:t>
      </w:r>
      <w:r w:rsidR="00E81166" w:rsidRPr="008D3522">
        <w:t xml:space="preserve">  Dentistry  (IUSD):</w:t>
      </w:r>
    </w:p>
    <w:p w14:paraId="06C80B71" w14:textId="77777777" w:rsidR="00E81166" w:rsidRPr="008D3522" w:rsidRDefault="00E81166" w:rsidP="00E81166">
      <w:r w:rsidRPr="008D3522">
        <w:t>Graduate student exchange programs</w:t>
      </w:r>
    </w:p>
    <w:p w14:paraId="663D68BC" w14:textId="77777777" w:rsidR="00CD5ABA" w:rsidRDefault="00CD5ABA" w:rsidP="00CD5ABA"/>
    <w:p w14:paraId="4545C1F6" w14:textId="77777777" w:rsidR="00E81166" w:rsidRDefault="00E81166" w:rsidP="00CD5ABA"/>
    <w:p w14:paraId="70221957" w14:textId="71ED6FAE" w:rsidR="2A69C320" w:rsidRDefault="2A69C320">
      <w:r>
        <w:br w:type="page"/>
      </w:r>
    </w:p>
    <w:p w14:paraId="3FF18287" w14:textId="2A2C47AF" w:rsidR="00E81166" w:rsidRDefault="6CAF9254" w:rsidP="2A69C320">
      <w:pPr>
        <w:rPr>
          <w:b/>
          <w:bCs/>
          <w:color w:val="0070C0"/>
          <w:u w:val="single"/>
        </w:rPr>
      </w:pPr>
      <w:r w:rsidRPr="2A69C320">
        <w:rPr>
          <w:b/>
          <w:bCs/>
          <w:color w:val="0070C0"/>
          <w:u w:val="single"/>
        </w:rPr>
        <w:lastRenderedPageBreak/>
        <w:t>KING SAUD UNIVERSITY</w:t>
      </w:r>
    </w:p>
    <w:p w14:paraId="51ACA9A3" w14:textId="77777777" w:rsidR="00FB38C9" w:rsidRPr="008D3522" w:rsidRDefault="00FB38C9" w:rsidP="00FB38C9">
      <w:r w:rsidRPr="008D3522">
        <w:t xml:space="preserve">University Overview   </w:t>
      </w:r>
    </w:p>
    <w:p w14:paraId="303D097A" w14:textId="2D023F62" w:rsidR="00FB38C9" w:rsidRPr="008D3522" w:rsidRDefault="34ADF13F" w:rsidP="00FB38C9">
      <w:r>
        <w:t xml:space="preserve">King Saud University is Saudi Arabia’s premier institute of higher education. It was established in Riyadh in 1957 by Prince Fahad al Saud. Today, KSU is renowned for being a pioneer in research and education in the Middle East. The institute offers degrees at bachelors, </w:t>
      </w:r>
      <w:r w:rsidR="00D347F6">
        <w:t>master’s</w:t>
      </w:r>
      <w:r>
        <w:t xml:space="preserve"> and postgraduate levels.</w:t>
      </w:r>
    </w:p>
    <w:p w14:paraId="30A14A2A" w14:textId="77777777" w:rsidR="00FB38C9" w:rsidRPr="008D3522" w:rsidRDefault="00FB38C9" w:rsidP="00FB38C9">
      <w:r w:rsidRPr="008D3522">
        <w:t>King Saud University has played a pivotal role in the economic growth of Saudi Arabia by creating scholars and professionals skilled in the various fields necessary to stimulate the economy.</w:t>
      </w:r>
    </w:p>
    <w:p w14:paraId="36A6F39E" w14:textId="77777777" w:rsidR="00FB38C9" w:rsidRPr="008D3522" w:rsidRDefault="00FB38C9" w:rsidP="00FB38C9">
      <w:r w:rsidRPr="008D3522">
        <w:t>Leadership</w:t>
      </w:r>
    </w:p>
    <w:p w14:paraId="1115725F" w14:textId="258EFB14" w:rsidR="00FB38C9" w:rsidRPr="008D3522" w:rsidRDefault="34ADF13F" w:rsidP="00FB38C9">
      <w:r>
        <w:t>Name: Dr. Badran Al-Omar</w:t>
      </w:r>
      <w:r w:rsidR="1FA196F2">
        <w:t xml:space="preserve"> – </w:t>
      </w:r>
      <w:r>
        <w:t>Rector</w:t>
      </w:r>
      <w:r w:rsidR="05FAF388">
        <w:t xml:space="preserve"> - </w:t>
      </w:r>
      <w:r>
        <w:t xml:space="preserve"> </w:t>
      </w:r>
      <w:hyperlink r:id="rId170">
        <w:r w:rsidRPr="2A69C320">
          <w:rPr>
            <w:rStyle w:val="Hyperlink"/>
          </w:rPr>
          <w:t>rectoroffice@ksu.edu.sa</w:t>
        </w:r>
      </w:hyperlink>
    </w:p>
    <w:p w14:paraId="25A8A46B" w14:textId="7C2FE566" w:rsidR="004D5589" w:rsidRPr="008D3522" w:rsidRDefault="0D939FD0" w:rsidP="004D5589">
      <w:r>
        <w:t>IUPUI Partnership Contact Name: Dr. Mezyad Alterkawi</w:t>
      </w:r>
      <w:r w:rsidR="3357E8DE">
        <w:t xml:space="preserve"> - </w:t>
      </w:r>
      <w:r>
        <w:t>Director, International Cooperation and Scientific Twinning Department, King Saud University, Saudi Arabia</w:t>
      </w:r>
    </w:p>
    <w:p w14:paraId="2C4581D8" w14:textId="77777777" w:rsidR="005F32D5" w:rsidRPr="008D3522" w:rsidRDefault="005F32D5" w:rsidP="005F32D5">
      <w:r w:rsidRPr="008D3522">
        <w:t xml:space="preserve">Email: </w:t>
      </w:r>
      <w:hyperlink r:id="rId171">
        <w:r w:rsidRPr="008D3522">
          <w:rPr>
            <w:rStyle w:val="Hyperlink"/>
          </w:rPr>
          <w:t>mterkawi@hotmail.com</w:t>
        </w:r>
      </w:hyperlink>
    </w:p>
    <w:p w14:paraId="019306B3" w14:textId="77777777" w:rsidR="005F32D5" w:rsidRPr="008D3522" w:rsidRDefault="5003BE65" w:rsidP="005F32D5">
      <w:r>
        <w:t>Phone: +966504134805 (Cell)</w:t>
      </w:r>
    </w:p>
    <w:p w14:paraId="5ED58C10" w14:textId="18F8F04D" w:rsidR="2A69C320" w:rsidRDefault="2A69C320"/>
    <w:p w14:paraId="00D733FD" w14:textId="77777777" w:rsidR="00491268" w:rsidRPr="008D3522" w:rsidRDefault="00491268" w:rsidP="00491268">
      <w:r w:rsidRPr="008D3522">
        <w:t>Website</w:t>
      </w:r>
    </w:p>
    <w:p w14:paraId="5AF226B5" w14:textId="77777777" w:rsidR="00491268" w:rsidRPr="008D3522" w:rsidRDefault="00000000" w:rsidP="00491268">
      <w:hyperlink r:id="rId172">
        <w:r w:rsidR="00491268" w:rsidRPr="008D3522">
          <w:rPr>
            <w:rStyle w:val="Hyperlink"/>
          </w:rPr>
          <w:t>https://ksu.edu.sa/en/</w:t>
        </w:r>
      </w:hyperlink>
    </w:p>
    <w:p w14:paraId="16C3D7A2" w14:textId="77777777" w:rsidR="00491268" w:rsidRPr="008D3522" w:rsidRDefault="00491268" w:rsidP="00491268"/>
    <w:p w14:paraId="723413AD" w14:textId="77777777" w:rsidR="00491268" w:rsidRPr="008D3522" w:rsidRDefault="00491268" w:rsidP="00491268">
      <w:r w:rsidRPr="008D3522">
        <w:t>Campus(es)</w:t>
      </w:r>
    </w:p>
    <w:p w14:paraId="52E3CC08" w14:textId="77777777" w:rsidR="00491268" w:rsidRPr="008D3522" w:rsidRDefault="00491268" w:rsidP="00491268">
      <w:r w:rsidRPr="008D3522">
        <w:t>KSU campuses are located in Riyadh, Abha, and Qassim</w:t>
      </w:r>
    </w:p>
    <w:p w14:paraId="0817363C" w14:textId="77777777" w:rsidR="00491268" w:rsidRPr="008D3522" w:rsidRDefault="00491268" w:rsidP="00491268"/>
    <w:p w14:paraId="7D8861C7" w14:textId="77777777" w:rsidR="00491268" w:rsidRPr="008D3522" w:rsidRDefault="00491268" w:rsidP="00491268">
      <w:r w:rsidRPr="008D3522">
        <w:t>Rankings</w:t>
      </w:r>
    </w:p>
    <w:p w14:paraId="741C0228" w14:textId="77777777" w:rsidR="00491268" w:rsidRPr="008D3522" w:rsidRDefault="00491268" w:rsidP="00491268">
      <w:r w:rsidRPr="008D3522">
        <w:t>Times Higher Education World University Rankings: 351-400th in World University Rankings 2022, 101- 200th in Impact Rankings 2019, 53rd in Asia University Rankings 2021</w:t>
      </w:r>
    </w:p>
    <w:p w14:paraId="718BA3E7" w14:textId="77777777" w:rsidR="00491268" w:rsidRPr="008D3522" w:rsidRDefault="00491268" w:rsidP="00491268">
      <w:r w:rsidRPr="008D3522">
        <w:t>QS Top Universities: #277 in QS World University Rankings, #51-60 in QS WUR Ranking in Dentistry, #6 in Arab Region Rankings</w:t>
      </w:r>
    </w:p>
    <w:p w14:paraId="151BBA00" w14:textId="77777777" w:rsidR="00491268" w:rsidRPr="008D3522" w:rsidRDefault="00491268" w:rsidP="00491268">
      <w:r w:rsidRPr="008D3522">
        <w:t>QS 5 Stars Rating</w:t>
      </w:r>
    </w:p>
    <w:p w14:paraId="63BB46D3" w14:textId="77777777" w:rsidR="00491268" w:rsidRPr="008D3522" w:rsidRDefault="00491268" w:rsidP="00491268">
      <w:r w:rsidRPr="008D3522">
        <w:lastRenderedPageBreak/>
        <w:t>US News and World Report: #266 in Best Global Universities, #38 in Best Global Universities in Asia, #3 in Best Global Universities in Saudi Arabia</w:t>
      </w:r>
    </w:p>
    <w:p w14:paraId="2E0251CA" w14:textId="77777777" w:rsidR="009029BA" w:rsidRPr="008D3522" w:rsidRDefault="009029BA" w:rsidP="009029BA">
      <w:r w:rsidRPr="008D3522">
        <w:t>University Priorities and Notable Expertise</w:t>
      </w:r>
    </w:p>
    <w:p w14:paraId="2A086E8D" w14:textId="77777777" w:rsidR="009029BA" w:rsidRPr="008D3522" w:rsidRDefault="4C5BFB11" w:rsidP="2A69C320">
      <w:pPr>
        <w:rPr>
          <w:u w:val="single"/>
        </w:rPr>
      </w:pPr>
      <w:r w:rsidRPr="2A69C320">
        <w:rPr>
          <w:u w:val="single"/>
        </w:rPr>
        <w:t>Center of Excellence in Information Assurance – CoEIA</w:t>
      </w:r>
    </w:p>
    <w:p w14:paraId="4CABEDED" w14:textId="274B7FB8" w:rsidR="009029BA" w:rsidRPr="008D3522" w:rsidRDefault="4C5BFB11" w:rsidP="2A69C320">
      <w:r>
        <w:t>King Saud University’s Center of Excellence in Information Assurance is the first information security research center in the Middle East. The center was established to produce security solutions and increase information security levels in Saudi Arabia and the Middle East. The center also provides consultancy services to further its mission of national cyber security. CoEIA received a US patent for the invention of Automotive Cybersecurity in Connected and Autonomous Vehicles.</w:t>
      </w:r>
    </w:p>
    <w:p w14:paraId="7AD3706A" w14:textId="77777777" w:rsidR="009029BA" w:rsidRPr="008D3522" w:rsidRDefault="4C5BFB11" w:rsidP="2A69C320">
      <w:pPr>
        <w:rPr>
          <w:u w:val="single"/>
        </w:rPr>
      </w:pPr>
      <w:r w:rsidRPr="2A69C320">
        <w:rPr>
          <w:u w:val="single"/>
        </w:rPr>
        <w:t>University Center for Research and Treatment of Autism</w:t>
      </w:r>
    </w:p>
    <w:p w14:paraId="57CE22E6" w14:textId="75FEFB73" w:rsidR="009029BA" w:rsidRPr="008D3522" w:rsidRDefault="4C5BFB11" w:rsidP="009029BA">
      <w:r>
        <w:t>Recent studies in Saudi Arabia have shown growing rates of autism among children. Consequently, King Saud University is at the forefront of Autism Studies, working in partnership with Saudi Arabia’s National Policy for Science and Technology. King Saud’s University Center for Research and Treatment of Autism plays a key role in health mapping and development of treatment plans. The center is the first of its kind in the region.</w:t>
      </w:r>
    </w:p>
    <w:p w14:paraId="1A1DAC85" w14:textId="49116D5C" w:rsidR="009029BA" w:rsidRPr="008D3522" w:rsidRDefault="4C5BFB11" w:rsidP="009029BA">
      <w:r w:rsidRPr="2A69C320">
        <w:rPr>
          <w:u w:val="single"/>
        </w:rPr>
        <w:t>Prince</w:t>
      </w:r>
      <w:r w:rsidR="009029BA">
        <w:tab/>
      </w:r>
      <w:r w:rsidRPr="2A69C320">
        <w:rPr>
          <w:u w:val="single"/>
        </w:rPr>
        <w:t>Sultan</w:t>
      </w:r>
      <w:r w:rsidR="009029BA">
        <w:tab/>
      </w:r>
      <w:r w:rsidRPr="2A69C320">
        <w:rPr>
          <w:u w:val="single"/>
        </w:rPr>
        <w:t>Institute for Environmental, Water and Desert Research</w:t>
      </w:r>
    </w:p>
    <w:p w14:paraId="7F70316B" w14:textId="77777777" w:rsidR="009029BA" w:rsidRDefault="009029BA" w:rsidP="009029BA">
      <w:r w:rsidRPr="008D3522">
        <w:t>King Saud University is home to one-of-a-kind research institute that specializes in desert research. Established in 1986, the mission of the center is to engage with issues related to the Saudi Arabia’s desert conditions, and to tackle desertification in the Arabian Peninsula.</w:t>
      </w:r>
    </w:p>
    <w:p w14:paraId="4B195455" w14:textId="1F0EEE2C" w:rsidR="003D66BB" w:rsidRPr="008D3522" w:rsidRDefault="45C8B9C2" w:rsidP="003D66BB">
      <w:r>
        <w:t>Environmental and water research and the development of water resources is also a priority.</w:t>
      </w:r>
    </w:p>
    <w:p w14:paraId="7A23049D" w14:textId="0BC9DC16" w:rsidR="003D66BB" w:rsidRPr="008D3522" w:rsidRDefault="45C8B9C2" w:rsidP="003D66BB">
      <w:r w:rsidRPr="2A69C320">
        <w:rPr>
          <w:u w:val="single"/>
        </w:rPr>
        <w:t>Sustainable Energy Technologies Center</w:t>
      </w:r>
      <w:r w:rsidR="59300EBB" w:rsidRPr="2A69C320">
        <w:rPr>
          <w:u w:val="single"/>
        </w:rPr>
        <w:t xml:space="preserve"> </w:t>
      </w:r>
      <w:r w:rsidRPr="2A69C320">
        <w:rPr>
          <w:u w:val="single"/>
        </w:rPr>
        <w:t>– SET</w:t>
      </w:r>
    </w:p>
    <w:p w14:paraId="2C750129" w14:textId="77777777" w:rsidR="003D66BB" w:rsidRPr="008D3522" w:rsidRDefault="45C8B9C2" w:rsidP="003D66BB">
      <w:r>
        <w:t>The Sustainable Energy Technologies Center at King Saud University is poised to be a leader in developing energy solutions to meet the growing demands of Saudi Arabia. Researchers are engaged in the development of energy storage systems including batteries and super capacitors, and conversion technologies such as Nuclear, Solar, Wind, Hydrogen, Biomass and Geothermal. The center is also involved in research of desalination.</w:t>
      </w:r>
    </w:p>
    <w:p w14:paraId="41C16737" w14:textId="42F3A88E" w:rsidR="2A69C320" w:rsidRDefault="2A69C320" w:rsidP="2A69C320"/>
    <w:p w14:paraId="1FBA3AC4" w14:textId="77777777" w:rsidR="003D66BB" w:rsidRPr="008D3522" w:rsidRDefault="003D66BB" w:rsidP="003D66BB">
      <w:r w:rsidRPr="008D3522">
        <w:t>IUPUI Engagement with King Saud University</w:t>
      </w:r>
    </w:p>
    <w:p w14:paraId="4DA228BA" w14:textId="09952928" w:rsidR="00B3408C" w:rsidRPr="008D3522" w:rsidRDefault="45C8B9C2" w:rsidP="009029BA">
      <w:r>
        <w:t>IU School of Dentistry (IUSD): Faculty training and research collaborations</w:t>
      </w:r>
    </w:p>
    <w:p w14:paraId="758912CE" w14:textId="275F4EA4" w:rsidR="00B3408C" w:rsidRPr="008D3522" w:rsidRDefault="00B3408C" w:rsidP="009029BA">
      <w:r>
        <w:lastRenderedPageBreak/>
        <w:br w:type="page"/>
      </w:r>
    </w:p>
    <w:p w14:paraId="4BFB4077" w14:textId="57DEE4F5" w:rsidR="00B3408C" w:rsidRPr="008D3522" w:rsidRDefault="60AD4457" w:rsidP="2A69C320">
      <w:pPr>
        <w:rPr>
          <w:b/>
          <w:bCs/>
          <w:color w:val="0070C0"/>
          <w:u w:val="single"/>
        </w:rPr>
      </w:pPr>
      <w:r w:rsidRPr="2A69C320">
        <w:rPr>
          <w:b/>
          <w:bCs/>
          <w:color w:val="0070C0"/>
          <w:u w:val="single"/>
        </w:rPr>
        <w:lastRenderedPageBreak/>
        <w:t>KING FAHD UNIVERSITY OF PETROLEUM AND MINERALS</w:t>
      </w:r>
    </w:p>
    <w:p w14:paraId="0402170B" w14:textId="77777777" w:rsidR="007C500A" w:rsidRPr="008D3522" w:rsidRDefault="007C500A" w:rsidP="007C500A">
      <w:r w:rsidRPr="008D3522">
        <w:t xml:space="preserve">University Overview   </w:t>
      </w:r>
    </w:p>
    <w:p w14:paraId="5F3AA2B6" w14:textId="521E3A61" w:rsidR="007C500A" w:rsidRPr="008D3522" w:rsidRDefault="457A9D9D" w:rsidP="2A69C320">
      <w:r>
        <w:t>The King Fahd University of Petroleum and Minerals (KFUPM) is a public university based in Dhahran, Saudi Arabia that was officially established in 1963 through Royal Decree. The university is renowned for expertise in science, business,</w:t>
      </w:r>
      <w:r w:rsidR="7F0C0E1C">
        <w:t xml:space="preserve"> </w:t>
      </w:r>
      <w:r>
        <w:t>an</w:t>
      </w:r>
      <w:r w:rsidR="45C177F4">
        <w:t xml:space="preserve">d </w:t>
      </w:r>
      <w:r>
        <w:t>engineering, particularly in the energy fields. The university prides itself for collaborative</w:t>
      </w:r>
      <w:r w:rsidR="4044A279">
        <w:t xml:space="preserve"> </w:t>
      </w:r>
      <w:r>
        <w:t>research</w:t>
      </w:r>
      <w:r w:rsidR="33A7C069">
        <w:t xml:space="preserve"> </w:t>
      </w:r>
      <w:r>
        <w:t>and leadership with an international mindset. KFUPM offers courses in engineering, sciences, mathematics, business, design, and liberal arts. These courses range from undergraduate to PhD levels. The university is currently home to approximately 10,000 students and 1,130 faculty.</w:t>
      </w:r>
    </w:p>
    <w:p w14:paraId="0B77864E" w14:textId="168B42A5" w:rsidR="2A69C320" w:rsidRDefault="2A69C320" w:rsidP="2A69C320"/>
    <w:p w14:paraId="67811647" w14:textId="77777777" w:rsidR="007C500A" w:rsidRPr="008D3522" w:rsidRDefault="007C500A" w:rsidP="007C500A">
      <w:r w:rsidRPr="008D3522">
        <w:t>Leadership</w:t>
      </w:r>
    </w:p>
    <w:p w14:paraId="7E96F207" w14:textId="4572BA75" w:rsidR="007C500A" w:rsidRPr="008D3522" w:rsidRDefault="457A9D9D" w:rsidP="007C500A">
      <w:r>
        <w:t>Name: Dr. Muhammad Al-Saggaf</w:t>
      </w:r>
      <w:r w:rsidR="4CCB3794">
        <w:t xml:space="preserve"> – </w:t>
      </w:r>
      <w:r>
        <w:t>President</w:t>
      </w:r>
      <w:r w:rsidR="4CCB3794">
        <w:t xml:space="preserve"> - </w:t>
      </w:r>
      <w:hyperlink r:id="rId173">
        <w:r w:rsidRPr="2A69C320">
          <w:rPr>
            <w:rStyle w:val="Hyperlink"/>
          </w:rPr>
          <w:t>president@kfupm.edu.sa</w:t>
        </w:r>
      </w:hyperlink>
    </w:p>
    <w:p w14:paraId="6D6409EF" w14:textId="24A50406" w:rsidR="009E5F99" w:rsidRPr="008D3522" w:rsidRDefault="009E5F99" w:rsidP="009E5F99">
      <w:r>
        <w:t>I</w:t>
      </w:r>
      <w:r w:rsidRPr="008D3522">
        <w:t>UPUI Partnership Contact Name: Dean Hesham Jamil Merdad</w:t>
      </w:r>
    </w:p>
    <w:p w14:paraId="31DE0A6A" w14:textId="77777777" w:rsidR="009E5F99" w:rsidRPr="008D3522" w:rsidRDefault="61B5BF4F" w:rsidP="009E5F99">
      <w:r>
        <w:t>Affiliation: KFUPM Business School</w:t>
      </w:r>
    </w:p>
    <w:p w14:paraId="410DE651" w14:textId="77777777" w:rsidR="009E5F99" w:rsidRDefault="61B5BF4F" w:rsidP="009E5F99">
      <w:r>
        <w:t xml:space="preserve">Email: </w:t>
      </w:r>
      <w:hyperlink r:id="rId174">
        <w:r w:rsidRPr="2A69C320">
          <w:rPr>
            <w:rStyle w:val="Hyperlink"/>
          </w:rPr>
          <w:t>hmerdad@kfupm.edu.sa</w:t>
        </w:r>
      </w:hyperlink>
    </w:p>
    <w:p w14:paraId="2D83F916" w14:textId="5AA6E4DE" w:rsidR="2A69C320" w:rsidRDefault="2A69C320"/>
    <w:p w14:paraId="41F1D732" w14:textId="77777777" w:rsidR="00B43BB3" w:rsidRPr="008D3522" w:rsidRDefault="00B43BB3" w:rsidP="00B43BB3">
      <w:r w:rsidRPr="008D3522">
        <w:t>Website</w:t>
      </w:r>
    </w:p>
    <w:p w14:paraId="75D96404" w14:textId="77777777" w:rsidR="00B43BB3" w:rsidRPr="008D3522" w:rsidRDefault="00000000" w:rsidP="00B43BB3">
      <w:hyperlink r:id="rId175">
        <w:r w:rsidR="00B43BB3" w:rsidRPr="008D3522">
          <w:rPr>
            <w:rStyle w:val="Hyperlink"/>
          </w:rPr>
          <w:t>www.kfupm.edu.sa/Default.aspx</w:t>
        </w:r>
      </w:hyperlink>
    </w:p>
    <w:p w14:paraId="2FDED8E7" w14:textId="77777777" w:rsidR="00B43BB3" w:rsidRPr="008D3522" w:rsidRDefault="00B43BB3" w:rsidP="00B43BB3"/>
    <w:p w14:paraId="1333DBAE" w14:textId="77777777" w:rsidR="00B43BB3" w:rsidRPr="008D3522" w:rsidRDefault="00B43BB3" w:rsidP="00B43BB3">
      <w:r w:rsidRPr="008D3522">
        <w:t>Campus(es)</w:t>
      </w:r>
    </w:p>
    <w:p w14:paraId="477F59CF" w14:textId="77777777" w:rsidR="00B43BB3" w:rsidRPr="008D3522" w:rsidRDefault="00B43BB3" w:rsidP="00B43BB3">
      <w:r w:rsidRPr="008D3522">
        <w:t>Main campus in Dhahran, Saudi Arabia</w:t>
      </w:r>
    </w:p>
    <w:p w14:paraId="7BA52B7E" w14:textId="77777777" w:rsidR="00B43BB3" w:rsidRPr="008D3522" w:rsidRDefault="00B43BB3" w:rsidP="00B43BB3"/>
    <w:p w14:paraId="0A82840D" w14:textId="77777777" w:rsidR="00B43BB3" w:rsidRPr="008D3522" w:rsidRDefault="00B43BB3" w:rsidP="00B43BB3">
      <w:r w:rsidRPr="008D3522">
        <w:t>Rankings</w:t>
      </w:r>
    </w:p>
    <w:p w14:paraId="4C10A330" w14:textId="77777777" w:rsidR="00B43BB3" w:rsidRPr="008D3522" w:rsidRDefault="00B43BB3" w:rsidP="00B43BB3">
      <w:r w:rsidRPr="008D3522">
        <w:t>Times Higher Education World University Rankings: 201-250th in World University Rankings 2023, 301- 400th in Impact Rankings 2022, 90th in Young University Rankings 2013</w:t>
      </w:r>
    </w:p>
    <w:p w14:paraId="355158AE" w14:textId="77777777" w:rsidR="00B43BB3" w:rsidRPr="008D3522" w:rsidRDefault="00B43BB3" w:rsidP="00B43BB3">
      <w:r w:rsidRPr="008D3522">
        <w:t>QS Top Universities: #160 – World University Rankings, #6 – World University Rankings in Petroleum Engineering, #3 – Arab Region Rankings</w:t>
      </w:r>
    </w:p>
    <w:p w14:paraId="1B2FDAFA" w14:textId="77777777" w:rsidR="00B43BB3" w:rsidRDefault="00B43BB3" w:rsidP="009E5F99"/>
    <w:p w14:paraId="7D06F5DE" w14:textId="77777777" w:rsidR="006662A4" w:rsidRPr="008D3522" w:rsidRDefault="006662A4" w:rsidP="006662A4">
      <w:r w:rsidRPr="008D3522">
        <w:lastRenderedPageBreak/>
        <w:t>University Priorities and Notable Expertise</w:t>
      </w:r>
    </w:p>
    <w:p w14:paraId="0F134661" w14:textId="77777777" w:rsidR="006662A4" w:rsidRPr="008D3522" w:rsidRDefault="633EEC1F" w:rsidP="2A69C320">
      <w:pPr>
        <w:rPr>
          <w:u w:val="single"/>
        </w:rPr>
      </w:pPr>
      <w:r w:rsidRPr="2A69C320">
        <w:rPr>
          <w:u w:val="single"/>
        </w:rPr>
        <w:t>Energy</w:t>
      </w:r>
    </w:p>
    <w:p w14:paraId="4A20FC03" w14:textId="060C52A8" w:rsidR="006662A4" w:rsidRPr="008D3522" w:rsidRDefault="633EEC1F" w:rsidP="006662A4">
      <w:r>
        <w:t xml:space="preserve">KFUPM is renowned for its expertise in energy- related research and studies. The university has established numerous Interdisciplinary Research Centers (IRCs), </w:t>
      </w:r>
      <w:r w:rsidR="00D347F6">
        <w:t>including</w:t>
      </w:r>
      <w:r>
        <w:t xml:space="preserve"> Petroleum Research, Renewable Energy, Energy Storage, and Hydrogen.</w:t>
      </w:r>
    </w:p>
    <w:p w14:paraId="7D6F4F67" w14:textId="1C64B9D5" w:rsidR="006662A4" w:rsidRPr="008D3522" w:rsidRDefault="633EEC1F" w:rsidP="2A69C320">
      <w:pPr>
        <w:rPr>
          <w:u w:val="single"/>
        </w:rPr>
      </w:pPr>
      <w:r w:rsidRPr="2A69C320">
        <w:rPr>
          <w:u w:val="single"/>
        </w:rPr>
        <w:t>Engineering</w:t>
      </w:r>
    </w:p>
    <w:p w14:paraId="44B421A7" w14:textId="3D84D7D0" w:rsidR="006662A4" w:rsidRPr="008D3522" w:rsidRDefault="633EEC1F" w:rsidP="006662A4">
      <w:r>
        <w:t>KFUPM excels in research related to engineering principles. This includes studies of Advanced Materials, Intelligent Manufacturing &amp; Robotics, and Aviation &amp; Space Exploration.</w:t>
      </w:r>
    </w:p>
    <w:p w14:paraId="4D7BCB73" w14:textId="77777777" w:rsidR="006662A4" w:rsidRPr="008D3522" w:rsidRDefault="633EEC1F" w:rsidP="2A69C320">
      <w:pPr>
        <w:rPr>
          <w:u w:val="single"/>
        </w:rPr>
      </w:pPr>
      <w:r w:rsidRPr="2A69C320">
        <w:rPr>
          <w:u w:val="single"/>
        </w:rPr>
        <w:t>Smart Computing</w:t>
      </w:r>
    </w:p>
    <w:p w14:paraId="2138D511" w14:textId="77777777" w:rsidR="006662A4" w:rsidRPr="008D3522" w:rsidRDefault="006662A4" w:rsidP="006662A4">
      <w:r w:rsidRPr="008D3522">
        <w:t>KFUPM also focuses much of its research initiatives on smart computing projects, including Smart Mobility &amp; Logistics, Intelligent Secure Systems, Communications &amp; Sensing, and Artificial Intelligence.</w:t>
      </w:r>
    </w:p>
    <w:p w14:paraId="7A566922" w14:textId="2C157D15" w:rsidR="00403F49" w:rsidRPr="008D3522" w:rsidRDefault="14396A30" w:rsidP="00403F49">
      <w:r w:rsidRPr="2A69C320">
        <w:rPr>
          <w:u w:val="single"/>
        </w:rPr>
        <w:t>Environmental and water research</w:t>
      </w:r>
      <w:r>
        <w:t xml:space="preserve"> and the development of water resources </w:t>
      </w:r>
      <w:r w:rsidR="00D347F6">
        <w:t>are</w:t>
      </w:r>
      <w:r>
        <w:t xml:space="preserve"> also a priority.</w:t>
      </w:r>
    </w:p>
    <w:p w14:paraId="600C2B45" w14:textId="77777777" w:rsidR="00403F49" w:rsidRPr="008D3522" w:rsidRDefault="00403F49" w:rsidP="00403F49"/>
    <w:p w14:paraId="4DE4E1E3" w14:textId="77777777" w:rsidR="00403F49" w:rsidRPr="008D3522" w:rsidRDefault="00403F49" w:rsidP="00403F49">
      <w:r w:rsidRPr="008D3522">
        <w:t>IUPUI Engagement with KFUPM</w:t>
      </w:r>
    </w:p>
    <w:p w14:paraId="2BF276DA" w14:textId="7012741E" w:rsidR="003A5A56" w:rsidRPr="008D3522" w:rsidRDefault="14396A30" w:rsidP="00403F49">
      <w:r>
        <w:t>Lilly School of Philanthropy: Joint</w:t>
      </w:r>
      <w:r w:rsidR="3F38F00A">
        <w:t xml:space="preserve"> </w:t>
      </w:r>
      <w:r>
        <w:t>master’s program</w:t>
      </w:r>
    </w:p>
    <w:p w14:paraId="100BB5AE" w14:textId="77777777" w:rsidR="005F32D5" w:rsidRDefault="005F32D5" w:rsidP="004D5589"/>
    <w:p w14:paraId="742FD652" w14:textId="5B96E517" w:rsidR="2A69C320" w:rsidRDefault="2A69C320">
      <w:r>
        <w:br w:type="page"/>
      </w:r>
    </w:p>
    <w:p w14:paraId="77A60D0F" w14:textId="77777777" w:rsidR="00526861" w:rsidRPr="00BF0F4F" w:rsidRDefault="3D90B956" w:rsidP="2A69C320">
      <w:pPr>
        <w:rPr>
          <w:b/>
          <w:bCs/>
          <w:color w:val="0070C0"/>
          <w:u w:val="single"/>
        </w:rPr>
      </w:pPr>
      <w:r w:rsidRPr="2A69C320">
        <w:rPr>
          <w:b/>
          <w:bCs/>
          <w:color w:val="0070C0"/>
          <w:u w:val="single"/>
        </w:rPr>
        <w:lastRenderedPageBreak/>
        <w:t>JORDAN UNIVERSITY OF SCIENCE AND TECHNOLOGY</w:t>
      </w:r>
    </w:p>
    <w:p w14:paraId="384FFDBF" w14:textId="77777777" w:rsidR="00526861" w:rsidRDefault="3D90B956" w:rsidP="2A69C320">
      <w:r>
        <w:t>University Overview</w:t>
      </w:r>
    </w:p>
    <w:p w14:paraId="6FC6679E" w14:textId="77777777" w:rsidR="00526861" w:rsidRDefault="00526861" w:rsidP="00526861">
      <w:r w:rsidRPr="4DE7A531">
        <w:t xml:space="preserve">Jordan University of Science and Technology </w:t>
      </w:r>
      <w:r>
        <w:t xml:space="preserve">specializes </w:t>
      </w:r>
      <w:r w:rsidRPr="4DE7A531">
        <w:t xml:space="preserve">in education, knowledge creation, dissemination, and contribution to community leadership and development. </w:t>
      </w:r>
      <w:r>
        <w:t xml:space="preserve">Its </w:t>
      </w:r>
      <w:r w:rsidRPr="4DE7A531">
        <w:t xml:space="preserve">mission </w:t>
      </w:r>
      <w:r>
        <w:t xml:space="preserve">is </w:t>
      </w:r>
      <w:r w:rsidRPr="4DE7A531">
        <w:t>to provide high-quality education and research services in medical, technological, and applied fields to generate and disseminate knowledge, lead and foster the development of human communities, and develop a stimulating technological and scientific environment for excellence, creativity, and innovation through effective local and global partnerships.</w:t>
      </w:r>
    </w:p>
    <w:p w14:paraId="2982136F" w14:textId="77777777" w:rsidR="00526861" w:rsidRDefault="00000000" w:rsidP="2A69C320">
      <w:hyperlink r:id="rId176">
        <w:r w:rsidR="3D90B956" w:rsidRPr="2A69C320">
          <w:rPr>
            <w:rStyle w:val="Hyperlink"/>
            <w:u w:val="none"/>
          </w:rPr>
          <w:t>https://www.just.edu.jo/Academics/Pages/default.aspx</w:t>
        </w:r>
      </w:hyperlink>
    </w:p>
    <w:p w14:paraId="7E3046B0" w14:textId="2CF7BE71" w:rsidR="00526861" w:rsidRDefault="3D90B956" w:rsidP="2A69C320">
      <w:r>
        <w:t>Leadership</w:t>
      </w:r>
    </w:p>
    <w:p w14:paraId="1D14C513" w14:textId="0AB76EE0" w:rsidR="00526861" w:rsidRDefault="00526861" w:rsidP="00526861">
      <w:r>
        <w:t>Prof. Khalid El-</w:t>
      </w:r>
      <w:r w:rsidR="00D347F6">
        <w:t>Salem -</w:t>
      </w:r>
      <w:r>
        <w:t xml:space="preserve"> President</w:t>
      </w:r>
    </w:p>
    <w:p w14:paraId="40D93C8C" w14:textId="77777777" w:rsidR="00526861" w:rsidRDefault="3D90B956" w:rsidP="00526861">
      <w:r>
        <w:t xml:space="preserve">International Relations Office - </w:t>
      </w:r>
      <w:hyperlink r:id="rId177">
        <w:r w:rsidRPr="2A69C320">
          <w:rPr>
            <w:rStyle w:val="Hyperlink"/>
          </w:rPr>
          <w:t>iro@just.edu.jo</w:t>
        </w:r>
      </w:hyperlink>
    </w:p>
    <w:p w14:paraId="69EB3AD8" w14:textId="57742776" w:rsidR="2A69C320" w:rsidRDefault="2A69C320"/>
    <w:p w14:paraId="68F4AE1C" w14:textId="77777777" w:rsidR="00526861" w:rsidRDefault="3D90B956" w:rsidP="2A69C320">
      <w:r>
        <w:t xml:space="preserve">Partnership contact </w:t>
      </w:r>
    </w:p>
    <w:p w14:paraId="0238F1B1" w14:textId="73B1C677" w:rsidR="526792FE" w:rsidRDefault="526792FE" w:rsidP="2A69C320">
      <w:r>
        <w:t>Dr. Prof. Rola Alhabashneh - Dean College of Dentistry</w:t>
      </w:r>
    </w:p>
    <w:p w14:paraId="0DC84D8E" w14:textId="473293DA" w:rsidR="00526861" w:rsidRDefault="3D90B956" w:rsidP="2A69C320">
      <w:r>
        <w:t>A</w:t>
      </w:r>
      <w:r w:rsidR="5DEDA044">
        <w:t xml:space="preserve">ngeles Martinez Mier - </w:t>
      </w:r>
      <w:r w:rsidR="722B30E4">
        <w:t>esmartin@iu.edu</w:t>
      </w:r>
    </w:p>
    <w:p w14:paraId="3B11AAA9" w14:textId="66416279" w:rsidR="2A69C320" w:rsidRDefault="2A69C320" w:rsidP="2A69C320"/>
    <w:p w14:paraId="337B12B3" w14:textId="7317385B" w:rsidR="722B30E4" w:rsidRDefault="722B30E4" w:rsidP="2A69C320">
      <w:r>
        <w:t>Research Centers</w:t>
      </w:r>
    </w:p>
    <w:p w14:paraId="5853EAD8" w14:textId="77777777" w:rsidR="00526861" w:rsidRPr="00886008" w:rsidRDefault="00526861" w:rsidP="00526861">
      <w:pPr>
        <w:rPr>
          <w:u w:val="single"/>
        </w:rPr>
      </w:pPr>
      <w:r w:rsidRPr="00886008">
        <w:rPr>
          <w:u w:val="single"/>
        </w:rPr>
        <w:t xml:space="preserve">The Center for Sustainable Development Studies and Technology </w:t>
      </w:r>
    </w:p>
    <w:p w14:paraId="170A1CE3" w14:textId="22B9E936" w:rsidR="00526861" w:rsidRDefault="3D90B956" w:rsidP="00526861">
      <w:r>
        <w:t>The Center for Sustainable Development Studies and Technology (CSDST) is independent think tank specialized in developing strategies, conducting studies and research, providing</w:t>
      </w:r>
      <w:r w:rsidRPr="2A69C320">
        <w:rPr>
          <w:rFonts w:ascii="Arial" w:hAnsi="Arial" w:cs="Arial"/>
        </w:rPr>
        <w:t>​</w:t>
      </w:r>
      <w:r>
        <w:t xml:space="preserve">consultations, and managing projects related to achieving sustainable development to provide decision-makers, the civil society and local and international donors with evidence based on scientific advice necessary for making informed policy decisions aimed towards sustainable development. </w:t>
      </w:r>
      <w:hyperlink r:id="rId178">
        <w:r w:rsidRPr="2A69C320">
          <w:rPr>
            <w:rStyle w:val="Hyperlink"/>
          </w:rPr>
          <w:t>https://www.just.edu.jo/Centers/CSDST/Pages/welcome.aspx</w:t>
        </w:r>
      </w:hyperlink>
    </w:p>
    <w:p w14:paraId="7A02F6F8" w14:textId="77777777" w:rsidR="00526861" w:rsidRDefault="00526861" w:rsidP="00526861">
      <w:pPr>
        <w:rPr>
          <w:u w:val="single"/>
        </w:rPr>
      </w:pPr>
      <w:r w:rsidRPr="4DE7A531">
        <w:rPr>
          <w:u w:val="single"/>
        </w:rPr>
        <w:t>Queen Rania Center for Environmental Science and Technology</w:t>
      </w:r>
    </w:p>
    <w:p w14:paraId="740E8252" w14:textId="371239F4" w:rsidR="00526861" w:rsidRDefault="3D90B956" w:rsidP="00526861">
      <w:r>
        <w:t xml:space="preserve">Queen Rania Al-Abdullah Center for Environmental Science &amp; Technology (QRACEST) mandate is to participate in the national and international efforts toward achieving sustainable development by preserving the environment and its </w:t>
      </w:r>
      <w:r w:rsidR="322EE678">
        <w:t>natural resources</w:t>
      </w:r>
      <w:r>
        <w:t xml:space="preserve"> against improper use/overuse and pollution in an integrated manner, that takes into consideration </w:t>
      </w:r>
      <w:r>
        <w:lastRenderedPageBreak/>
        <w:t xml:space="preserve">economic growth and other factors, through education, research and services. </w:t>
      </w:r>
      <w:hyperlink r:id="rId179">
        <w:r w:rsidRPr="2A69C320">
          <w:rPr>
            <w:rStyle w:val="Hyperlink"/>
          </w:rPr>
          <w:t>https://www.just.edu.jo/Centers/QueenRaniaAl-AbdullahCenter/Pages/About.aspx</w:t>
        </w:r>
      </w:hyperlink>
    </w:p>
    <w:p w14:paraId="6BAA8ACF" w14:textId="77777777" w:rsidR="00526861" w:rsidRDefault="00526861" w:rsidP="00526861">
      <w:pPr>
        <w:rPr>
          <w:u w:val="single"/>
        </w:rPr>
      </w:pPr>
      <w:r w:rsidRPr="4DE7A531">
        <w:rPr>
          <w:u w:val="single"/>
        </w:rPr>
        <w:t>Pharmaceutical Research Center</w:t>
      </w:r>
    </w:p>
    <w:p w14:paraId="65B8192B" w14:textId="3CE7F926" w:rsidR="00526861" w:rsidRPr="00886008" w:rsidRDefault="3D90B956" w:rsidP="00526861">
      <w:r>
        <w:t xml:space="preserve">The center has a vision to offer dependable, trustworthy, scientifically robust pharmaceutical services and consultations efficiently and affordably. PRC aims to become a globally accredited and esteemed leader in delivering distinctive sponsored research and clinical trials. </w:t>
      </w:r>
      <w:hyperlink r:id="rId180">
        <w:r w:rsidRPr="2A69C320">
          <w:rPr>
            <w:rStyle w:val="Hyperlink"/>
          </w:rPr>
          <w:t>https://www.just.edu.jo/Centers/PharmaceuticalResearchCenter/Pages/About.aspx</w:t>
        </w:r>
      </w:hyperlink>
    </w:p>
    <w:p w14:paraId="62AA75AA" w14:textId="77777777" w:rsidR="00526861" w:rsidRDefault="00526861" w:rsidP="00526861">
      <w:pPr>
        <w:rPr>
          <w:u w:val="single"/>
        </w:rPr>
      </w:pPr>
      <w:r w:rsidRPr="4DE7A531">
        <w:rPr>
          <w:u w:val="single"/>
        </w:rPr>
        <w:t>Princess Haya Biotechnology Center</w:t>
      </w:r>
    </w:p>
    <w:p w14:paraId="44B27694" w14:textId="42CAFDCC" w:rsidR="00526861" w:rsidRPr="00886008" w:rsidRDefault="00D347F6" w:rsidP="00526861">
      <w:r>
        <w:t>Their fundamental</w:t>
      </w:r>
      <w:r w:rsidR="3D90B956">
        <w:t xml:space="preserve"> objective is furthering regional stability and security through the pursuit of innovative science and technology applications. </w:t>
      </w:r>
      <w:hyperlink r:id="rId181">
        <w:r w:rsidR="3D90B956" w:rsidRPr="2A69C320">
          <w:rPr>
            <w:rStyle w:val="Hyperlink"/>
          </w:rPr>
          <w:t>https://www.just.edu.jo/Centers/PrincessHayaBiotechnologyCenter/Pages/about%20PHBC.aspx</w:t>
        </w:r>
      </w:hyperlink>
    </w:p>
    <w:p w14:paraId="0D7BF74B" w14:textId="77777777" w:rsidR="00526861" w:rsidRDefault="00526861" w:rsidP="00526861">
      <w:pPr>
        <w:rPr>
          <w:u w:val="single"/>
        </w:rPr>
      </w:pPr>
      <w:r w:rsidRPr="4DE7A531">
        <w:rPr>
          <w:u w:val="single"/>
        </w:rPr>
        <w:t>Agricultural Center for Research &amp; Production</w:t>
      </w:r>
    </w:p>
    <w:p w14:paraId="67CA9E75" w14:textId="77777777" w:rsidR="00526861" w:rsidRDefault="00526861" w:rsidP="00526861">
      <w:pPr>
        <w:rPr>
          <w:u w:val="single"/>
        </w:rPr>
      </w:pPr>
      <w:r w:rsidRPr="00886008">
        <w:rPr>
          <w:u w:val="single"/>
        </w:rPr>
        <w:t>The Center for E-Learning and Open Educational Resources</w:t>
      </w:r>
    </w:p>
    <w:p w14:paraId="632DE0C5" w14:textId="77777777" w:rsidR="00526861" w:rsidRDefault="00526861" w:rsidP="00526861">
      <w:r w:rsidRPr="00886008">
        <w:t xml:space="preserve">The Center for E-Learning and Open Educational Resources supports and promotes technological initiatives that enhance student access and engagement in the classroom, as well as faculty excellence in the integration of educational technology into their teaching and research agendas. </w:t>
      </w:r>
      <w:hyperlink r:id="rId182" w:history="1">
        <w:r w:rsidRPr="00CA79D3">
          <w:rPr>
            <w:rStyle w:val="Hyperlink"/>
          </w:rPr>
          <w:t>https://www.just.edu.jo/centers/justlearn/Pages/default.aspx</w:t>
        </w:r>
      </w:hyperlink>
    </w:p>
    <w:p w14:paraId="7214BF7A" w14:textId="77777777" w:rsidR="00526861" w:rsidRDefault="00526861" w:rsidP="00526861">
      <w:pPr>
        <w:rPr>
          <w:u w:val="single"/>
        </w:rPr>
      </w:pPr>
      <w:r w:rsidRPr="00886008">
        <w:rPr>
          <w:u w:val="single"/>
        </w:rPr>
        <w:t xml:space="preserve">The Center of Excellence for Innovative Projects </w:t>
      </w:r>
    </w:p>
    <w:p w14:paraId="2102AA53" w14:textId="77777777" w:rsidR="00526861" w:rsidRDefault="00526861" w:rsidP="00526861">
      <w:r w:rsidRPr="00886008">
        <w:t>The Center of Excellence for Innovative Projects was established at Jordan University of Science and Technology to provide the appropriate, technical environment to support and sponsor innovators from both the university and local community.</w:t>
      </w:r>
      <w:r>
        <w:t xml:space="preserve"> </w:t>
      </w:r>
      <w:hyperlink r:id="rId183" w:history="1">
        <w:r w:rsidRPr="00CA79D3">
          <w:rPr>
            <w:rStyle w:val="Hyperlink"/>
          </w:rPr>
          <w:t>https://www.just.edu.jo/Centers/ceip/Pages/aboutus.aspx</w:t>
        </w:r>
      </w:hyperlink>
    </w:p>
    <w:p w14:paraId="7E4D077E" w14:textId="77777777" w:rsidR="00526861" w:rsidRPr="00886008" w:rsidRDefault="00526861" w:rsidP="00526861">
      <w:pPr>
        <w:rPr>
          <w:u w:val="single"/>
        </w:rPr>
      </w:pPr>
      <w:r w:rsidRPr="00886008">
        <w:rPr>
          <w:u w:val="single"/>
        </w:rPr>
        <w:t>The Information Technology &amp; Communications Center</w:t>
      </w:r>
    </w:p>
    <w:p w14:paraId="2DD363DF" w14:textId="7BE90C9F" w:rsidR="00526861" w:rsidRPr="008D3522" w:rsidRDefault="00526861" w:rsidP="00526861">
      <w:pPr>
        <w:spacing w:after="0" w:line="240" w:lineRule="auto"/>
      </w:pPr>
      <w:r>
        <w:t>T</w:t>
      </w:r>
      <w:r w:rsidRPr="00886008">
        <w:t xml:space="preserve">he Information Technology &amp; Communications Center (ITCC) provides the vision and leadership in information technology that are necessary to strengthen the university’s mission and strategic plan. The mission of the ITCC director is </w:t>
      </w:r>
      <w:r w:rsidR="00D347F6" w:rsidRPr="00886008">
        <w:t>to offer</w:t>
      </w:r>
      <w:r w:rsidRPr="00886008">
        <w:t xml:space="preserve"> the guidance and the necessary support to apply effectively the information technology at JUST. </w:t>
      </w:r>
      <w:hyperlink r:id="rId184" w:history="1">
        <w:r w:rsidRPr="00CA79D3">
          <w:rPr>
            <w:rStyle w:val="Hyperlink"/>
          </w:rPr>
          <w:t>https://www.just.edu.jo/Centers/cic/Pages/About.aspx</w:t>
        </w:r>
      </w:hyperlink>
    </w:p>
    <w:p w14:paraId="1186C143" w14:textId="77777777" w:rsidR="005F4C21" w:rsidRPr="008D3522" w:rsidRDefault="005F4C21" w:rsidP="00CD5ABA"/>
    <w:p w14:paraId="721A5093" w14:textId="302DE653" w:rsidR="00892A9A" w:rsidRDefault="00892A9A" w:rsidP="0087200A"/>
    <w:p w14:paraId="43F75581" w14:textId="16BAE3DF" w:rsidR="2A69C320" w:rsidRDefault="2A69C320">
      <w:r>
        <w:lastRenderedPageBreak/>
        <w:br w:type="page"/>
      </w:r>
    </w:p>
    <w:p w14:paraId="03338362" w14:textId="07FAA935" w:rsidR="00651C8B" w:rsidRDefault="6309DAD2" w:rsidP="0087200A">
      <w:r>
        <w:lastRenderedPageBreak/>
        <w:t xml:space="preserve">America </w:t>
      </w:r>
    </w:p>
    <w:p w14:paraId="45346B18" w14:textId="2DF3EDCE" w:rsidR="0872F634" w:rsidRDefault="0872F634" w:rsidP="2A69C320">
      <w:r>
        <w:t xml:space="preserve">Costa Rica </w:t>
      </w:r>
    </w:p>
    <w:p w14:paraId="5D9C436F" w14:textId="6CEA93A0" w:rsidR="2A69C320" w:rsidRDefault="2A69C320" w:rsidP="2A69C320"/>
    <w:p w14:paraId="264D9902" w14:textId="7E427713" w:rsidR="2A69C320" w:rsidRDefault="2A69C320">
      <w:r>
        <w:br w:type="page"/>
      </w:r>
    </w:p>
    <w:p w14:paraId="5F9E582D" w14:textId="77777777" w:rsidR="00D81D35" w:rsidRPr="00BF0F4F" w:rsidRDefault="6309DAD2" w:rsidP="2A69C320">
      <w:pPr>
        <w:rPr>
          <w:b/>
          <w:bCs/>
          <w:color w:val="0070C0"/>
          <w:u w:val="single"/>
        </w:rPr>
      </w:pPr>
      <w:r w:rsidRPr="2A69C320">
        <w:rPr>
          <w:b/>
          <w:bCs/>
          <w:color w:val="0070C0"/>
          <w:u w:val="single"/>
        </w:rPr>
        <w:lastRenderedPageBreak/>
        <w:t>NATIONAL UNIVERSITY OF COSTA RICA</w:t>
      </w:r>
    </w:p>
    <w:p w14:paraId="58A991FC" w14:textId="77777777" w:rsidR="00D81D35" w:rsidRDefault="6309DAD2" w:rsidP="2A69C320">
      <w:r>
        <w:t>University Overview</w:t>
      </w:r>
    </w:p>
    <w:p w14:paraId="7C525001" w14:textId="77777777" w:rsidR="00D81D35" w:rsidRDefault="00D81D35" w:rsidP="00D81D35">
      <w:r>
        <w:t>The National University of Costa Rica promotes justice, the common good, and unrestricted respect for human dignity. It fulfills its mission through education in law, history, technology, etc.</w:t>
      </w:r>
    </w:p>
    <w:p w14:paraId="7CD41FEF" w14:textId="77777777" w:rsidR="00D81D35" w:rsidRDefault="00000000" w:rsidP="00D81D35">
      <w:pPr>
        <w:spacing w:after="0" w:line="240" w:lineRule="auto"/>
      </w:pPr>
      <w:hyperlink r:id="rId185" w:history="1">
        <w:r w:rsidR="00D81D35" w:rsidRPr="00CA79D3">
          <w:rPr>
            <w:rStyle w:val="Hyperlink"/>
          </w:rPr>
          <w:t>https://www-una-ac-cr.translate.goog/facultades-centros-y-sedes/?_x_tr_sl=es&amp;_x_tr_tl=en&amp;_x_tr_hl=en&amp;_x_tr_pto=sc</w:t>
        </w:r>
      </w:hyperlink>
    </w:p>
    <w:p w14:paraId="70DA117A" w14:textId="77777777" w:rsidR="00D81D35" w:rsidRDefault="00D81D35" w:rsidP="00D81D35">
      <w:pPr>
        <w:spacing w:after="0" w:line="240" w:lineRule="auto"/>
      </w:pPr>
    </w:p>
    <w:p w14:paraId="78DD66AF" w14:textId="77777777" w:rsidR="00D81D35" w:rsidRDefault="00D81D35" w:rsidP="00D81D35">
      <w:pPr>
        <w:spacing w:after="0" w:line="240" w:lineRule="auto"/>
      </w:pPr>
    </w:p>
    <w:p w14:paraId="60B94108" w14:textId="77777777" w:rsidR="00D81D35" w:rsidRDefault="6309DAD2" w:rsidP="2A69C320">
      <w:r>
        <w:t>Leadership</w:t>
      </w:r>
    </w:p>
    <w:p w14:paraId="3E00BAAE" w14:textId="77777777" w:rsidR="00D81D35" w:rsidRDefault="00D81D35" w:rsidP="00D81D35">
      <w:r>
        <w:t>MEd Francisco Gonzalez Alvarado – Rector</w:t>
      </w:r>
    </w:p>
    <w:p w14:paraId="3D0678D5" w14:textId="77777777" w:rsidR="00D81D35" w:rsidRDefault="00D81D35" w:rsidP="00D81D35">
      <w:r>
        <w:t>Dr. Marianela Rojas Garbanzo – Deputy Rector</w:t>
      </w:r>
    </w:p>
    <w:p w14:paraId="3C565221" w14:textId="77777777" w:rsidR="00D81D35" w:rsidRDefault="00D81D35" w:rsidP="00D81D35"/>
    <w:p w14:paraId="56999228" w14:textId="77777777" w:rsidR="00D81D35" w:rsidRDefault="6309DAD2" w:rsidP="2A69C320">
      <w:r>
        <w:t xml:space="preserve">Partnership contact </w:t>
      </w:r>
    </w:p>
    <w:p w14:paraId="5C88DE06" w14:textId="77777777" w:rsidR="00D81D35" w:rsidRDefault="00D81D35" w:rsidP="00D81D35">
      <w:r w:rsidRPr="32474523">
        <w:t xml:space="preserve">Adrian Carmona Miranda - </w:t>
      </w:r>
      <w:hyperlink r:id="rId186">
        <w:r w:rsidRPr="32474523">
          <w:rPr>
            <w:rStyle w:val="Hyperlink"/>
          </w:rPr>
          <w:t>adrian.carmona.miranda@una.cr</w:t>
        </w:r>
      </w:hyperlink>
    </w:p>
    <w:p w14:paraId="09BA6FB0" w14:textId="77777777" w:rsidR="00D81D35" w:rsidRDefault="00D81D35" w:rsidP="00D81D35">
      <w:r>
        <w:t xml:space="preserve">IUPUI Contact: Becky Liu-Lastres - </w:t>
      </w:r>
      <w:hyperlink r:id="rId187">
        <w:r w:rsidRPr="32474523">
          <w:rPr>
            <w:rStyle w:val="Hyperlink"/>
          </w:rPr>
          <w:t>bliulas@iu.edu</w:t>
        </w:r>
      </w:hyperlink>
    </w:p>
    <w:p w14:paraId="505B6ECE" w14:textId="77777777" w:rsidR="00D81D35" w:rsidRDefault="00D81D35" w:rsidP="00D81D35">
      <w:pPr>
        <w:rPr>
          <w:rStyle w:val="Hyperlink"/>
        </w:rPr>
      </w:pPr>
      <w:r>
        <w:t xml:space="preserve">Amanda Kay Cecil - </w:t>
      </w:r>
      <w:hyperlink r:id="rId188">
        <w:r w:rsidRPr="32474523">
          <w:rPr>
            <w:rStyle w:val="Hyperlink"/>
          </w:rPr>
          <w:t>akcecil@iupui.edu</w:t>
        </w:r>
      </w:hyperlink>
    </w:p>
    <w:p w14:paraId="5EB6B3B2" w14:textId="77777777" w:rsidR="00D81D35" w:rsidRDefault="00D81D35" w:rsidP="00D81D35"/>
    <w:p w14:paraId="504C36C2" w14:textId="085F7A3F" w:rsidR="52167B7D" w:rsidRDefault="52167B7D" w:rsidP="2A69C320">
      <w:r>
        <w:t xml:space="preserve">Research Centers </w:t>
      </w:r>
    </w:p>
    <w:p w14:paraId="22188BDB" w14:textId="77777777" w:rsidR="00D81D35" w:rsidRDefault="00D81D35" w:rsidP="00D81D35">
      <w:r w:rsidRPr="440D4893">
        <w:rPr>
          <w:u w:val="single"/>
        </w:rPr>
        <w:t>The Center for Research and Teaching in Education</w:t>
      </w:r>
      <w:r>
        <w:t xml:space="preserve"> </w:t>
      </w:r>
    </w:p>
    <w:p w14:paraId="22BA2262" w14:textId="77777777" w:rsidR="00D81D35" w:rsidRDefault="00D81D35" w:rsidP="00D81D35">
      <w:r>
        <w:t xml:space="preserve">The Center for Research and Teaching in Education prepares educators for leadership in a changing world. It offers high school and bachelor's degree programs in different careers in basic education, secondary education, rural education, educational administration and guidance, as well as master's programs. </w:t>
      </w:r>
      <w:hyperlink r:id="rId189" w:history="1">
        <w:r w:rsidRPr="00CA79D3">
          <w:rPr>
            <w:rStyle w:val="Hyperlink"/>
          </w:rPr>
          <w:t>https://www-cide-una-ac-cr.translate.goog/?_x_tr_sl=es&amp;_x_tr_tl=en&amp;_x_tr_hl=en&amp;_x_tr_pto=sc</w:t>
        </w:r>
      </w:hyperlink>
    </w:p>
    <w:p w14:paraId="59C5CA90" w14:textId="77777777" w:rsidR="00D81D35" w:rsidRDefault="00D81D35" w:rsidP="00D81D35">
      <w:pPr>
        <w:rPr>
          <w:u w:val="single"/>
        </w:rPr>
      </w:pPr>
      <w:r w:rsidRPr="440D4893">
        <w:rPr>
          <w:u w:val="single"/>
        </w:rPr>
        <w:t>The Center for Research</w:t>
      </w:r>
      <w:r>
        <w:rPr>
          <w:u w:val="single"/>
        </w:rPr>
        <w:t>, Teaching and Artistic Extension</w:t>
      </w:r>
    </w:p>
    <w:p w14:paraId="13F8E2A9" w14:textId="72290706" w:rsidR="00D81D35" w:rsidRDefault="6309DAD2" w:rsidP="00D81D35">
      <w:r>
        <w:t xml:space="preserve">The aim is to </w:t>
      </w:r>
      <w:r w:rsidR="0F8D2782">
        <w:t>generate</w:t>
      </w:r>
      <w:r>
        <w:t xml:space="preserve"> alliances with public institutions or civil society organizations in regions or territories, aimed at caring for vulnerable groups. </w:t>
      </w:r>
      <w:hyperlink r:id="rId190">
        <w:r w:rsidRPr="2A69C320">
          <w:rPr>
            <w:rStyle w:val="Hyperlink"/>
          </w:rPr>
          <w:t>https://www-cidea-una-ac-cr.translate.goog/?_x_tr_sch=http&amp;_x_tr_sl=es&amp;_x_tr_tl=en&amp;_x_tr_hl=en&amp;_x_tr_pto=sc</w:t>
        </w:r>
      </w:hyperlink>
    </w:p>
    <w:p w14:paraId="4E1C39E5" w14:textId="77777777" w:rsidR="00D81D35" w:rsidRPr="00886008" w:rsidRDefault="00D81D35" w:rsidP="00D81D35">
      <w:pPr>
        <w:rPr>
          <w:u w:val="single"/>
        </w:rPr>
      </w:pPr>
      <w:r w:rsidRPr="00886008">
        <w:rPr>
          <w:u w:val="single"/>
        </w:rPr>
        <w:t xml:space="preserve">The Forest Research and Services Institute </w:t>
      </w:r>
    </w:p>
    <w:p w14:paraId="2BE5F17E" w14:textId="77777777" w:rsidR="00D81D35" w:rsidRDefault="00D81D35" w:rsidP="00D81D35">
      <w:r w:rsidRPr="00886008">
        <w:lastRenderedPageBreak/>
        <w:t xml:space="preserve">The Forest Research and Services Institute of the National University carries out research, extension, teaching and production activities, with the purpose of generating knowledge and innovative and applied technologies, which contribute to the socio-economic and environmental development of the country, through comprehensive management. of forest ecosystems, with the participation of actors from the national and international forestry sector. </w:t>
      </w:r>
      <w:hyperlink r:id="rId191" w:history="1">
        <w:r w:rsidRPr="00CA79D3">
          <w:rPr>
            <w:rStyle w:val="Hyperlink"/>
          </w:rPr>
          <w:t>https://www-inisefor-una-ac-cr.translate.goog/index.php/areas?_x_tr_sl=es&amp;_x_tr_tl=en&amp;_x_tr_hl=en&amp;_x_tr_pto=sc</w:t>
        </w:r>
      </w:hyperlink>
    </w:p>
    <w:p w14:paraId="2F6E2672" w14:textId="77777777" w:rsidR="00D81D35" w:rsidRPr="00886008" w:rsidRDefault="00D81D35" w:rsidP="00D81D35">
      <w:pPr>
        <w:rPr>
          <w:u w:val="single"/>
        </w:rPr>
      </w:pPr>
      <w:r w:rsidRPr="00886008">
        <w:rPr>
          <w:u w:val="single"/>
        </w:rPr>
        <w:t xml:space="preserve">The International Center for Economic Policy for Sustainable Development </w:t>
      </w:r>
    </w:p>
    <w:p w14:paraId="2FC5BBAE" w14:textId="77777777" w:rsidR="00D81D35" w:rsidRDefault="00D81D35" w:rsidP="00D81D35">
      <w:r w:rsidRPr="00886008">
        <w:t>The International Center for Economic Policy for Sustainable Development (CINPE) is a research and teaching institute, where university extension and advice on economic, social, commercial, and environmental policy are its permanent lines of action. </w:t>
      </w:r>
      <w:hyperlink r:id="rId192" w:history="1">
        <w:r w:rsidRPr="00CA79D3">
          <w:rPr>
            <w:rStyle w:val="Hyperlink"/>
          </w:rPr>
          <w:t>https://www-cinpe-una-ac-cr.translate.goog/?_x_tr_sl=es&amp;_x_tr_tl=en&amp;_x_tr_hl=en&amp;_x_tr_pto=sc</w:t>
        </w:r>
      </w:hyperlink>
    </w:p>
    <w:p w14:paraId="4FBDDB00" w14:textId="77777777" w:rsidR="00D81D35" w:rsidRDefault="00D81D35" w:rsidP="00D81D35">
      <w:pPr>
        <w:rPr>
          <w:u w:val="single"/>
        </w:rPr>
      </w:pPr>
      <w:r w:rsidRPr="00886008">
        <w:rPr>
          <w:u w:val="single"/>
        </w:rPr>
        <w:t>T</w:t>
      </w:r>
      <w:r>
        <w:rPr>
          <w:u w:val="single"/>
        </w:rPr>
        <w:t>ropical Bee Research center</w:t>
      </w:r>
    </w:p>
    <w:p w14:paraId="69AE5276" w14:textId="41877235" w:rsidR="00D81D35" w:rsidRDefault="00D81D35" w:rsidP="00D81D35">
      <w:r>
        <w:t xml:space="preserve">It </w:t>
      </w:r>
      <w:r w:rsidRPr="00886008">
        <w:t xml:space="preserve">is an interdisciplinary institute specialized in the study of tropical bees, which through research, teaching, extension and external links, promotes the development of sustainable beekeeping and meliponiculture in Costa Rica and the region.   </w:t>
      </w:r>
      <w:hyperlink r:id="rId193" w:history="1">
        <w:r w:rsidRPr="00CA79D3">
          <w:rPr>
            <w:rStyle w:val="Hyperlink"/>
          </w:rPr>
          <w:t>https://www-cinat-una-ac-cr.translate.goog/en?_x_tr_sch=http&amp;_x_tr_sl=es&amp;_x_tr_tl=en&amp;_x_tr_hl=en&amp;_x_tr_pto=sc</w:t>
        </w:r>
      </w:hyperlink>
    </w:p>
    <w:p w14:paraId="4C2E4AD4" w14:textId="77777777" w:rsidR="00651C8B" w:rsidRDefault="00651C8B" w:rsidP="0087200A"/>
    <w:p w14:paraId="0088E882" w14:textId="33BC412F" w:rsidR="32474523" w:rsidRDefault="32474523" w:rsidP="32474523"/>
    <w:sectPr w:rsidR="32474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ZIcJHwAQ" int2:invalidationBookmarkName="" int2:hashCode="/p39tzMpep5MHl" int2:id="aU4dA3q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F3870"/>
    <w:multiLevelType w:val="hybridMultilevel"/>
    <w:tmpl w:val="DC2AC940"/>
    <w:lvl w:ilvl="0" w:tplc="CE8AF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B4A85"/>
    <w:multiLevelType w:val="multilevel"/>
    <w:tmpl w:val="1CD4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5322B8"/>
    <w:multiLevelType w:val="multilevel"/>
    <w:tmpl w:val="63D8A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B72E6"/>
    <w:multiLevelType w:val="hybridMultilevel"/>
    <w:tmpl w:val="01403B00"/>
    <w:lvl w:ilvl="0" w:tplc="DB7810C4">
      <w:start w:val="1"/>
      <w:numFmt w:val="bullet"/>
      <w:lvlText w:val="-"/>
      <w:lvlJc w:val="left"/>
      <w:pPr>
        <w:ind w:left="720" w:hanging="360"/>
      </w:pPr>
      <w:rPr>
        <w:rFonts w:ascii="Aptos" w:hAnsi="Aptos" w:hint="default"/>
      </w:rPr>
    </w:lvl>
    <w:lvl w:ilvl="1" w:tplc="B454775A">
      <w:start w:val="1"/>
      <w:numFmt w:val="bullet"/>
      <w:lvlText w:val="o"/>
      <w:lvlJc w:val="left"/>
      <w:pPr>
        <w:ind w:left="1440" w:hanging="360"/>
      </w:pPr>
      <w:rPr>
        <w:rFonts w:ascii="Courier New" w:hAnsi="Courier New" w:hint="default"/>
      </w:rPr>
    </w:lvl>
    <w:lvl w:ilvl="2" w:tplc="40928DEE">
      <w:start w:val="1"/>
      <w:numFmt w:val="bullet"/>
      <w:lvlText w:val=""/>
      <w:lvlJc w:val="left"/>
      <w:pPr>
        <w:ind w:left="2160" w:hanging="360"/>
      </w:pPr>
      <w:rPr>
        <w:rFonts w:ascii="Wingdings" w:hAnsi="Wingdings" w:hint="default"/>
      </w:rPr>
    </w:lvl>
    <w:lvl w:ilvl="3" w:tplc="50066E10">
      <w:start w:val="1"/>
      <w:numFmt w:val="bullet"/>
      <w:lvlText w:val=""/>
      <w:lvlJc w:val="left"/>
      <w:pPr>
        <w:ind w:left="2880" w:hanging="360"/>
      </w:pPr>
      <w:rPr>
        <w:rFonts w:ascii="Symbol" w:hAnsi="Symbol" w:hint="default"/>
      </w:rPr>
    </w:lvl>
    <w:lvl w:ilvl="4" w:tplc="EF7AB180">
      <w:start w:val="1"/>
      <w:numFmt w:val="bullet"/>
      <w:lvlText w:val="o"/>
      <w:lvlJc w:val="left"/>
      <w:pPr>
        <w:ind w:left="3600" w:hanging="360"/>
      </w:pPr>
      <w:rPr>
        <w:rFonts w:ascii="Courier New" w:hAnsi="Courier New" w:hint="default"/>
      </w:rPr>
    </w:lvl>
    <w:lvl w:ilvl="5" w:tplc="329AB112">
      <w:start w:val="1"/>
      <w:numFmt w:val="bullet"/>
      <w:lvlText w:val=""/>
      <w:lvlJc w:val="left"/>
      <w:pPr>
        <w:ind w:left="4320" w:hanging="360"/>
      </w:pPr>
      <w:rPr>
        <w:rFonts w:ascii="Wingdings" w:hAnsi="Wingdings" w:hint="default"/>
      </w:rPr>
    </w:lvl>
    <w:lvl w:ilvl="6" w:tplc="8A7073B4">
      <w:start w:val="1"/>
      <w:numFmt w:val="bullet"/>
      <w:lvlText w:val=""/>
      <w:lvlJc w:val="left"/>
      <w:pPr>
        <w:ind w:left="5040" w:hanging="360"/>
      </w:pPr>
      <w:rPr>
        <w:rFonts w:ascii="Symbol" w:hAnsi="Symbol" w:hint="default"/>
      </w:rPr>
    </w:lvl>
    <w:lvl w:ilvl="7" w:tplc="469E86FA">
      <w:start w:val="1"/>
      <w:numFmt w:val="bullet"/>
      <w:lvlText w:val="o"/>
      <w:lvlJc w:val="left"/>
      <w:pPr>
        <w:ind w:left="5760" w:hanging="360"/>
      </w:pPr>
      <w:rPr>
        <w:rFonts w:ascii="Courier New" w:hAnsi="Courier New" w:hint="default"/>
      </w:rPr>
    </w:lvl>
    <w:lvl w:ilvl="8" w:tplc="8918CE36">
      <w:start w:val="1"/>
      <w:numFmt w:val="bullet"/>
      <w:lvlText w:val=""/>
      <w:lvlJc w:val="left"/>
      <w:pPr>
        <w:ind w:left="6480" w:hanging="360"/>
      </w:pPr>
      <w:rPr>
        <w:rFonts w:ascii="Wingdings" w:hAnsi="Wingdings" w:hint="default"/>
      </w:rPr>
    </w:lvl>
  </w:abstractNum>
  <w:abstractNum w:abstractNumId="4" w15:restartNumberingAfterBreak="0">
    <w:nsid w:val="52A42BE4"/>
    <w:multiLevelType w:val="hybridMultilevel"/>
    <w:tmpl w:val="A718D626"/>
    <w:lvl w:ilvl="0" w:tplc="E572DE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F2BB18"/>
    <w:multiLevelType w:val="hybridMultilevel"/>
    <w:tmpl w:val="6F2E9844"/>
    <w:lvl w:ilvl="0" w:tplc="16F4F2E0">
      <w:start w:val="1"/>
      <w:numFmt w:val="decimal"/>
      <w:lvlText w:val="%1."/>
      <w:lvlJc w:val="left"/>
      <w:pPr>
        <w:ind w:left="720" w:hanging="360"/>
      </w:pPr>
    </w:lvl>
    <w:lvl w:ilvl="1" w:tplc="40C8B2C8">
      <w:start w:val="1"/>
      <w:numFmt w:val="lowerLetter"/>
      <w:lvlText w:val="%2."/>
      <w:lvlJc w:val="left"/>
      <w:pPr>
        <w:ind w:left="1440" w:hanging="360"/>
      </w:pPr>
    </w:lvl>
    <w:lvl w:ilvl="2" w:tplc="3AA6821E">
      <w:start w:val="1"/>
      <w:numFmt w:val="lowerRoman"/>
      <w:lvlText w:val="%3."/>
      <w:lvlJc w:val="right"/>
      <w:pPr>
        <w:ind w:left="2160" w:hanging="180"/>
      </w:pPr>
    </w:lvl>
    <w:lvl w:ilvl="3" w:tplc="61F210FE">
      <w:start w:val="1"/>
      <w:numFmt w:val="decimal"/>
      <w:lvlText w:val="%4."/>
      <w:lvlJc w:val="left"/>
      <w:pPr>
        <w:ind w:left="2880" w:hanging="360"/>
      </w:pPr>
    </w:lvl>
    <w:lvl w:ilvl="4" w:tplc="34A65226">
      <w:start w:val="1"/>
      <w:numFmt w:val="lowerLetter"/>
      <w:lvlText w:val="%5."/>
      <w:lvlJc w:val="left"/>
      <w:pPr>
        <w:ind w:left="3600" w:hanging="360"/>
      </w:pPr>
    </w:lvl>
    <w:lvl w:ilvl="5" w:tplc="DABAAAB8">
      <w:start w:val="1"/>
      <w:numFmt w:val="lowerRoman"/>
      <w:lvlText w:val="%6."/>
      <w:lvlJc w:val="right"/>
      <w:pPr>
        <w:ind w:left="4320" w:hanging="180"/>
      </w:pPr>
    </w:lvl>
    <w:lvl w:ilvl="6" w:tplc="D29C20A0">
      <w:start w:val="1"/>
      <w:numFmt w:val="decimal"/>
      <w:lvlText w:val="%7."/>
      <w:lvlJc w:val="left"/>
      <w:pPr>
        <w:ind w:left="5040" w:hanging="360"/>
      </w:pPr>
    </w:lvl>
    <w:lvl w:ilvl="7" w:tplc="2642FAB2">
      <w:start w:val="1"/>
      <w:numFmt w:val="lowerLetter"/>
      <w:lvlText w:val="%8."/>
      <w:lvlJc w:val="left"/>
      <w:pPr>
        <w:ind w:left="5760" w:hanging="360"/>
      </w:pPr>
    </w:lvl>
    <w:lvl w:ilvl="8" w:tplc="3D98422A">
      <w:start w:val="1"/>
      <w:numFmt w:val="lowerRoman"/>
      <w:lvlText w:val="%9."/>
      <w:lvlJc w:val="right"/>
      <w:pPr>
        <w:ind w:left="6480" w:hanging="180"/>
      </w:pPr>
    </w:lvl>
  </w:abstractNum>
  <w:abstractNum w:abstractNumId="6" w15:restartNumberingAfterBreak="0">
    <w:nsid w:val="77595EBA"/>
    <w:multiLevelType w:val="hybridMultilevel"/>
    <w:tmpl w:val="B980088A"/>
    <w:lvl w:ilvl="0" w:tplc="D16EF466">
      <w:start w:val="1"/>
      <w:numFmt w:val="decimal"/>
      <w:lvlText w:val="%1."/>
      <w:lvlJc w:val="left"/>
      <w:pPr>
        <w:ind w:left="720" w:hanging="360"/>
      </w:pPr>
    </w:lvl>
    <w:lvl w:ilvl="1" w:tplc="8572DE18">
      <w:start w:val="1"/>
      <w:numFmt w:val="lowerLetter"/>
      <w:lvlText w:val="%2."/>
      <w:lvlJc w:val="left"/>
      <w:pPr>
        <w:ind w:left="1440" w:hanging="360"/>
      </w:pPr>
    </w:lvl>
    <w:lvl w:ilvl="2" w:tplc="E920F2CE">
      <w:start w:val="1"/>
      <w:numFmt w:val="lowerRoman"/>
      <w:lvlText w:val="%3."/>
      <w:lvlJc w:val="right"/>
      <w:pPr>
        <w:ind w:left="2160" w:hanging="180"/>
      </w:pPr>
    </w:lvl>
    <w:lvl w:ilvl="3" w:tplc="7C589C3C">
      <w:start w:val="1"/>
      <w:numFmt w:val="decimal"/>
      <w:lvlText w:val="%4."/>
      <w:lvlJc w:val="left"/>
      <w:pPr>
        <w:ind w:left="2880" w:hanging="360"/>
      </w:pPr>
    </w:lvl>
    <w:lvl w:ilvl="4" w:tplc="2BAEF886">
      <w:start w:val="1"/>
      <w:numFmt w:val="lowerLetter"/>
      <w:lvlText w:val="%5."/>
      <w:lvlJc w:val="left"/>
      <w:pPr>
        <w:ind w:left="3600" w:hanging="360"/>
      </w:pPr>
    </w:lvl>
    <w:lvl w:ilvl="5" w:tplc="C0423F52">
      <w:start w:val="1"/>
      <w:numFmt w:val="lowerRoman"/>
      <w:lvlText w:val="%6."/>
      <w:lvlJc w:val="right"/>
      <w:pPr>
        <w:ind w:left="4320" w:hanging="180"/>
      </w:pPr>
    </w:lvl>
    <w:lvl w:ilvl="6" w:tplc="96C6C1A2">
      <w:start w:val="1"/>
      <w:numFmt w:val="decimal"/>
      <w:lvlText w:val="%7."/>
      <w:lvlJc w:val="left"/>
      <w:pPr>
        <w:ind w:left="5040" w:hanging="360"/>
      </w:pPr>
    </w:lvl>
    <w:lvl w:ilvl="7" w:tplc="1CEE374A">
      <w:start w:val="1"/>
      <w:numFmt w:val="lowerLetter"/>
      <w:lvlText w:val="%8."/>
      <w:lvlJc w:val="left"/>
      <w:pPr>
        <w:ind w:left="5760" w:hanging="360"/>
      </w:pPr>
    </w:lvl>
    <w:lvl w:ilvl="8" w:tplc="7ED8C6C2">
      <w:start w:val="1"/>
      <w:numFmt w:val="lowerRoman"/>
      <w:lvlText w:val="%9."/>
      <w:lvlJc w:val="right"/>
      <w:pPr>
        <w:ind w:left="6480" w:hanging="180"/>
      </w:pPr>
    </w:lvl>
  </w:abstractNum>
  <w:num w:numId="1" w16cid:durableId="1278828074">
    <w:abstractNumId w:val="3"/>
  </w:num>
  <w:num w:numId="2" w16cid:durableId="1313411908">
    <w:abstractNumId w:val="6"/>
  </w:num>
  <w:num w:numId="3" w16cid:durableId="949699797">
    <w:abstractNumId w:val="5"/>
  </w:num>
  <w:num w:numId="4" w16cid:durableId="767000453">
    <w:abstractNumId w:val="0"/>
  </w:num>
  <w:num w:numId="5" w16cid:durableId="869344978">
    <w:abstractNumId w:val="4"/>
  </w:num>
  <w:num w:numId="6" w16cid:durableId="1868330656">
    <w:abstractNumId w:val="2"/>
  </w:num>
  <w:num w:numId="7" w16cid:durableId="1033966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DA5904"/>
    <w:rsid w:val="000070DB"/>
    <w:rsid w:val="00021568"/>
    <w:rsid w:val="0002241F"/>
    <w:rsid w:val="000248AD"/>
    <w:rsid w:val="00042FF2"/>
    <w:rsid w:val="0005014F"/>
    <w:rsid w:val="00061085"/>
    <w:rsid w:val="000647D6"/>
    <w:rsid w:val="00072F03"/>
    <w:rsid w:val="00080BD6"/>
    <w:rsid w:val="000831D3"/>
    <w:rsid w:val="00091440"/>
    <w:rsid w:val="000915CD"/>
    <w:rsid w:val="000922D0"/>
    <w:rsid w:val="000B20B2"/>
    <w:rsid w:val="000B63E8"/>
    <w:rsid w:val="000D2361"/>
    <w:rsid w:val="000E10F6"/>
    <w:rsid w:val="000E185A"/>
    <w:rsid w:val="000F6671"/>
    <w:rsid w:val="000F7452"/>
    <w:rsid w:val="00112EDA"/>
    <w:rsid w:val="0012463D"/>
    <w:rsid w:val="00147ED3"/>
    <w:rsid w:val="001615F1"/>
    <w:rsid w:val="0016523E"/>
    <w:rsid w:val="0018098B"/>
    <w:rsid w:val="00182059"/>
    <w:rsid w:val="00184A0A"/>
    <w:rsid w:val="00187A1C"/>
    <w:rsid w:val="001948A8"/>
    <w:rsid w:val="001A45B7"/>
    <w:rsid w:val="001C29A1"/>
    <w:rsid w:val="001C766C"/>
    <w:rsid w:val="001E126C"/>
    <w:rsid w:val="001F2C5F"/>
    <w:rsid w:val="002022CA"/>
    <w:rsid w:val="00203D0B"/>
    <w:rsid w:val="00205E7A"/>
    <w:rsid w:val="00206075"/>
    <w:rsid w:val="002124CF"/>
    <w:rsid w:val="00226ADC"/>
    <w:rsid w:val="00227E3D"/>
    <w:rsid w:val="00233C63"/>
    <w:rsid w:val="00245D1F"/>
    <w:rsid w:val="00246C48"/>
    <w:rsid w:val="00267129"/>
    <w:rsid w:val="002729FC"/>
    <w:rsid w:val="00272D00"/>
    <w:rsid w:val="00283073"/>
    <w:rsid w:val="00297E95"/>
    <w:rsid w:val="002A4150"/>
    <w:rsid w:val="002D4796"/>
    <w:rsid w:val="002D6F65"/>
    <w:rsid w:val="002D7E73"/>
    <w:rsid w:val="002E0A15"/>
    <w:rsid w:val="002E118B"/>
    <w:rsid w:val="002E642E"/>
    <w:rsid w:val="002F0FA2"/>
    <w:rsid w:val="0030252B"/>
    <w:rsid w:val="00303CE4"/>
    <w:rsid w:val="003161F4"/>
    <w:rsid w:val="003256BC"/>
    <w:rsid w:val="00381E1A"/>
    <w:rsid w:val="00382A24"/>
    <w:rsid w:val="00382B74"/>
    <w:rsid w:val="0038630A"/>
    <w:rsid w:val="0039780B"/>
    <w:rsid w:val="003A06AC"/>
    <w:rsid w:val="003A5A56"/>
    <w:rsid w:val="003A6F13"/>
    <w:rsid w:val="003D66BB"/>
    <w:rsid w:val="003E368B"/>
    <w:rsid w:val="00401D44"/>
    <w:rsid w:val="00403F49"/>
    <w:rsid w:val="0042203F"/>
    <w:rsid w:val="00444617"/>
    <w:rsid w:val="00450227"/>
    <w:rsid w:val="004533F1"/>
    <w:rsid w:val="00467F3B"/>
    <w:rsid w:val="004774E9"/>
    <w:rsid w:val="00480F1C"/>
    <w:rsid w:val="00482B1D"/>
    <w:rsid w:val="00491268"/>
    <w:rsid w:val="00492443"/>
    <w:rsid w:val="004A1DA1"/>
    <w:rsid w:val="004D1EA1"/>
    <w:rsid w:val="004D5589"/>
    <w:rsid w:val="00500D7C"/>
    <w:rsid w:val="0051339B"/>
    <w:rsid w:val="00515A87"/>
    <w:rsid w:val="00526861"/>
    <w:rsid w:val="0052BC5B"/>
    <w:rsid w:val="00556C80"/>
    <w:rsid w:val="005611DF"/>
    <w:rsid w:val="005624F6"/>
    <w:rsid w:val="005729BF"/>
    <w:rsid w:val="00580E16"/>
    <w:rsid w:val="00597B1F"/>
    <w:rsid w:val="005A1F66"/>
    <w:rsid w:val="005A5CCA"/>
    <w:rsid w:val="005A62FE"/>
    <w:rsid w:val="005D5553"/>
    <w:rsid w:val="005D7D1D"/>
    <w:rsid w:val="005E4D9A"/>
    <w:rsid w:val="005F32D5"/>
    <w:rsid w:val="005F4C21"/>
    <w:rsid w:val="00607A42"/>
    <w:rsid w:val="00611FF7"/>
    <w:rsid w:val="006179DA"/>
    <w:rsid w:val="00633549"/>
    <w:rsid w:val="00651C8B"/>
    <w:rsid w:val="00660685"/>
    <w:rsid w:val="00661FD0"/>
    <w:rsid w:val="006662A4"/>
    <w:rsid w:val="00667911"/>
    <w:rsid w:val="00674106"/>
    <w:rsid w:val="0067611D"/>
    <w:rsid w:val="00677108"/>
    <w:rsid w:val="006958AA"/>
    <w:rsid w:val="006C3C24"/>
    <w:rsid w:val="006C5F9D"/>
    <w:rsid w:val="006D31D4"/>
    <w:rsid w:val="006E3EB0"/>
    <w:rsid w:val="006E6286"/>
    <w:rsid w:val="006E74C5"/>
    <w:rsid w:val="006ECD1D"/>
    <w:rsid w:val="0070024A"/>
    <w:rsid w:val="0071635A"/>
    <w:rsid w:val="00723FBA"/>
    <w:rsid w:val="007536CA"/>
    <w:rsid w:val="00770C35"/>
    <w:rsid w:val="00777666"/>
    <w:rsid w:val="007849EE"/>
    <w:rsid w:val="007959EA"/>
    <w:rsid w:val="00796935"/>
    <w:rsid w:val="007B2A59"/>
    <w:rsid w:val="007B5B41"/>
    <w:rsid w:val="007C500A"/>
    <w:rsid w:val="007D26A9"/>
    <w:rsid w:val="00807B95"/>
    <w:rsid w:val="0082784D"/>
    <w:rsid w:val="00833EB6"/>
    <w:rsid w:val="00842831"/>
    <w:rsid w:val="00844179"/>
    <w:rsid w:val="008562A7"/>
    <w:rsid w:val="008652EB"/>
    <w:rsid w:val="00870801"/>
    <w:rsid w:val="0087200A"/>
    <w:rsid w:val="008807C9"/>
    <w:rsid w:val="00881089"/>
    <w:rsid w:val="00892A9A"/>
    <w:rsid w:val="00895668"/>
    <w:rsid w:val="008B3A72"/>
    <w:rsid w:val="008C7391"/>
    <w:rsid w:val="008E7C41"/>
    <w:rsid w:val="00901A8D"/>
    <w:rsid w:val="009029BA"/>
    <w:rsid w:val="0092619C"/>
    <w:rsid w:val="00926B1D"/>
    <w:rsid w:val="00932499"/>
    <w:rsid w:val="0093576C"/>
    <w:rsid w:val="00935AE6"/>
    <w:rsid w:val="00937AAE"/>
    <w:rsid w:val="0094340D"/>
    <w:rsid w:val="00943461"/>
    <w:rsid w:val="009434C1"/>
    <w:rsid w:val="00963927"/>
    <w:rsid w:val="00966D45"/>
    <w:rsid w:val="0099255A"/>
    <w:rsid w:val="009A409D"/>
    <w:rsid w:val="009B125E"/>
    <w:rsid w:val="009B43B8"/>
    <w:rsid w:val="009C13AC"/>
    <w:rsid w:val="009C233A"/>
    <w:rsid w:val="009D139B"/>
    <w:rsid w:val="009E1B10"/>
    <w:rsid w:val="009E3D23"/>
    <w:rsid w:val="009E5F99"/>
    <w:rsid w:val="009F0443"/>
    <w:rsid w:val="00A02AB3"/>
    <w:rsid w:val="00A13B1F"/>
    <w:rsid w:val="00A25639"/>
    <w:rsid w:val="00A46CB2"/>
    <w:rsid w:val="00A47024"/>
    <w:rsid w:val="00A53749"/>
    <w:rsid w:val="00A60818"/>
    <w:rsid w:val="00A835EF"/>
    <w:rsid w:val="00A93286"/>
    <w:rsid w:val="00AA42F2"/>
    <w:rsid w:val="00AA7A48"/>
    <w:rsid w:val="00AD0D17"/>
    <w:rsid w:val="00AD2123"/>
    <w:rsid w:val="00AE681C"/>
    <w:rsid w:val="00AF03F5"/>
    <w:rsid w:val="00AF6FE2"/>
    <w:rsid w:val="00B0187E"/>
    <w:rsid w:val="00B02E76"/>
    <w:rsid w:val="00B06C1A"/>
    <w:rsid w:val="00B244E5"/>
    <w:rsid w:val="00B3408C"/>
    <w:rsid w:val="00B37774"/>
    <w:rsid w:val="00B43BB3"/>
    <w:rsid w:val="00B84496"/>
    <w:rsid w:val="00BA1D3E"/>
    <w:rsid w:val="00BD378A"/>
    <w:rsid w:val="00BE23FC"/>
    <w:rsid w:val="00C033C3"/>
    <w:rsid w:val="00C140E2"/>
    <w:rsid w:val="00C309B6"/>
    <w:rsid w:val="00C34BD4"/>
    <w:rsid w:val="00C44809"/>
    <w:rsid w:val="00C47074"/>
    <w:rsid w:val="00C47780"/>
    <w:rsid w:val="00C6131F"/>
    <w:rsid w:val="00C64854"/>
    <w:rsid w:val="00C80D9A"/>
    <w:rsid w:val="00C815B9"/>
    <w:rsid w:val="00C8316D"/>
    <w:rsid w:val="00C84467"/>
    <w:rsid w:val="00CC29F6"/>
    <w:rsid w:val="00CD5ABA"/>
    <w:rsid w:val="00D33E41"/>
    <w:rsid w:val="00D347F6"/>
    <w:rsid w:val="00D3744F"/>
    <w:rsid w:val="00D64A28"/>
    <w:rsid w:val="00D7605E"/>
    <w:rsid w:val="00D81D35"/>
    <w:rsid w:val="00D91815"/>
    <w:rsid w:val="00D96402"/>
    <w:rsid w:val="00DC6759"/>
    <w:rsid w:val="00DD1F77"/>
    <w:rsid w:val="00DE79FF"/>
    <w:rsid w:val="00DF0293"/>
    <w:rsid w:val="00DF537D"/>
    <w:rsid w:val="00E058EF"/>
    <w:rsid w:val="00E0ABC5"/>
    <w:rsid w:val="00E12E9C"/>
    <w:rsid w:val="00E166FE"/>
    <w:rsid w:val="00E16A34"/>
    <w:rsid w:val="00E23F21"/>
    <w:rsid w:val="00E30FD6"/>
    <w:rsid w:val="00E32C68"/>
    <w:rsid w:val="00E43110"/>
    <w:rsid w:val="00E43F1C"/>
    <w:rsid w:val="00E4AD45"/>
    <w:rsid w:val="00E6036C"/>
    <w:rsid w:val="00E7324A"/>
    <w:rsid w:val="00E81166"/>
    <w:rsid w:val="00E83F80"/>
    <w:rsid w:val="00E96D37"/>
    <w:rsid w:val="00EA5BA7"/>
    <w:rsid w:val="00EB3B35"/>
    <w:rsid w:val="00EC318C"/>
    <w:rsid w:val="00ED1C8E"/>
    <w:rsid w:val="00EE115C"/>
    <w:rsid w:val="00EF356A"/>
    <w:rsid w:val="00F0770F"/>
    <w:rsid w:val="00F220E3"/>
    <w:rsid w:val="00F249DE"/>
    <w:rsid w:val="00F318B8"/>
    <w:rsid w:val="00F322EE"/>
    <w:rsid w:val="00F32D20"/>
    <w:rsid w:val="00F44207"/>
    <w:rsid w:val="00F53419"/>
    <w:rsid w:val="00F65FF6"/>
    <w:rsid w:val="00F66A3B"/>
    <w:rsid w:val="00F73A46"/>
    <w:rsid w:val="00F74176"/>
    <w:rsid w:val="00F74BBE"/>
    <w:rsid w:val="00FB1C5F"/>
    <w:rsid w:val="00FB28C4"/>
    <w:rsid w:val="00FB38C9"/>
    <w:rsid w:val="00FB784A"/>
    <w:rsid w:val="00FC6CEC"/>
    <w:rsid w:val="00FE0BE2"/>
    <w:rsid w:val="00FF3313"/>
    <w:rsid w:val="00FF3F1F"/>
    <w:rsid w:val="00FF7085"/>
    <w:rsid w:val="013BF4D8"/>
    <w:rsid w:val="01652438"/>
    <w:rsid w:val="0187634B"/>
    <w:rsid w:val="01C1B5FF"/>
    <w:rsid w:val="022E1FF0"/>
    <w:rsid w:val="028DFC69"/>
    <w:rsid w:val="02E1CF86"/>
    <w:rsid w:val="02FE5723"/>
    <w:rsid w:val="03062AD0"/>
    <w:rsid w:val="031DE8F8"/>
    <w:rsid w:val="0345F844"/>
    <w:rsid w:val="034735FA"/>
    <w:rsid w:val="036F7809"/>
    <w:rsid w:val="03841BDB"/>
    <w:rsid w:val="03990312"/>
    <w:rsid w:val="03C20E2E"/>
    <w:rsid w:val="03E25586"/>
    <w:rsid w:val="041DDF27"/>
    <w:rsid w:val="046D0CA9"/>
    <w:rsid w:val="047C5F3B"/>
    <w:rsid w:val="04C9CBE3"/>
    <w:rsid w:val="04E5C330"/>
    <w:rsid w:val="04FF0A4C"/>
    <w:rsid w:val="0517C999"/>
    <w:rsid w:val="05920C2B"/>
    <w:rsid w:val="05A60214"/>
    <w:rsid w:val="05FAF388"/>
    <w:rsid w:val="060A44F2"/>
    <w:rsid w:val="062B624C"/>
    <w:rsid w:val="065A6045"/>
    <w:rsid w:val="06790419"/>
    <w:rsid w:val="067C6024"/>
    <w:rsid w:val="071F4A3A"/>
    <w:rsid w:val="07363514"/>
    <w:rsid w:val="0736538A"/>
    <w:rsid w:val="075BC066"/>
    <w:rsid w:val="07663D75"/>
    <w:rsid w:val="07701ADA"/>
    <w:rsid w:val="080FF5A2"/>
    <w:rsid w:val="0843C045"/>
    <w:rsid w:val="0872F634"/>
    <w:rsid w:val="08ACB89E"/>
    <w:rsid w:val="08BE5D02"/>
    <w:rsid w:val="08ECCE91"/>
    <w:rsid w:val="09C7C234"/>
    <w:rsid w:val="09D94005"/>
    <w:rsid w:val="09DF90A6"/>
    <w:rsid w:val="0A0B39FB"/>
    <w:rsid w:val="0A24E828"/>
    <w:rsid w:val="0A25B8D7"/>
    <w:rsid w:val="0A491824"/>
    <w:rsid w:val="0A5896C8"/>
    <w:rsid w:val="0A69F021"/>
    <w:rsid w:val="0A70DC0F"/>
    <w:rsid w:val="0A9CC63E"/>
    <w:rsid w:val="0AA7BB9C"/>
    <w:rsid w:val="0AD81D6F"/>
    <w:rsid w:val="0AE082B4"/>
    <w:rsid w:val="0AFCAB81"/>
    <w:rsid w:val="0B276C05"/>
    <w:rsid w:val="0B5504B4"/>
    <w:rsid w:val="0B7DE860"/>
    <w:rsid w:val="0BA2FC58"/>
    <w:rsid w:val="0C37813D"/>
    <w:rsid w:val="0C3C93AC"/>
    <w:rsid w:val="0C414CEF"/>
    <w:rsid w:val="0C5BF24B"/>
    <w:rsid w:val="0C7C5315"/>
    <w:rsid w:val="0C7D0D8F"/>
    <w:rsid w:val="0D0549DB"/>
    <w:rsid w:val="0D1CD896"/>
    <w:rsid w:val="0D8AF222"/>
    <w:rsid w:val="0D939FD0"/>
    <w:rsid w:val="0DA582EB"/>
    <w:rsid w:val="0DD11BF7"/>
    <w:rsid w:val="0DE693F5"/>
    <w:rsid w:val="0DEF0E36"/>
    <w:rsid w:val="0E070545"/>
    <w:rsid w:val="0E182376"/>
    <w:rsid w:val="0E5722FC"/>
    <w:rsid w:val="0E5A725F"/>
    <w:rsid w:val="0E5E58CF"/>
    <w:rsid w:val="0E67014B"/>
    <w:rsid w:val="0E76CB9B"/>
    <w:rsid w:val="0E9B1650"/>
    <w:rsid w:val="0EC8AF0B"/>
    <w:rsid w:val="0ECED9DE"/>
    <w:rsid w:val="0EE1D768"/>
    <w:rsid w:val="0F23B4ED"/>
    <w:rsid w:val="0F2F5241"/>
    <w:rsid w:val="0F5A7269"/>
    <w:rsid w:val="0F6492A1"/>
    <w:rsid w:val="0F7A0110"/>
    <w:rsid w:val="0F8D2782"/>
    <w:rsid w:val="0FA2D5A6"/>
    <w:rsid w:val="0FBEF4BE"/>
    <w:rsid w:val="0FC13D4F"/>
    <w:rsid w:val="1017DE4A"/>
    <w:rsid w:val="101CD2BE"/>
    <w:rsid w:val="105DEFE3"/>
    <w:rsid w:val="108C4F3B"/>
    <w:rsid w:val="108E6CC5"/>
    <w:rsid w:val="10D29E3A"/>
    <w:rsid w:val="10E98EA2"/>
    <w:rsid w:val="10F7FFD0"/>
    <w:rsid w:val="111712C6"/>
    <w:rsid w:val="1119399B"/>
    <w:rsid w:val="11832FAD"/>
    <w:rsid w:val="1188E0DE"/>
    <w:rsid w:val="11C09065"/>
    <w:rsid w:val="11D2B712"/>
    <w:rsid w:val="11DE10A5"/>
    <w:rsid w:val="11F9679A"/>
    <w:rsid w:val="123A1877"/>
    <w:rsid w:val="1259A9B0"/>
    <w:rsid w:val="12732FC5"/>
    <w:rsid w:val="12A89159"/>
    <w:rsid w:val="12B3A004"/>
    <w:rsid w:val="12B509FC"/>
    <w:rsid w:val="13137388"/>
    <w:rsid w:val="131CF836"/>
    <w:rsid w:val="13205B83"/>
    <w:rsid w:val="134B4A50"/>
    <w:rsid w:val="13AFBFBC"/>
    <w:rsid w:val="13BE33C3"/>
    <w:rsid w:val="13D25F06"/>
    <w:rsid w:val="13DF578C"/>
    <w:rsid w:val="13F18886"/>
    <w:rsid w:val="140A93D6"/>
    <w:rsid w:val="14396A30"/>
    <w:rsid w:val="14461D73"/>
    <w:rsid w:val="1465CCC5"/>
    <w:rsid w:val="14699F76"/>
    <w:rsid w:val="1474174F"/>
    <w:rsid w:val="14A2F8E7"/>
    <w:rsid w:val="14BF7FA1"/>
    <w:rsid w:val="14C4F309"/>
    <w:rsid w:val="151486C5"/>
    <w:rsid w:val="153E7A17"/>
    <w:rsid w:val="155A52E8"/>
    <w:rsid w:val="157D5CF3"/>
    <w:rsid w:val="1601A322"/>
    <w:rsid w:val="161D29A6"/>
    <w:rsid w:val="16306DCF"/>
    <w:rsid w:val="168B2D27"/>
    <w:rsid w:val="16A7BE23"/>
    <w:rsid w:val="17038C10"/>
    <w:rsid w:val="1711728F"/>
    <w:rsid w:val="17274D12"/>
    <w:rsid w:val="17487088"/>
    <w:rsid w:val="17510256"/>
    <w:rsid w:val="176B7205"/>
    <w:rsid w:val="1775D39A"/>
    <w:rsid w:val="1794A8BF"/>
    <w:rsid w:val="1835A3DA"/>
    <w:rsid w:val="18364A0C"/>
    <w:rsid w:val="1839A205"/>
    <w:rsid w:val="185E8268"/>
    <w:rsid w:val="187119D0"/>
    <w:rsid w:val="18741EB6"/>
    <w:rsid w:val="189BF27C"/>
    <w:rsid w:val="18A1D288"/>
    <w:rsid w:val="18A2AD30"/>
    <w:rsid w:val="18FF4E2C"/>
    <w:rsid w:val="192A1AE9"/>
    <w:rsid w:val="19525A99"/>
    <w:rsid w:val="19635923"/>
    <w:rsid w:val="1992F0C4"/>
    <w:rsid w:val="199806EC"/>
    <w:rsid w:val="19A2247D"/>
    <w:rsid w:val="19C3670F"/>
    <w:rsid w:val="19C97DEE"/>
    <w:rsid w:val="1A1AB8B8"/>
    <w:rsid w:val="1A23068A"/>
    <w:rsid w:val="1A676B33"/>
    <w:rsid w:val="1A81B323"/>
    <w:rsid w:val="1A9D76E5"/>
    <w:rsid w:val="1AE7927E"/>
    <w:rsid w:val="1B29B5EB"/>
    <w:rsid w:val="1B2BEB92"/>
    <w:rsid w:val="1B6550BD"/>
    <w:rsid w:val="1B719854"/>
    <w:rsid w:val="1B76BDBC"/>
    <w:rsid w:val="1B87C8AA"/>
    <w:rsid w:val="1C193CF0"/>
    <w:rsid w:val="1C338186"/>
    <w:rsid w:val="1C4280A3"/>
    <w:rsid w:val="1C5117BF"/>
    <w:rsid w:val="1C577D0F"/>
    <w:rsid w:val="1C8E5B05"/>
    <w:rsid w:val="1CA9B55C"/>
    <w:rsid w:val="1CD004EE"/>
    <w:rsid w:val="1D271C38"/>
    <w:rsid w:val="1D394942"/>
    <w:rsid w:val="1D538CA8"/>
    <w:rsid w:val="1D5C2AD1"/>
    <w:rsid w:val="1DB6E545"/>
    <w:rsid w:val="1DBDE4C9"/>
    <w:rsid w:val="1DC2CEEA"/>
    <w:rsid w:val="1E00F722"/>
    <w:rsid w:val="1E0D8B01"/>
    <w:rsid w:val="1E1DA078"/>
    <w:rsid w:val="1E225D0C"/>
    <w:rsid w:val="1E303893"/>
    <w:rsid w:val="1E98C627"/>
    <w:rsid w:val="1E998679"/>
    <w:rsid w:val="1ECB4FB6"/>
    <w:rsid w:val="1F272521"/>
    <w:rsid w:val="1F5480F8"/>
    <w:rsid w:val="1F7D63D6"/>
    <w:rsid w:val="1F8021CB"/>
    <w:rsid w:val="1FA196F2"/>
    <w:rsid w:val="1FBAC348"/>
    <w:rsid w:val="1FBF084D"/>
    <w:rsid w:val="1FCE26D0"/>
    <w:rsid w:val="1FF76EF4"/>
    <w:rsid w:val="20896A76"/>
    <w:rsid w:val="209FF611"/>
    <w:rsid w:val="20AD5C4C"/>
    <w:rsid w:val="20D5D321"/>
    <w:rsid w:val="215A5CD9"/>
    <w:rsid w:val="21690330"/>
    <w:rsid w:val="218A2386"/>
    <w:rsid w:val="21BBBD92"/>
    <w:rsid w:val="21C62399"/>
    <w:rsid w:val="222DA2B5"/>
    <w:rsid w:val="22531022"/>
    <w:rsid w:val="225BD664"/>
    <w:rsid w:val="229771B1"/>
    <w:rsid w:val="22A81508"/>
    <w:rsid w:val="22D64B96"/>
    <w:rsid w:val="22DD8216"/>
    <w:rsid w:val="22EC6303"/>
    <w:rsid w:val="232A91DC"/>
    <w:rsid w:val="23C877D6"/>
    <w:rsid w:val="23DADA03"/>
    <w:rsid w:val="23E4FD0E"/>
    <w:rsid w:val="2416E0EB"/>
    <w:rsid w:val="2429168A"/>
    <w:rsid w:val="243AD61E"/>
    <w:rsid w:val="243E1D1E"/>
    <w:rsid w:val="24B4C741"/>
    <w:rsid w:val="24B757BB"/>
    <w:rsid w:val="24B76FD4"/>
    <w:rsid w:val="24C9B7D5"/>
    <w:rsid w:val="24D2FC51"/>
    <w:rsid w:val="251CBA9A"/>
    <w:rsid w:val="255D3369"/>
    <w:rsid w:val="255FC920"/>
    <w:rsid w:val="25B2B14C"/>
    <w:rsid w:val="25CF1273"/>
    <w:rsid w:val="25FF24A8"/>
    <w:rsid w:val="2614B044"/>
    <w:rsid w:val="26259EB1"/>
    <w:rsid w:val="265097A2"/>
    <w:rsid w:val="265C3C5E"/>
    <w:rsid w:val="26B88AFB"/>
    <w:rsid w:val="26CEA8A7"/>
    <w:rsid w:val="26EB110B"/>
    <w:rsid w:val="2768C73A"/>
    <w:rsid w:val="27780CF2"/>
    <w:rsid w:val="2780C8DD"/>
    <w:rsid w:val="27D9D78C"/>
    <w:rsid w:val="2844D7C8"/>
    <w:rsid w:val="28B6891D"/>
    <w:rsid w:val="28D0F76C"/>
    <w:rsid w:val="28DAF199"/>
    <w:rsid w:val="28DE63AA"/>
    <w:rsid w:val="28DE995B"/>
    <w:rsid w:val="293AA795"/>
    <w:rsid w:val="298D964D"/>
    <w:rsid w:val="29929239"/>
    <w:rsid w:val="299E67D3"/>
    <w:rsid w:val="29CE71C0"/>
    <w:rsid w:val="2A06118A"/>
    <w:rsid w:val="2A4912A0"/>
    <w:rsid w:val="2A60D855"/>
    <w:rsid w:val="2A6635E3"/>
    <w:rsid w:val="2A69C320"/>
    <w:rsid w:val="2A76C1FA"/>
    <w:rsid w:val="2A7841BA"/>
    <w:rsid w:val="2A85455C"/>
    <w:rsid w:val="2A99872A"/>
    <w:rsid w:val="2AC38AAD"/>
    <w:rsid w:val="2AC5CD6C"/>
    <w:rsid w:val="2AE09F80"/>
    <w:rsid w:val="2AF66392"/>
    <w:rsid w:val="2B03BE48"/>
    <w:rsid w:val="2B16ADAB"/>
    <w:rsid w:val="2B903E6C"/>
    <w:rsid w:val="2B96100B"/>
    <w:rsid w:val="2BFB3188"/>
    <w:rsid w:val="2C087AC1"/>
    <w:rsid w:val="2C6732C9"/>
    <w:rsid w:val="2C8A3E2D"/>
    <w:rsid w:val="2C8F382A"/>
    <w:rsid w:val="2CA7C465"/>
    <w:rsid w:val="2CB27E0C"/>
    <w:rsid w:val="2D13EA0E"/>
    <w:rsid w:val="2D247B32"/>
    <w:rsid w:val="2D2BED84"/>
    <w:rsid w:val="2D4E163A"/>
    <w:rsid w:val="2D631346"/>
    <w:rsid w:val="2DD25929"/>
    <w:rsid w:val="2E4A1CC4"/>
    <w:rsid w:val="2ED1BB65"/>
    <w:rsid w:val="2EF23FEA"/>
    <w:rsid w:val="2EFE4961"/>
    <w:rsid w:val="2F1C04BE"/>
    <w:rsid w:val="2F29E079"/>
    <w:rsid w:val="2F3F0AF8"/>
    <w:rsid w:val="2F50D5C8"/>
    <w:rsid w:val="2F53C7FD"/>
    <w:rsid w:val="2F697A83"/>
    <w:rsid w:val="2F7DCE6C"/>
    <w:rsid w:val="2F94B29A"/>
    <w:rsid w:val="2FC0677E"/>
    <w:rsid w:val="2FF10D41"/>
    <w:rsid w:val="3009378E"/>
    <w:rsid w:val="303FA93A"/>
    <w:rsid w:val="3070B50E"/>
    <w:rsid w:val="30741DE1"/>
    <w:rsid w:val="3076736A"/>
    <w:rsid w:val="30C2E32D"/>
    <w:rsid w:val="30D2CAF0"/>
    <w:rsid w:val="30F17341"/>
    <w:rsid w:val="30FC544B"/>
    <w:rsid w:val="31006EA6"/>
    <w:rsid w:val="313D7FFF"/>
    <w:rsid w:val="31567C45"/>
    <w:rsid w:val="31CE4C7D"/>
    <w:rsid w:val="31DC253C"/>
    <w:rsid w:val="322EE678"/>
    <w:rsid w:val="32474523"/>
    <w:rsid w:val="324C0BDF"/>
    <w:rsid w:val="324F9E01"/>
    <w:rsid w:val="326A5DDC"/>
    <w:rsid w:val="3277BC45"/>
    <w:rsid w:val="328BEB76"/>
    <w:rsid w:val="32B19187"/>
    <w:rsid w:val="3357E8DE"/>
    <w:rsid w:val="3376709B"/>
    <w:rsid w:val="33895C4B"/>
    <w:rsid w:val="33A7C069"/>
    <w:rsid w:val="33DA4321"/>
    <w:rsid w:val="33FAFB5D"/>
    <w:rsid w:val="340ED50B"/>
    <w:rsid w:val="34138CA6"/>
    <w:rsid w:val="343B14C7"/>
    <w:rsid w:val="34403F3E"/>
    <w:rsid w:val="345C4140"/>
    <w:rsid w:val="349E666A"/>
    <w:rsid w:val="349F8D07"/>
    <w:rsid w:val="34ADF13F"/>
    <w:rsid w:val="34E99A27"/>
    <w:rsid w:val="357D3033"/>
    <w:rsid w:val="35D2CDB4"/>
    <w:rsid w:val="35D5EA29"/>
    <w:rsid w:val="35DD70F3"/>
    <w:rsid w:val="3607B77B"/>
    <w:rsid w:val="362FBB52"/>
    <w:rsid w:val="3653B9E3"/>
    <w:rsid w:val="3659B360"/>
    <w:rsid w:val="3687A54D"/>
    <w:rsid w:val="36AB40B4"/>
    <w:rsid w:val="36B74CD0"/>
    <w:rsid w:val="36D1105D"/>
    <w:rsid w:val="36F7E738"/>
    <w:rsid w:val="3714F5D1"/>
    <w:rsid w:val="3719E7F6"/>
    <w:rsid w:val="3738C07F"/>
    <w:rsid w:val="37422802"/>
    <w:rsid w:val="3757AC61"/>
    <w:rsid w:val="37642F56"/>
    <w:rsid w:val="3793E202"/>
    <w:rsid w:val="37E632A3"/>
    <w:rsid w:val="37FDE6A3"/>
    <w:rsid w:val="37FF996C"/>
    <w:rsid w:val="3834BF4A"/>
    <w:rsid w:val="3836AD48"/>
    <w:rsid w:val="3915D53B"/>
    <w:rsid w:val="392FB263"/>
    <w:rsid w:val="396E3096"/>
    <w:rsid w:val="3970EAAC"/>
    <w:rsid w:val="39D8F323"/>
    <w:rsid w:val="3A0124BF"/>
    <w:rsid w:val="3A40908D"/>
    <w:rsid w:val="3A58879C"/>
    <w:rsid w:val="3A75A2E0"/>
    <w:rsid w:val="3A7FF31E"/>
    <w:rsid w:val="3AABEA80"/>
    <w:rsid w:val="3AD97E3F"/>
    <w:rsid w:val="3AFFEF3A"/>
    <w:rsid w:val="3B0134F3"/>
    <w:rsid w:val="3B222003"/>
    <w:rsid w:val="3B33BF5F"/>
    <w:rsid w:val="3B34BEFB"/>
    <w:rsid w:val="3B366004"/>
    <w:rsid w:val="3B38972A"/>
    <w:rsid w:val="3BB56494"/>
    <w:rsid w:val="3C035165"/>
    <w:rsid w:val="3C082B81"/>
    <w:rsid w:val="3C215239"/>
    <w:rsid w:val="3C46E795"/>
    <w:rsid w:val="3C4ADBB7"/>
    <w:rsid w:val="3C69C9FE"/>
    <w:rsid w:val="3C822409"/>
    <w:rsid w:val="3C838BA1"/>
    <w:rsid w:val="3CA11A34"/>
    <w:rsid w:val="3CACA65A"/>
    <w:rsid w:val="3CB3749F"/>
    <w:rsid w:val="3CBAAE08"/>
    <w:rsid w:val="3D2F1257"/>
    <w:rsid w:val="3D5C4059"/>
    <w:rsid w:val="3D90B956"/>
    <w:rsid w:val="3DD4A99F"/>
    <w:rsid w:val="3E22F9C7"/>
    <w:rsid w:val="3ED56743"/>
    <w:rsid w:val="3F102630"/>
    <w:rsid w:val="3F17C3EA"/>
    <w:rsid w:val="3F38AD05"/>
    <w:rsid w:val="3F38F00A"/>
    <w:rsid w:val="3F468E69"/>
    <w:rsid w:val="3F5D9907"/>
    <w:rsid w:val="3F78A87D"/>
    <w:rsid w:val="3F862F05"/>
    <w:rsid w:val="3FB486F9"/>
    <w:rsid w:val="3FB51958"/>
    <w:rsid w:val="3FEC665E"/>
    <w:rsid w:val="3FF93AD3"/>
    <w:rsid w:val="4001383F"/>
    <w:rsid w:val="4002F739"/>
    <w:rsid w:val="400BEC96"/>
    <w:rsid w:val="403AF17D"/>
    <w:rsid w:val="4044A279"/>
    <w:rsid w:val="4086E863"/>
    <w:rsid w:val="4097152F"/>
    <w:rsid w:val="40B30F60"/>
    <w:rsid w:val="40C27204"/>
    <w:rsid w:val="40CE4B6F"/>
    <w:rsid w:val="40F48B80"/>
    <w:rsid w:val="41502BA1"/>
    <w:rsid w:val="417B9A85"/>
    <w:rsid w:val="41DFA58F"/>
    <w:rsid w:val="41FC29D6"/>
    <w:rsid w:val="421B0E29"/>
    <w:rsid w:val="4275A939"/>
    <w:rsid w:val="427667D1"/>
    <w:rsid w:val="427C1FF0"/>
    <w:rsid w:val="429456E9"/>
    <w:rsid w:val="42DFB895"/>
    <w:rsid w:val="42E839C6"/>
    <w:rsid w:val="42EBFC02"/>
    <w:rsid w:val="43061D3B"/>
    <w:rsid w:val="4308E685"/>
    <w:rsid w:val="437CA77B"/>
    <w:rsid w:val="438BEC6A"/>
    <w:rsid w:val="43993ADD"/>
    <w:rsid w:val="43BAE00B"/>
    <w:rsid w:val="43C458B7"/>
    <w:rsid w:val="43C66720"/>
    <w:rsid w:val="440D4893"/>
    <w:rsid w:val="444E1622"/>
    <w:rsid w:val="44778C3E"/>
    <w:rsid w:val="447F9DDC"/>
    <w:rsid w:val="4487CC63"/>
    <w:rsid w:val="44BDB5E8"/>
    <w:rsid w:val="44CBB105"/>
    <w:rsid w:val="44D61935"/>
    <w:rsid w:val="44F93C9D"/>
    <w:rsid w:val="4553F479"/>
    <w:rsid w:val="457A9D9D"/>
    <w:rsid w:val="4580E0CF"/>
    <w:rsid w:val="45A39C9A"/>
    <w:rsid w:val="45B5912A"/>
    <w:rsid w:val="45BAE367"/>
    <w:rsid w:val="45C177F4"/>
    <w:rsid w:val="45C4333B"/>
    <w:rsid w:val="45C8B9C2"/>
    <w:rsid w:val="45D24212"/>
    <w:rsid w:val="45DD343B"/>
    <w:rsid w:val="465CE409"/>
    <w:rsid w:val="465EAED0"/>
    <w:rsid w:val="4694CDD6"/>
    <w:rsid w:val="4748B976"/>
    <w:rsid w:val="4782F321"/>
    <w:rsid w:val="47E1DEF0"/>
    <w:rsid w:val="481B758F"/>
    <w:rsid w:val="48694356"/>
    <w:rsid w:val="48A73E04"/>
    <w:rsid w:val="48B423A5"/>
    <w:rsid w:val="48B6C5A9"/>
    <w:rsid w:val="48B8DFE4"/>
    <w:rsid w:val="48DC7152"/>
    <w:rsid w:val="48E489D7"/>
    <w:rsid w:val="48ECD208"/>
    <w:rsid w:val="48FF79D2"/>
    <w:rsid w:val="49218745"/>
    <w:rsid w:val="493EF9E2"/>
    <w:rsid w:val="49591D46"/>
    <w:rsid w:val="49755EBF"/>
    <w:rsid w:val="49917AF0"/>
    <w:rsid w:val="499287D1"/>
    <w:rsid w:val="4A07D36C"/>
    <w:rsid w:val="4A31ABA3"/>
    <w:rsid w:val="4AB4F880"/>
    <w:rsid w:val="4ACD5ECE"/>
    <w:rsid w:val="4AD596B6"/>
    <w:rsid w:val="4B2700C1"/>
    <w:rsid w:val="4B38BB0C"/>
    <w:rsid w:val="4B9004B6"/>
    <w:rsid w:val="4BBEAF65"/>
    <w:rsid w:val="4BD1E234"/>
    <w:rsid w:val="4C18A67C"/>
    <w:rsid w:val="4C1C2A99"/>
    <w:rsid w:val="4C3B807D"/>
    <w:rsid w:val="4C4749E4"/>
    <w:rsid w:val="4C5BFB11"/>
    <w:rsid w:val="4C6DA3D7"/>
    <w:rsid w:val="4CB4E7CC"/>
    <w:rsid w:val="4CCA2893"/>
    <w:rsid w:val="4CCB3794"/>
    <w:rsid w:val="4CCBF921"/>
    <w:rsid w:val="4CEBD725"/>
    <w:rsid w:val="4D0F370C"/>
    <w:rsid w:val="4D0F7D52"/>
    <w:rsid w:val="4D4718EA"/>
    <w:rsid w:val="4DB7FAFA"/>
    <w:rsid w:val="4DCEA8D6"/>
    <w:rsid w:val="4DDAC8B3"/>
    <w:rsid w:val="4DE7A531"/>
    <w:rsid w:val="4DED758B"/>
    <w:rsid w:val="4E0D3FE9"/>
    <w:rsid w:val="4E12D92D"/>
    <w:rsid w:val="4E635F86"/>
    <w:rsid w:val="4E77A5B4"/>
    <w:rsid w:val="4EBF5C7D"/>
    <w:rsid w:val="4F0EB188"/>
    <w:rsid w:val="4F35A316"/>
    <w:rsid w:val="4F6A7937"/>
    <w:rsid w:val="4F6D7600"/>
    <w:rsid w:val="5003BE65"/>
    <w:rsid w:val="500B44C9"/>
    <w:rsid w:val="5039A99B"/>
    <w:rsid w:val="5046DF8D"/>
    <w:rsid w:val="5069057E"/>
    <w:rsid w:val="509BBB39"/>
    <w:rsid w:val="50BBA6B4"/>
    <w:rsid w:val="50CE06A8"/>
    <w:rsid w:val="51064998"/>
    <w:rsid w:val="510ED230"/>
    <w:rsid w:val="510F85E1"/>
    <w:rsid w:val="5113C1E9"/>
    <w:rsid w:val="511F45F3"/>
    <w:rsid w:val="515DF69E"/>
    <w:rsid w:val="516C96AF"/>
    <w:rsid w:val="51902A7B"/>
    <w:rsid w:val="519F96B0"/>
    <w:rsid w:val="51AA0F2D"/>
    <w:rsid w:val="51C1DD67"/>
    <w:rsid w:val="51D06125"/>
    <w:rsid w:val="52167B7D"/>
    <w:rsid w:val="523E6A7C"/>
    <w:rsid w:val="5260D254"/>
    <w:rsid w:val="526792FE"/>
    <w:rsid w:val="52702460"/>
    <w:rsid w:val="52CCF345"/>
    <w:rsid w:val="52E01500"/>
    <w:rsid w:val="52ED1874"/>
    <w:rsid w:val="530D9250"/>
    <w:rsid w:val="5315A326"/>
    <w:rsid w:val="5323A870"/>
    <w:rsid w:val="532A91D4"/>
    <w:rsid w:val="534B962F"/>
    <w:rsid w:val="534B9EE6"/>
    <w:rsid w:val="535ED46C"/>
    <w:rsid w:val="53BF81C0"/>
    <w:rsid w:val="53D9F812"/>
    <w:rsid w:val="540CB020"/>
    <w:rsid w:val="5458FF22"/>
    <w:rsid w:val="54703A09"/>
    <w:rsid w:val="5480E5DF"/>
    <w:rsid w:val="54B074ED"/>
    <w:rsid w:val="54C51ED9"/>
    <w:rsid w:val="54EDC78F"/>
    <w:rsid w:val="553C11BA"/>
    <w:rsid w:val="556DDAB6"/>
    <w:rsid w:val="559421FE"/>
    <w:rsid w:val="55A6A702"/>
    <w:rsid w:val="55D7A56A"/>
    <w:rsid w:val="55D9BABB"/>
    <w:rsid w:val="5611F158"/>
    <w:rsid w:val="562F1B15"/>
    <w:rsid w:val="56419551"/>
    <w:rsid w:val="565844FC"/>
    <w:rsid w:val="56957540"/>
    <w:rsid w:val="56ACA7EF"/>
    <w:rsid w:val="56D67F35"/>
    <w:rsid w:val="56DF488B"/>
    <w:rsid w:val="56EA5250"/>
    <w:rsid w:val="56F7FD2B"/>
    <w:rsid w:val="56FF6C50"/>
    <w:rsid w:val="5702519D"/>
    <w:rsid w:val="570B3FA6"/>
    <w:rsid w:val="575CBDF0"/>
    <w:rsid w:val="576D0638"/>
    <w:rsid w:val="57786DF9"/>
    <w:rsid w:val="57B3779B"/>
    <w:rsid w:val="582883B6"/>
    <w:rsid w:val="58539F0F"/>
    <w:rsid w:val="587014DE"/>
    <w:rsid w:val="58BAF6E6"/>
    <w:rsid w:val="58DA4D04"/>
    <w:rsid w:val="59300EBB"/>
    <w:rsid w:val="599C3552"/>
    <w:rsid w:val="59A751FD"/>
    <w:rsid w:val="59A76222"/>
    <w:rsid w:val="59C39965"/>
    <w:rsid w:val="59D500E6"/>
    <w:rsid w:val="59F3A82D"/>
    <w:rsid w:val="5A122540"/>
    <w:rsid w:val="5A31349A"/>
    <w:rsid w:val="5A7E81F6"/>
    <w:rsid w:val="5AC3610C"/>
    <w:rsid w:val="5B21ECFA"/>
    <w:rsid w:val="5B6F1CB9"/>
    <w:rsid w:val="5BC8E26B"/>
    <w:rsid w:val="5C657EE8"/>
    <w:rsid w:val="5C7EA712"/>
    <w:rsid w:val="5D2C5D9E"/>
    <w:rsid w:val="5D3811B7"/>
    <w:rsid w:val="5D4F30BF"/>
    <w:rsid w:val="5D9A2E37"/>
    <w:rsid w:val="5DEDA044"/>
    <w:rsid w:val="5DF75069"/>
    <w:rsid w:val="5E1045F5"/>
    <w:rsid w:val="5E309CA5"/>
    <w:rsid w:val="5E5280B1"/>
    <w:rsid w:val="5E66CA71"/>
    <w:rsid w:val="5E8F0A2F"/>
    <w:rsid w:val="5E9F0FAB"/>
    <w:rsid w:val="5EA38A8C"/>
    <w:rsid w:val="5EE5B6C8"/>
    <w:rsid w:val="5F2D951A"/>
    <w:rsid w:val="5F63A936"/>
    <w:rsid w:val="5FC13FB5"/>
    <w:rsid w:val="5FC265D1"/>
    <w:rsid w:val="5FF44620"/>
    <w:rsid w:val="6001DD1E"/>
    <w:rsid w:val="60070DA6"/>
    <w:rsid w:val="6008AF42"/>
    <w:rsid w:val="603C7136"/>
    <w:rsid w:val="606F7A27"/>
    <w:rsid w:val="60AD4457"/>
    <w:rsid w:val="60D85BCD"/>
    <w:rsid w:val="6151750B"/>
    <w:rsid w:val="616A4421"/>
    <w:rsid w:val="61876A7F"/>
    <w:rsid w:val="61AC56C3"/>
    <w:rsid w:val="61B5BF4F"/>
    <w:rsid w:val="62895843"/>
    <w:rsid w:val="62AB35B7"/>
    <w:rsid w:val="6309DAD2"/>
    <w:rsid w:val="63177691"/>
    <w:rsid w:val="631D5658"/>
    <w:rsid w:val="632F25A3"/>
    <w:rsid w:val="63333DCF"/>
    <w:rsid w:val="633EEC1F"/>
    <w:rsid w:val="635970E4"/>
    <w:rsid w:val="63982F13"/>
    <w:rsid w:val="63F4583A"/>
    <w:rsid w:val="63FF2DDA"/>
    <w:rsid w:val="640D9C7E"/>
    <w:rsid w:val="642A2877"/>
    <w:rsid w:val="642C2571"/>
    <w:rsid w:val="64545BF7"/>
    <w:rsid w:val="6459D787"/>
    <w:rsid w:val="645FD7A3"/>
    <w:rsid w:val="6467E78F"/>
    <w:rsid w:val="64BCFA59"/>
    <w:rsid w:val="6553C7D8"/>
    <w:rsid w:val="655DE14C"/>
    <w:rsid w:val="656BB851"/>
    <w:rsid w:val="657578B6"/>
    <w:rsid w:val="6586E2C8"/>
    <w:rsid w:val="65878080"/>
    <w:rsid w:val="65AD914E"/>
    <w:rsid w:val="666387A4"/>
    <w:rsid w:val="66687382"/>
    <w:rsid w:val="666887FA"/>
    <w:rsid w:val="66CD8D61"/>
    <w:rsid w:val="673285EF"/>
    <w:rsid w:val="67558927"/>
    <w:rsid w:val="67B28539"/>
    <w:rsid w:val="68025734"/>
    <w:rsid w:val="683B8D4B"/>
    <w:rsid w:val="686E8005"/>
    <w:rsid w:val="68BB4AB2"/>
    <w:rsid w:val="6907841A"/>
    <w:rsid w:val="692D1E98"/>
    <w:rsid w:val="69844C3C"/>
    <w:rsid w:val="698B6FBA"/>
    <w:rsid w:val="699BCE3D"/>
    <w:rsid w:val="69B1CF9C"/>
    <w:rsid w:val="69DA5904"/>
    <w:rsid w:val="6A3BFD82"/>
    <w:rsid w:val="6A3F6BD5"/>
    <w:rsid w:val="6A6C0D43"/>
    <w:rsid w:val="6A8BF4B7"/>
    <w:rsid w:val="6ABBA235"/>
    <w:rsid w:val="6AC52C2E"/>
    <w:rsid w:val="6AD5FD95"/>
    <w:rsid w:val="6B2C3BDD"/>
    <w:rsid w:val="6B366080"/>
    <w:rsid w:val="6B36F8C7"/>
    <w:rsid w:val="6B42D5B5"/>
    <w:rsid w:val="6B5D051C"/>
    <w:rsid w:val="6B9D86E9"/>
    <w:rsid w:val="6BA17829"/>
    <w:rsid w:val="6BAF9AEE"/>
    <w:rsid w:val="6BE88322"/>
    <w:rsid w:val="6C10A8F8"/>
    <w:rsid w:val="6C3F24DC"/>
    <w:rsid w:val="6C56E6B9"/>
    <w:rsid w:val="6C5AE481"/>
    <w:rsid w:val="6C7DC9D5"/>
    <w:rsid w:val="6C8C73D4"/>
    <w:rsid w:val="6CA7D000"/>
    <w:rsid w:val="6CAF9254"/>
    <w:rsid w:val="6CCC5AF3"/>
    <w:rsid w:val="6CD6CC25"/>
    <w:rsid w:val="6CD85336"/>
    <w:rsid w:val="6CDA04C6"/>
    <w:rsid w:val="6CF2327A"/>
    <w:rsid w:val="6D122A6D"/>
    <w:rsid w:val="6D2D7A42"/>
    <w:rsid w:val="6D36117D"/>
    <w:rsid w:val="6D9495AA"/>
    <w:rsid w:val="6DA00F05"/>
    <w:rsid w:val="6DB844E0"/>
    <w:rsid w:val="6DF39215"/>
    <w:rsid w:val="6E054D16"/>
    <w:rsid w:val="6E245277"/>
    <w:rsid w:val="6E325971"/>
    <w:rsid w:val="6E49F1B7"/>
    <w:rsid w:val="6E532A25"/>
    <w:rsid w:val="6E9C840A"/>
    <w:rsid w:val="6EE6ABBB"/>
    <w:rsid w:val="6F122E91"/>
    <w:rsid w:val="6F5F1964"/>
    <w:rsid w:val="6F76C59E"/>
    <w:rsid w:val="6F87ACE4"/>
    <w:rsid w:val="6FE1FF2E"/>
    <w:rsid w:val="6FE5DDCB"/>
    <w:rsid w:val="700C6262"/>
    <w:rsid w:val="70287CA1"/>
    <w:rsid w:val="7037507C"/>
    <w:rsid w:val="703D0B7E"/>
    <w:rsid w:val="70531EBE"/>
    <w:rsid w:val="70688920"/>
    <w:rsid w:val="707DC6C8"/>
    <w:rsid w:val="70EFE5A2"/>
    <w:rsid w:val="7104C6C6"/>
    <w:rsid w:val="711295FF"/>
    <w:rsid w:val="714981A0"/>
    <w:rsid w:val="71807E0A"/>
    <w:rsid w:val="718CCEAC"/>
    <w:rsid w:val="719423BF"/>
    <w:rsid w:val="71A02A2E"/>
    <w:rsid w:val="71BC5BB7"/>
    <w:rsid w:val="71CDDB0E"/>
    <w:rsid w:val="71DE9910"/>
    <w:rsid w:val="71E20E4C"/>
    <w:rsid w:val="71E42E66"/>
    <w:rsid w:val="722B30E4"/>
    <w:rsid w:val="7248BC91"/>
    <w:rsid w:val="72AE6660"/>
    <w:rsid w:val="732B2E81"/>
    <w:rsid w:val="7359DF0B"/>
    <w:rsid w:val="738EC938"/>
    <w:rsid w:val="73B0DA50"/>
    <w:rsid w:val="73BC4667"/>
    <w:rsid w:val="73C99AE4"/>
    <w:rsid w:val="73DAA735"/>
    <w:rsid w:val="73EDCF70"/>
    <w:rsid w:val="741BCA88"/>
    <w:rsid w:val="74223749"/>
    <w:rsid w:val="74242D60"/>
    <w:rsid w:val="745BE7CD"/>
    <w:rsid w:val="745DBF26"/>
    <w:rsid w:val="749A6DC2"/>
    <w:rsid w:val="74A7C2B4"/>
    <w:rsid w:val="74B8E904"/>
    <w:rsid w:val="74C46F6E"/>
    <w:rsid w:val="74F9A967"/>
    <w:rsid w:val="751BA7AA"/>
    <w:rsid w:val="754CAAB1"/>
    <w:rsid w:val="75640DC8"/>
    <w:rsid w:val="75AF78CB"/>
    <w:rsid w:val="75B38F76"/>
    <w:rsid w:val="75C6E116"/>
    <w:rsid w:val="7640BD99"/>
    <w:rsid w:val="7649A6E7"/>
    <w:rsid w:val="765736C9"/>
    <w:rsid w:val="76603FCF"/>
    <w:rsid w:val="766BFC28"/>
    <w:rsid w:val="7680E3A4"/>
    <w:rsid w:val="76ACED99"/>
    <w:rsid w:val="76B36F81"/>
    <w:rsid w:val="76E88A6B"/>
    <w:rsid w:val="7706C5F1"/>
    <w:rsid w:val="77070166"/>
    <w:rsid w:val="7729650D"/>
    <w:rsid w:val="7773BF0F"/>
    <w:rsid w:val="77BF6A46"/>
    <w:rsid w:val="77F51FC8"/>
    <w:rsid w:val="7831CEDD"/>
    <w:rsid w:val="78455ADC"/>
    <w:rsid w:val="7852EA19"/>
    <w:rsid w:val="78C77B05"/>
    <w:rsid w:val="78F5A86C"/>
    <w:rsid w:val="7916E6F2"/>
    <w:rsid w:val="795F2CE6"/>
    <w:rsid w:val="796D7676"/>
    <w:rsid w:val="797410D1"/>
    <w:rsid w:val="79AFF29B"/>
    <w:rsid w:val="79BBC249"/>
    <w:rsid w:val="79E95621"/>
    <w:rsid w:val="7A202B2D"/>
    <w:rsid w:val="7A79C5B8"/>
    <w:rsid w:val="7A8BE6C6"/>
    <w:rsid w:val="7AB6712A"/>
    <w:rsid w:val="7ADEC201"/>
    <w:rsid w:val="7AE779DF"/>
    <w:rsid w:val="7B49B261"/>
    <w:rsid w:val="7B77E281"/>
    <w:rsid w:val="7B82D0EA"/>
    <w:rsid w:val="7B8C2555"/>
    <w:rsid w:val="7B9718B0"/>
    <w:rsid w:val="7C3D8585"/>
    <w:rsid w:val="7C5985BE"/>
    <w:rsid w:val="7C730744"/>
    <w:rsid w:val="7C7F57A7"/>
    <w:rsid w:val="7C8977B2"/>
    <w:rsid w:val="7C8AF128"/>
    <w:rsid w:val="7C947DA6"/>
    <w:rsid w:val="7CFAC0DC"/>
    <w:rsid w:val="7D04DA08"/>
    <w:rsid w:val="7D49E680"/>
    <w:rsid w:val="7DA2CA6A"/>
    <w:rsid w:val="7DFFAD5B"/>
    <w:rsid w:val="7E0C07EC"/>
    <w:rsid w:val="7E34F4FB"/>
    <w:rsid w:val="7E487F96"/>
    <w:rsid w:val="7E7BE788"/>
    <w:rsid w:val="7E86211C"/>
    <w:rsid w:val="7EB581B3"/>
    <w:rsid w:val="7EB7A6EB"/>
    <w:rsid w:val="7EF87A8A"/>
    <w:rsid w:val="7F0C0E1C"/>
    <w:rsid w:val="7F11F19D"/>
    <w:rsid w:val="7F30DEE3"/>
    <w:rsid w:val="7F3D7AC5"/>
    <w:rsid w:val="7F5DAEDA"/>
    <w:rsid w:val="7F70634B"/>
    <w:rsid w:val="7F79EEA6"/>
    <w:rsid w:val="7F861B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A5904"/>
  <w15:chartTrackingRefBased/>
  <w15:docId w15:val="{026928E4-B71B-451D-ABB4-E0FDB298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character" w:styleId="FollowedHyperlink">
    <w:name w:val="FollowedHyperlink"/>
    <w:basedOn w:val="DefaultParagraphFont"/>
    <w:uiPriority w:val="99"/>
    <w:semiHidden/>
    <w:unhideWhenUsed/>
    <w:rsid w:val="00963927"/>
    <w:rPr>
      <w:color w:val="96607D" w:themeColor="followedHyperlink"/>
      <w:u w:val="single"/>
    </w:rPr>
  </w:style>
  <w:style w:type="paragraph" w:styleId="Revision">
    <w:name w:val="Revision"/>
    <w:hidden/>
    <w:uiPriority w:val="99"/>
    <w:semiHidden/>
    <w:rsid w:val="00EF356A"/>
    <w:pPr>
      <w:spacing w:after="0" w:line="240" w:lineRule="auto"/>
    </w:pPr>
  </w:style>
  <w:style w:type="table" w:styleId="TableGrid">
    <w:name w:val="Table Grid"/>
    <w:basedOn w:val="TableNormal"/>
    <w:uiPriority w:val="39"/>
    <w:rsid w:val="00AD2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Uchita,_Wakayama" TargetMode="External"/><Relationship Id="rId21" Type="http://schemas.openxmlformats.org/officeDocument/2006/relationships/hyperlink" Target="mailto:bkumar@amity.edu" TargetMode="External"/><Relationship Id="rId42" Type="http://schemas.openxmlformats.org/officeDocument/2006/relationships/hyperlink" Target="mailto:dbolchin@iu.edu" TargetMode="External"/><Relationship Id="rId63" Type="http://schemas.openxmlformats.org/officeDocument/2006/relationships/hyperlink" Target="https://rvu.edu.in/center-for-ai-and-data-science/" TargetMode="External"/><Relationship Id="rId84" Type="http://schemas.openxmlformats.org/officeDocument/2006/relationships/hyperlink" Target="mailto:president_office@auca.kg" TargetMode="External"/><Relationship Id="rId138" Type="http://schemas.openxmlformats.org/officeDocument/2006/relationships/hyperlink" Target="mailto:chris.day@ncl.ac.uk" TargetMode="External"/><Relationship Id="rId159" Type="http://schemas.openxmlformats.org/officeDocument/2006/relationships/hyperlink" Target="https://www.unistra.fr/facultes-ecoles-instituts" TargetMode="External"/><Relationship Id="rId170" Type="http://schemas.openxmlformats.org/officeDocument/2006/relationships/hyperlink" Target="mailto:rectoroffice@ksu.edu.sa" TargetMode="External"/><Relationship Id="rId191" Type="http://schemas.openxmlformats.org/officeDocument/2006/relationships/hyperlink" Target="https://www-inisefor-una-ac-cr.translate.goog/index.php/areas?_x_tr_sl=es&amp;_x_tr_tl=en&amp;_x_tr_hl=en&amp;_x_tr_pto=sc" TargetMode="External"/><Relationship Id="rId107" Type="http://schemas.openxmlformats.org/officeDocument/2006/relationships/hyperlink" Target="https://en.wikipedia.org/wiki/Private_school" TargetMode="External"/><Relationship Id="rId11" Type="http://schemas.openxmlformats.org/officeDocument/2006/relationships/hyperlink" Target="mailto:vc@mu.ac.ke" TargetMode="External"/><Relationship Id="rId32" Type="http://schemas.openxmlformats.org/officeDocument/2006/relationships/hyperlink" Target="mailto:deanir@iitrpr.ac.in" TargetMode="External"/><Relationship Id="rId53" Type="http://schemas.openxmlformats.org/officeDocument/2006/relationships/hyperlink" Target="https://rvu.edu.in/centre-for-distributed-systems/" TargetMode="External"/><Relationship Id="rId74" Type="http://schemas.openxmlformats.org/officeDocument/2006/relationships/hyperlink" Target="https://www.flame.edu.in/research/centres/centre-for-legislative-education-and-research" TargetMode="External"/><Relationship Id="rId128" Type="http://schemas.openxmlformats.org/officeDocument/2006/relationships/hyperlink" Target="mailto:rektor@hs-heilbronn.de" TargetMode="External"/><Relationship Id="rId149" Type="http://schemas.openxmlformats.org/officeDocument/2006/relationships/hyperlink" Target="https://en.unav.edu/schools" TargetMode="External"/><Relationship Id="rId5" Type="http://schemas.openxmlformats.org/officeDocument/2006/relationships/numbering" Target="numbering.xml"/><Relationship Id="rId95" Type="http://schemas.openxmlformats.org/officeDocument/2006/relationships/hyperlink" Target="https://www.meiji.ac.jp/cip/english/research/cluster/iplpi.html" TargetMode="External"/><Relationship Id="rId160" Type="http://schemas.openxmlformats.org/officeDocument/2006/relationships/hyperlink" Target="https://www.efri.uniri.hr/en/student_entrepreneurship_incubator_torpedo__panel_from_idea_to_business/2390/373" TargetMode="External"/><Relationship Id="rId181" Type="http://schemas.openxmlformats.org/officeDocument/2006/relationships/hyperlink" Target="https://www.just.edu.jo/Centers/PrincessHayaBiotechnologyCenter/Pages/about%20PHBC.aspx" TargetMode="External"/><Relationship Id="rId22" Type="http://schemas.openxmlformats.org/officeDocument/2006/relationships/hyperlink" Target="mailto:gbhatnagar@amity.edu" TargetMode="External"/><Relationship Id="rId43" Type="http://schemas.openxmlformats.org/officeDocument/2006/relationships/hyperlink" Target="mailto:parma.nand@sharda.ac.in" TargetMode="External"/><Relationship Id="rId64" Type="http://schemas.openxmlformats.org/officeDocument/2006/relationships/hyperlink" Target="https://rvu.edu.in/justice-mn-venkatachaliah-centre-for-the-future-of-things/" TargetMode="External"/><Relationship Id="rId118" Type="http://schemas.openxmlformats.org/officeDocument/2006/relationships/hyperlink" Target="https://en.wikipedia.org/wiki/Wakayama_Prefecture" TargetMode="External"/><Relationship Id="rId139" Type="http://schemas.openxmlformats.org/officeDocument/2006/relationships/hyperlink" Target="mailto:adam.richardson2@ncl.ac.uk" TargetMode="External"/><Relationship Id="rId85" Type="http://schemas.openxmlformats.org/officeDocument/2006/relationships/hyperlink" Target="mailto:mateeva_k@auca.kg" TargetMode="External"/><Relationship Id="rId150" Type="http://schemas.openxmlformats.org/officeDocument/2006/relationships/hyperlink" Target="mailto:bderose@iu.edu" TargetMode="External"/><Relationship Id="rId171" Type="http://schemas.openxmlformats.org/officeDocument/2006/relationships/hyperlink" Target="mailto:mterkawi@hotmail.com" TargetMode="External"/><Relationship Id="rId192" Type="http://schemas.openxmlformats.org/officeDocument/2006/relationships/hyperlink" Target="https://www-cinpe-una-ac-cr.translate.goog/?_x_tr_sl=es&amp;_x_tr_tl=en&amp;_x_tr_hl=en&amp;_x_tr_pto=sc" TargetMode="External"/><Relationship Id="rId12" Type="http://schemas.openxmlformats.org/officeDocument/2006/relationships/hyperlink" Target="mailto:lagatck@mu.ac.ke" TargetMode="External"/><Relationship Id="rId33" Type="http://schemas.openxmlformats.org/officeDocument/2006/relationships/hyperlink" Target="mailto:reshmi.b@manipal.edu" TargetMode="External"/><Relationship Id="rId108" Type="http://schemas.openxmlformats.org/officeDocument/2006/relationships/hyperlink" Target="https://en.wikipedia.org/wiki/Non-sectarian" TargetMode="External"/><Relationship Id="rId129" Type="http://schemas.openxmlformats.org/officeDocument/2006/relationships/hyperlink" Target="mailto:martina.shakya@hs-heilbronn.de" TargetMode="External"/><Relationship Id="rId54" Type="http://schemas.openxmlformats.org/officeDocument/2006/relationships/hyperlink" Target="https://rvu.edu.in/centre-for-health-law-and-ethics/" TargetMode="External"/><Relationship Id="rId75" Type="http://schemas.openxmlformats.org/officeDocument/2006/relationships/hyperlink" Target="https://www.flame.edu.in/research/centres/centre-for-mathematical-modelling" TargetMode="External"/><Relationship Id="rId96" Type="http://schemas.openxmlformats.org/officeDocument/2006/relationships/hyperlink" Target="https://www.meiji.ac.jp/cip/english/research/cluster/horu.html" TargetMode="External"/><Relationship Id="rId140" Type="http://schemas.openxmlformats.org/officeDocument/2006/relationships/hyperlink" Target="https://www.ncl.ac.uk/" TargetMode="External"/><Relationship Id="rId161" Type="http://schemas.openxmlformats.org/officeDocument/2006/relationships/hyperlink" Target="https://medri.uniri.hr/en/faculty/organisational-units/centres/centre-for-research-and-education-in-undersea-hyperbaric-and-maritime-medicine/" TargetMode="External"/><Relationship Id="rId182" Type="http://schemas.openxmlformats.org/officeDocument/2006/relationships/hyperlink" Target="https://www.just.edu.jo/centers/justlearn/Pages/default.aspx" TargetMode="External"/><Relationship Id="rId6" Type="http://schemas.openxmlformats.org/officeDocument/2006/relationships/styles" Target="styles.xml"/><Relationship Id="rId23" Type="http://schemas.openxmlformats.org/officeDocument/2006/relationships/hyperlink" Target="https://www.amity.edu/" TargetMode="External"/><Relationship Id="rId119" Type="http://schemas.openxmlformats.org/officeDocument/2006/relationships/hyperlink" Target="https://en.wikipedia.org/wiki/Higashihiroshima,_Hiroshima" TargetMode="External"/><Relationship Id="rId44" Type="http://schemas.openxmlformats.org/officeDocument/2006/relationships/hyperlink" Target="https://www.sharda.ac.in/research/center-of-excellence/" TargetMode="External"/><Relationship Id="rId65" Type="http://schemas.openxmlformats.org/officeDocument/2006/relationships/hyperlink" Target="https://rvu.edu.in/mahatma-gandhi-centre-for-contemporary-ethics/" TargetMode="External"/><Relationship Id="rId86" Type="http://schemas.openxmlformats.org/officeDocument/2006/relationships/hyperlink" Target="https://auca.kg/en/main/" TargetMode="External"/><Relationship Id="rId130" Type="http://schemas.openxmlformats.org/officeDocument/2006/relationships/hyperlink" Target="mailto:bettina.glaser@hs-heilbronn.de" TargetMode="External"/><Relationship Id="rId151" Type="http://schemas.openxmlformats.org/officeDocument/2006/relationships/hyperlink" Target="mailto:ccabrera@unav.es" TargetMode="External"/><Relationship Id="rId172" Type="http://schemas.openxmlformats.org/officeDocument/2006/relationships/hyperlink" Target="https://ksu.edu.sa/en/" TargetMode="External"/><Relationship Id="rId193" Type="http://schemas.openxmlformats.org/officeDocument/2006/relationships/hyperlink" Target="https://www-cinat-una-ac-cr.translate.goog/en?_x_tr_sch=http&amp;_x_tr_sl=es&amp;_x_tr_tl=en&amp;_x_tr_hl=en&amp;_x_tr_pto=sc" TargetMode="External"/><Relationship Id="rId13" Type="http://schemas.openxmlformats.org/officeDocument/2006/relationships/hyperlink" Target="mailto:lagatck@yahoo.com" TargetMode="External"/><Relationship Id="rId109" Type="http://schemas.openxmlformats.org/officeDocument/2006/relationships/hyperlink" Target="https://en.wikipedia.org/wiki/Coeducational" TargetMode="External"/><Relationship Id="rId34" Type="http://schemas.openxmlformats.org/officeDocument/2006/relationships/hyperlink" Target="mailto:vc.office@presiuniv.ac.in" TargetMode="External"/><Relationship Id="rId50" Type="http://schemas.openxmlformats.org/officeDocument/2006/relationships/hyperlink" Target="https://rvu.edu.in/centre-for-banking-development-and-financial-studies/" TargetMode="External"/><Relationship Id="rId55" Type="http://schemas.openxmlformats.org/officeDocument/2006/relationships/hyperlink" Target="https://rvu.edu.in/centre-for-human-insights/" TargetMode="External"/><Relationship Id="rId76" Type="http://schemas.openxmlformats.org/officeDocument/2006/relationships/hyperlink" Target="https://www.flame.edu.in/research/centres/centre-for-economics-public-policy" TargetMode="External"/><Relationship Id="rId97" Type="http://schemas.openxmlformats.org/officeDocument/2006/relationships/hyperlink" Target="https://www.meiji.ac.jp/cip/english/research/cluster/ars.html" TargetMode="External"/><Relationship Id="rId104" Type="http://schemas.openxmlformats.org/officeDocument/2006/relationships/hyperlink" Target="https://www.teikyo-u.ac.jp/en/faculties" TargetMode="External"/><Relationship Id="rId120" Type="http://schemas.openxmlformats.org/officeDocument/2006/relationships/hyperlink" Target="https://en.wikipedia.org/wiki/Hiroshima" TargetMode="External"/><Relationship Id="rId125" Type="http://schemas.openxmlformats.org/officeDocument/2006/relationships/hyperlink" Target="mailto:eric.berton@univ-amu.fr" TargetMode="External"/><Relationship Id="rId141" Type="http://schemas.openxmlformats.org/officeDocument/2006/relationships/hyperlink" Target="mailto:president@manchest.ac.uk" TargetMode="External"/><Relationship Id="rId146" Type="http://schemas.openxmlformats.org/officeDocument/2006/relationships/hyperlink" Target="http://www.ub.edu/aigua/en/" TargetMode="External"/><Relationship Id="rId167" Type="http://schemas.openxmlformats.org/officeDocument/2006/relationships/hyperlink" Target="mailto:mnili@ut.ac.ir" TargetMode="External"/><Relationship Id="rId188" Type="http://schemas.openxmlformats.org/officeDocument/2006/relationships/hyperlink" Target="mailto:akcecil@iupui.edu" TargetMode="External"/><Relationship Id="rId7" Type="http://schemas.openxmlformats.org/officeDocument/2006/relationships/settings" Target="settings.xml"/><Relationship Id="rId71" Type="http://schemas.openxmlformats.org/officeDocument/2006/relationships/hyperlink" Target="https://www.flame.edu.in/research/centres/centre-for-south-and-southeast-asia-studies" TargetMode="External"/><Relationship Id="rId92" Type="http://schemas.openxmlformats.org/officeDocument/2006/relationships/hyperlink" Target="https://www.meiji.ac.jp/cip/english/graduate/index.html" TargetMode="External"/><Relationship Id="rId162" Type="http://schemas.openxmlformats.org/officeDocument/2006/relationships/hyperlink" Target="https://www.rijeka.hr/en/themes-for-citizens/business-and-investments/financing-and-support/supporting-institutions-infrastructure/supporting-institutions/technology-transfer-office-university-rijeka-sur-utt/" TargetMode="External"/><Relationship Id="rId183" Type="http://schemas.openxmlformats.org/officeDocument/2006/relationships/hyperlink" Target="https://www.just.edu.jo/Centers/ceip/Pages/aboutus.aspx" TargetMode="External"/><Relationship Id="rId2" Type="http://schemas.openxmlformats.org/officeDocument/2006/relationships/customXml" Target="../customXml/item2.xml"/><Relationship Id="rId29" Type="http://schemas.openxmlformats.org/officeDocument/2006/relationships/hyperlink" Target="mailto:advisor.cs@drmgrdu.ac.in" TargetMode="External"/><Relationship Id="rId24" Type="http://schemas.openxmlformats.org/officeDocument/2006/relationships/hyperlink" Target="mailto:international@amrita.edu" TargetMode="External"/><Relationship Id="rId40" Type="http://schemas.openxmlformats.org/officeDocument/2006/relationships/hyperlink" Target="https://www.sharda.ac.in/campuslife/schools" TargetMode="External"/><Relationship Id="rId45" Type="http://schemas.openxmlformats.org/officeDocument/2006/relationships/hyperlink" Target="mailto:info@jgu.edu.in" TargetMode="External"/><Relationship Id="rId66" Type="http://schemas.openxmlformats.org/officeDocument/2006/relationships/hyperlink" Target="https://rvu.edu.in/centre-for-legal-aid-and-community-engagement/" TargetMode="External"/><Relationship Id="rId87" Type="http://schemas.openxmlformats.org/officeDocument/2006/relationships/hyperlink" Target="mailto:bundhit.e.@chula.ac.th" TargetMode="External"/><Relationship Id="rId110" Type="http://schemas.openxmlformats.org/officeDocument/2006/relationships/hyperlink" Target="https://en.wikipedia.org/wiki/University" TargetMode="External"/><Relationship Id="rId115" Type="http://schemas.openxmlformats.org/officeDocument/2006/relationships/hyperlink" Target="https://en.wikipedia.org/wiki/Nara_Prefecture" TargetMode="External"/><Relationship Id="rId131" Type="http://schemas.openxmlformats.org/officeDocument/2006/relationships/hyperlink" Target="https://www.hs-heilbronn.de/en" TargetMode="External"/><Relationship Id="rId136" Type="http://schemas.openxmlformats.org/officeDocument/2006/relationships/hyperlink" Target="mailto:J.M.Self@derby.ac.uk" TargetMode="External"/><Relationship Id="rId157" Type="http://schemas.openxmlformats.org/officeDocument/2006/relationships/hyperlink" Target="https://www.ehesp.fr/en/programs/organisation-of-studies/" TargetMode="External"/><Relationship Id="rId178" Type="http://schemas.openxmlformats.org/officeDocument/2006/relationships/hyperlink" Target="https://www.just.edu.jo/Centers/CSDST/Pages/welcome.aspx" TargetMode="External"/><Relationship Id="rId61" Type="http://schemas.openxmlformats.org/officeDocument/2006/relationships/hyperlink" Target="https://rvu.edu.in/cvpa-gallery/" TargetMode="External"/><Relationship Id="rId82" Type="http://schemas.openxmlformats.org/officeDocument/2006/relationships/hyperlink" Target="mailto:cie@tsuda.ac.jp" TargetMode="External"/><Relationship Id="rId152" Type="http://schemas.openxmlformats.org/officeDocument/2006/relationships/hyperlink" Target="https://cima.cun.es/" TargetMode="External"/><Relationship Id="rId173" Type="http://schemas.openxmlformats.org/officeDocument/2006/relationships/hyperlink" Target="mailto:president@kfupm.edu.sa" TargetMode="External"/><Relationship Id="rId194" Type="http://schemas.openxmlformats.org/officeDocument/2006/relationships/fontTable" Target="fontTable.xml"/><Relationship Id="rId19" Type="http://schemas.openxmlformats.org/officeDocument/2006/relationships/hyperlink" Target="mailto:liuchenglong@cqut.edu.cn" TargetMode="External"/><Relationship Id="rId14" Type="http://schemas.openxmlformats.org/officeDocument/2006/relationships/hyperlink" Target="https://www.ampathkenya.org/" TargetMode="External"/><Relationship Id="rId30" Type="http://schemas.openxmlformats.org/officeDocument/2006/relationships/hyperlink" Target="mailto:shubhalaxmi.joshi@mitwpu.edu.in" TargetMode="External"/><Relationship Id="rId35" Type="http://schemas.openxmlformats.org/officeDocument/2006/relationships/hyperlink" Target="https://www.bennett.edu.in/schools/" TargetMode="External"/><Relationship Id="rId56" Type="http://schemas.openxmlformats.org/officeDocument/2006/relationships/hyperlink" Target="https://rvu.edu.in/centre-for-human-rights-studies/" TargetMode="External"/><Relationship Id="rId77" Type="http://schemas.openxmlformats.org/officeDocument/2006/relationships/hyperlink" Target="https://www.flame.edu.in/research/centres/centre-for-entrepreneurship-innovation" TargetMode="External"/><Relationship Id="rId100" Type="http://schemas.openxmlformats.org/officeDocument/2006/relationships/hyperlink" Target="https://www.utem.edu.my/en/academic.html" TargetMode="External"/><Relationship Id="rId105" Type="http://schemas.openxmlformats.org/officeDocument/2006/relationships/hyperlink" Target="mailto:tupton@iupui.edu" TargetMode="External"/><Relationship Id="rId126" Type="http://schemas.openxmlformats.org/officeDocument/2006/relationships/hyperlink" Target="mailto:maria-jose.lefevre@univ-amu.fr" TargetMode="External"/><Relationship Id="rId147" Type="http://schemas.openxmlformats.org/officeDocument/2006/relationships/hyperlink" Target="http://insa.ub.edu/en" TargetMode="External"/><Relationship Id="rId168" Type="http://schemas.openxmlformats.org/officeDocument/2006/relationships/hyperlink" Target="mailto:enginter@ut.ac.ir" TargetMode="External"/><Relationship Id="rId8" Type="http://schemas.openxmlformats.org/officeDocument/2006/relationships/webSettings" Target="webSettings.xml"/><Relationship Id="rId51" Type="http://schemas.openxmlformats.org/officeDocument/2006/relationships/hyperlink" Target="https://rvu.edu.in/rta-centre-for-science-innovation/" TargetMode="External"/><Relationship Id="rId72" Type="http://schemas.openxmlformats.org/officeDocument/2006/relationships/hyperlink" Target="https://www.flame.edu.in/research/centres/centre-for-sustainability-environment-and-climate-change" TargetMode="External"/><Relationship Id="rId93" Type="http://schemas.openxmlformats.org/officeDocument/2006/relationships/hyperlink" Target="mailto:tupton@iupui.edu" TargetMode="External"/><Relationship Id="rId98" Type="http://schemas.openxmlformats.org/officeDocument/2006/relationships/hyperlink" Target="https://www.meiji.ac.jp/cip/english/research/cluster/ripru_ars.html" TargetMode="External"/><Relationship Id="rId121" Type="http://schemas.openxmlformats.org/officeDocument/2006/relationships/hyperlink" Target="https://en.wikipedia.org/wiki/Iizuka,_Fukuoka" TargetMode="External"/><Relationship Id="rId142" Type="http://schemas.openxmlformats.org/officeDocument/2006/relationships/hyperlink" Target="mailto:holly.shiels@manchester.ac.uk" TargetMode="External"/><Relationship Id="rId163" Type="http://schemas.openxmlformats.org/officeDocument/2006/relationships/hyperlink" Target="https://curriculum.maastrichtuniversity.nl/education/bachelor" TargetMode="External"/><Relationship Id="rId184" Type="http://schemas.openxmlformats.org/officeDocument/2006/relationships/hyperlink" Target="https://www.just.edu.jo/Centers/cic/Pages/About.aspx" TargetMode="External"/><Relationship Id="rId189" Type="http://schemas.openxmlformats.org/officeDocument/2006/relationships/hyperlink" Target="https://www-cide-una-ac-cr.translate.goog/?_x_tr_sl=es&amp;_x_tr_tl=en&amp;_x_tr_hl=en&amp;_x_tr_pto=sc" TargetMode="External"/><Relationship Id="rId3" Type="http://schemas.openxmlformats.org/officeDocument/2006/relationships/customXml" Target="../customXml/item3.xml"/><Relationship Id="rId25" Type="http://schemas.openxmlformats.org/officeDocument/2006/relationships/hyperlink" Target="https://amrita.edu/" TargetMode="External"/><Relationship Id="rId46" Type="http://schemas.openxmlformats.org/officeDocument/2006/relationships/hyperlink" Target="mailto:dbhatia@jgu.edu.in" TargetMode="External"/><Relationship Id="rId67" Type="http://schemas.openxmlformats.org/officeDocument/2006/relationships/hyperlink" Target="https://rvu.edu.in/centre-for-contemporary-economics/" TargetMode="External"/><Relationship Id="rId116" Type="http://schemas.openxmlformats.org/officeDocument/2006/relationships/hyperlink" Target="https://en.wikipedia.org/wiki/%C5%8Csakasayama,_Osaka" TargetMode="External"/><Relationship Id="rId137" Type="http://schemas.openxmlformats.org/officeDocument/2006/relationships/hyperlink" Target="https://www.derby.ac.uk/ContactDetails" TargetMode="External"/><Relationship Id="rId158" Type="http://schemas.openxmlformats.org/officeDocument/2006/relationships/hyperlink" Target="https://www.ehesp.fr/en/research/organisation-of-research/" TargetMode="External"/><Relationship Id="rId20" Type="http://schemas.openxmlformats.org/officeDocument/2006/relationships/hyperlink" Target="https://www.cqut.edu.cn/" TargetMode="External"/><Relationship Id="rId41" Type="http://schemas.openxmlformats.org/officeDocument/2006/relationships/hyperlink" Target="mailto:info@sharda.ac.in" TargetMode="External"/><Relationship Id="rId62" Type="http://schemas.openxmlformats.org/officeDocument/2006/relationships/hyperlink" Target="https://rvu.edu.in/centre-for-victimological-research-victim-assistance/" TargetMode="External"/><Relationship Id="rId83" Type="http://schemas.openxmlformats.org/officeDocument/2006/relationships/hyperlink" Target="https://www.tsuda.ac.jp/en/index.htm" TargetMode="External"/><Relationship Id="rId88" Type="http://schemas.openxmlformats.org/officeDocument/2006/relationships/hyperlink" Target="mailto:ratsiri99@gmail.com" TargetMode="External"/><Relationship Id="rId111" Type="http://schemas.openxmlformats.org/officeDocument/2006/relationships/hyperlink" Target="https://en.wikipedia.org/wiki/Higashiosaka,_Osaka" TargetMode="External"/><Relationship Id="rId132" Type="http://schemas.openxmlformats.org/officeDocument/2006/relationships/hyperlink" Target="mailto:praesident@uni-hamburg.de" TargetMode="External"/><Relationship Id="rId153" Type="http://schemas.openxmlformats.org/officeDocument/2006/relationships/hyperlink" Target="https://en.unav.edu/web/centro-de-simulacion-enfermeria" TargetMode="External"/><Relationship Id="rId174" Type="http://schemas.openxmlformats.org/officeDocument/2006/relationships/hyperlink" Target="mailto:hmerdad@kfupm.edu.sa" TargetMode="External"/><Relationship Id="rId179" Type="http://schemas.openxmlformats.org/officeDocument/2006/relationships/hyperlink" Target="https://www.just.edu.jo/Centers/QueenRaniaAl-AbdullahCenter/Pages/About.aspx" TargetMode="External"/><Relationship Id="rId195" Type="http://schemas.openxmlformats.org/officeDocument/2006/relationships/theme" Target="theme/theme1.xml"/><Relationship Id="rId190" Type="http://schemas.openxmlformats.org/officeDocument/2006/relationships/hyperlink" Target="https://www-cidea-una-ac-cr.translate.goog/?_x_tr_sch=http&amp;_x_tr_sl=es&amp;_x_tr_tl=en&amp;_x_tr_hl=en&amp;_x_tr_pto=sc" TargetMode="External"/><Relationship Id="rId15" Type="http://schemas.openxmlformats.org/officeDocument/2006/relationships/hyperlink" Target="mailto:lzm@bjut.edu.cn" TargetMode="External"/><Relationship Id="rId36" Type="http://schemas.openxmlformats.org/officeDocument/2006/relationships/hyperlink" Target="mailto:Gaurav.Bhatnagar@bennett.edu.in" TargetMode="External"/><Relationship Id="rId57" Type="http://schemas.openxmlformats.org/officeDocument/2006/relationships/hyperlink" Target="https://rvu.edu.in/centre-for-gender-studies/" TargetMode="External"/><Relationship Id="rId106" Type="http://schemas.openxmlformats.org/officeDocument/2006/relationships/hyperlink" Target="https://www.teikyo-u.ac.jp/en/affiliate/laboratory" TargetMode="External"/><Relationship Id="rId127" Type="http://schemas.openxmlformats.org/officeDocument/2006/relationships/hyperlink" Target="https://www.univ-amu.fr/en" TargetMode="External"/><Relationship Id="rId10" Type="http://schemas.openxmlformats.org/officeDocument/2006/relationships/hyperlink" Target="https://www.mu.ac.ke/index" TargetMode="External"/><Relationship Id="rId31" Type="http://schemas.openxmlformats.org/officeDocument/2006/relationships/hyperlink" Target="mailto:director@iitrpr.ac.in" TargetMode="External"/><Relationship Id="rId52" Type="http://schemas.openxmlformats.org/officeDocument/2006/relationships/hyperlink" Target="https://rvu.edu.in/centre-for-criminal-justice-studies/" TargetMode="External"/><Relationship Id="rId73" Type="http://schemas.openxmlformats.org/officeDocument/2006/relationships/hyperlink" Target="https://www.flame.edu.in/research/centres/the-centre-for-inter-disciplinary-artificial-intelligence-cai" TargetMode="External"/><Relationship Id="rId78" Type="http://schemas.openxmlformats.org/officeDocument/2006/relationships/hyperlink" Target="https://www.flame.edu.in/research/centres/flame-centre-for-case-development" TargetMode="External"/><Relationship Id="rId94" Type="http://schemas.openxmlformats.org/officeDocument/2006/relationships/hyperlink" Target="https://www.meiji.ac.jp/cip/english/research/cluster/rijas.html" TargetMode="External"/><Relationship Id="rId99" Type="http://schemas.openxmlformats.org/officeDocument/2006/relationships/hyperlink" Target="mailto:tupton@iupui.edu" TargetMode="External"/><Relationship Id="rId101" Type="http://schemas.openxmlformats.org/officeDocument/2006/relationships/hyperlink" Target="mailto:tupton@iupui.edu" TargetMode="External"/><Relationship Id="rId122" Type="http://schemas.openxmlformats.org/officeDocument/2006/relationships/hyperlink" Target="https://en.wikipedia.org/wiki/Fukuoka_Prefecture" TargetMode="External"/><Relationship Id="rId143" Type="http://schemas.openxmlformats.org/officeDocument/2006/relationships/hyperlink" Target="https://www.manchester.ac.uk/" TargetMode="External"/><Relationship Id="rId148" Type="http://schemas.openxmlformats.org/officeDocument/2006/relationships/hyperlink" Target="http://www.ub.edu/escult/" TargetMode="External"/><Relationship Id="rId164" Type="http://schemas.openxmlformats.org/officeDocument/2006/relationships/hyperlink" Target="https://curriculum.maastrichtuniversity.nl/education/master" TargetMode="External"/><Relationship Id="rId169" Type="http://schemas.openxmlformats.org/officeDocument/2006/relationships/hyperlink" Target="https://ut.ac.ir/en" TargetMode="External"/><Relationship Id="rId185" Type="http://schemas.openxmlformats.org/officeDocument/2006/relationships/hyperlink" Target="https://www-una-ac-cr.translate.goog/facultades-centros-y-sedes/?_x_tr_sl=es&amp;_x_tr_tl=en&amp;_x_tr_hl=en&amp;_x_tr_pto=sc" TargetMode="External"/><Relationship Id="rId4" Type="http://schemas.openxmlformats.org/officeDocument/2006/relationships/customXml" Target="../customXml/item4.xml"/><Relationship Id="rId9" Type="http://schemas.openxmlformats.org/officeDocument/2006/relationships/image" Target="media/image1.jpeg"/><Relationship Id="rId180" Type="http://schemas.openxmlformats.org/officeDocument/2006/relationships/hyperlink" Target="https://www.just.edu.jo/Centers/PharmaceuticalResearchCenter/Pages/About.aspx" TargetMode="External"/><Relationship Id="rId26" Type="http://schemas.openxmlformats.org/officeDocument/2006/relationships/hyperlink" Target="mailto:chancellor@vit.ac.in" TargetMode="External"/><Relationship Id="rId47" Type="http://schemas.openxmlformats.org/officeDocument/2006/relationships/hyperlink" Target="https://jgu.edu.in/research/research-overview/research-centres/" TargetMode="External"/><Relationship Id="rId68" Type="http://schemas.openxmlformats.org/officeDocument/2006/relationships/hyperlink" Target="https://mu.ac.in/wp-content/uploads/2022/05/all-affidated-college-list-25-05-2022-pdf.pdf" TargetMode="External"/><Relationship Id="rId89" Type="http://schemas.openxmlformats.org/officeDocument/2006/relationships/hyperlink" Target="mailto:penpaktr_uthis@yahoo.com" TargetMode="External"/><Relationship Id="rId112" Type="http://schemas.openxmlformats.org/officeDocument/2006/relationships/hyperlink" Target="https://en.wikipedia.org/wiki/Osaka" TargetMode="External"/><Relationship Id="rId133" Type="http://schemas.openxmlformats.org/officeDocument/2006/relationships/hyperlink" Target="mailto:silke.boenigk@uni-hamburg.de" TargetMode="External"/><Relationship Id="rId154" Type="http://schemas.openxmlformats.org/officeDocument/2006/relationships/hyperlink" Target="https://cancercenter.cun.es/" TargetMode="External"/><Relationship Id="rId175" Type="http://schemas.openxmlformats.org/officeDocument/2006/relationships/hyperlink" Target="http://www.kfupm.edu.sa/Default.aspx" TargetMode="External"/><Relationship Id="rId196" Type="http://schemas.microsoft.com/office/2020/10/relationships/intelligence" Target="intelligence2.xml"/><Relationship Id="rId16" Type="http://schemas.openxmlformats.org/officeDocument/2006/relationships/hyperlink" Target="mailto:president@mail.sysu.edu.cn" TargetMode="External"/><Relationship Id="rId37" Type="http://schemas.openxmlformats.org/officeDocument/2006/relationships/hyperlink" Target="mailto:abhay.bansal@bennett.edu.in" TargetMode="External"/><Relationship Id="rId58" Type="http://schemas.openxmlformats.org/officeDocument/2006/relationships/hyperlink" Target="https://rvu.edu.in/center-for-iot-and-edge-computing/" TargetMode="External"/><Relationship Id="rId79" Type="http://schemas.openxmlformats.org/officeDocument/2006/relationships/hyperlink" Target="https://www.flame.edu.in/research/centres/the-india-centre" TargetMode="External"/><Relationship Id="rId102" Type="http://schemas.openxmlformats.org/officeDocument/2006/relationships/hyperlink" Target="https://crim.utem.edu.my/" TargetMode="External"/><Relationship Id="rId123" Type="http://schemas.openxmlformats.org/officeDocument/2006/relationships/hyperlink" Target="https://www.kindai.ac.jp/english/academics/" TargetMode="External"/><Relationship Id="rId144" Type="http://schemas.openxmlformats.org/officeDocument/2006/relationships/hyperlink" Target="https://web.ub.edu/en/faculties" TargetMode="External"/><Relationship Id="rId90" Type="http://schemas.openxmlformats.org/officeDocument/2006/relationships/hyperlink" Target="https://www.chula.ac.th/en/" TargetMode="External"/><Relationship Id="rId165" Type="http://schemas.openxmlformats.org/officeDocument/2006/relationships/hyperlink" Target="https://www.maastrichtuniversity.nl/research/graduate-schools" TargetMode="External"/><Relationship Id="rId186" Type="http://schemas.openxmlformats.org/officeDocument/2006/relationships/hyperlink" Target="mailto:adrian.carmona.miranda@una.cr" TargetMode="External"/><Relationship Id="rId27" Type="http://schemas.openxmlformats.org/officeDocument/2006/relationships/hyperlink" Target="mailto:ir1@vit.ac.in" TargetMode="External"/><Relationship Id="rId48" Type="http://schemas.openxmlformats.org/officeDocument/2006/relationships/hyperlink" Target="https://rvu.edu.in/" TargetMode="External"/><Relationship Id="rId69" Type="http://schemas.openxmlformats.org/officeDocument/2006/relationships/hyperlink" Target="https://www.flame.edu.in/academics/schools-departments" TargetMode="External"/><Relationship Id="rId113" Type="http://schemas.openxmlformats.org/officeDocument/2006/relationships/hyperlink" Target="https://en.wikipedia.org/wiki/Japan" TargetMode="External"/><Relationship Id="rId134" Type="http://schemas.openxmlformats.org/officeDocument/2006/relationships/hyperlink" Target="https://www.uni-hamburg.de/en.html" TargetMode="External"/><Relationship Id="rId80" Type="http://schemas.openxmlformats.org/officeDocument/2006/relationships/hyperlink" Target="mailto:global@ad.hakuoh.ac.jp" TargetMode="External"/><Relationship Id="rId155" Type="http://schemas.openxmlformats.org/officeDocument/2006/relationships/hyperlink" Target="https://en.unav.edu/web/research-center-for-nutrition" TargetMode="External"/><Relationship Id="rId176" Type="http://schemas.openxmlformats.org/officeDocument/2006/relationships/hyperlink" Target="https://www.just.edu.jo/Academics/Pages/default.aspx" TargetMode="External"/><Relationship Id="rId17" Type="http://schemas.openxmlformats.org/officeDocument/2006/relationships/hyperlink" Target="mailto:huangml25@mail.sysu.edu.cn" TargetMode="External"/><Relationship Id="rId38" Type="http://schemas.openxmlformats.org/officeDocument/2006/relationships/hyperlink" Target="mailto:ltwilson@iu.edu" TargetMode="External"/><Relationship Id="rId59" Type="http://schemas.openxmlformats.org/officeDocument/2006/relationships/hyperlink" Target="https://rvu.edu.in/centre-for-languages-and-translation/" TargetMode="External"/><Relationship Id="rId103" Type="http://schemas.openxmlformats.org/officeDocument/2006/relationships/hyperlink" Target="https://rice.utem.edu.my/ms/" TargetMode="External"/><Relationship Id="rId124" Type="http://schemas.openxmlformats.org/officeDocument/2006/relationships/hyperlink" Target="mailto:tupton@iupui.edu" TargetMode="External"/><Relationship Id="rId70" Type="http://schemas.openxmlformats.org/officeDocument/2006/relationships/hyperlink" Target="https://www.flame.edu.in/research/centres/centre-for-knowledge-alternatives" TargetMode="External"/><Relationship Id="rId91" Type="http://schemas.openxmlformats.org/officeDocument/2006/relationships/hyperlink" Target="https://www.meiji.ac.jp/cip/english/undergraduate/index.html" TargetMode="External"/><Relationship Id="rId145" Type="http://schemas.openxmlformats.org/officeDocument/2006/relationships/hyperlink" Target="https://www.ub.edu/instituttransjus/index_ENG%20-%20Copia.html" TargetMode="External"/><Relationship Id="rId166" Type="http://schemas.openxmlformats.org/officeDocument/2006/relationships/hyperlink" Target="https://www.maastrichtuniversity.nl/research/institutes?page=0" TargetMode="External"/><Relationship Id="rId187" Type="http://schemas.openxmlformats.org/officeDocument/2006/relationships/hyperlink" Target="mailto:bliulas@iu.edu" TargetMode="External"/><Relationship Id="rId1" Type="http://schemas.openxmlformats.org/officeDocument/2006/relationships/customXml" Target="../customXml/item1.xml"/><Relationship Id="rId28" Type="http://schemas.openxmlformats.org/officeDocument/2006/relationships/hyperlink" Target="mailto:vc@drmgrdu.ac.in" TargetMode="External"/><Relationship Id="rId49" Type="http://schemas.openxmlformats.org/officeDocument/2006/relationships/hyperlink" Target="mailto:hemlatas@rvu.edu.in" TargetMode="External"/><Relationship Id="rId114" Type="http://schemas.openxmlformats.org/officeDocument/2006/relationships/hyperlink" Target="https://en.wikipedia.org/wiki/Nara,_Nara" TargetMode="External"/><Relationship Id="rId60" Type="http://schemas.openxmlformats.org/officeDocument/2006/relationships/hyperlink" Target="https://rvu.edu.in/centre-for-sustainable-development/" TargetMode="External"/><Relationship Id="rId81" Type="http://schemas.openxmlformats.org/officeDocument/2006/relationships/hyperlink" Target="https://hakuoh.jp/english" TargetMode="External"/><Relationship Id="rId135" Type="http://schemas.openxmlformats.org/officeDocument/2006/relationships/hyperlink" Target="mailto:governance@derby.ac.uk" TargetMode="External"/><Relationship Id="rId156" Type="http://schemas.openxmlformats.org/officeDocument/2006/relationships/hyperlink" Target="https://en.unav.edu/web/centre-for-olympic-studies" TargetMode="External"/><Relationship Id="rId177" Type="http://schemas.openxmlformats.org/officeDocument/2006/relationships/hyperlink" Target="mailto:iro@just.edu.jo" TargetMode="External"/><Relationship Id="rId18" Type="http://schemas.openxmlformats.org/officeDocument/2006/relationships/hyperlink" Target="https://www.sysu.edu.cn/en/index.htm" TargetMode="External"/><Relationship Id="rId39" Type="http://schemas.openxmlformats.org/officeDocument/2006/relationships/hyperlink" Target="https://www.bennett.edu.in/innovation-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f0d2a1-a793-49e2-95ab-08331b3cc951">
      <Terms xmlns="http://schemas.microsoft.com/office/infopath/2007/PartnerControls"/>
    </lcf76f155ced4ddcb4097134ff3c332f>
    <TaxCatchAll xmlns="d7911cf8-fac8-4f06-9df5-feef9546189f" xsi:nil="true"/>
    <SharedWithUsers xmlns="d7911cf8-fac8-4f06-9df5-feef9546189f">
      <UserInfo>
        <DisplayName>Lee-Moore, Taylor</DisplayName>
        <AccountId>21</AccountId>
        <AccountType/>
      </UserInfo>
      <UserInfo>
        <DisplayName>Chen, Kevin</DisplayName>
        <AccountId>367</AccountId>
        <AccountType/>
      </UserInfo>
      <UserInfo>
        <DisplayName>Tanner, Andrew Joseph</DisplayName>
        <AccountId>47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F414424445074C9CC46513E6C1E0CC" ma:contentTypeVersion="15" ma:contentTypeDescription="Create a new document." ma:contentTypeScope="" ma:versionID="4c10f1868e220496cfea3005c38ae182">
  <xsd:schema xmlns:xsd="http://www.w3.org/2001/XMLSchema" xmlns:xs="http://www.w3.org/2001/XMLSchema" xmlns:p="http://schemas.microsoft.com/office/2006/metadata/properties" xmlns:ns2="e7f0d2a1-a793-49e2-95ab-08331b3cc951" xmlns:ns3="d7911cf8-fac8-4f06-9df5-feef9546189f" targetNamespace="http://schemas.microsoft.com/office/2006/metadata/properties" ma:root="true" ma:fieldsID="25e894e18bbf24869d5304e1c0689b0d" ns2:_="" ns3:_="">
    <xsd:import namespace="e7f0d2a1-a793-49e2-95ab-08331b3cc951"/>
    <xsd:import namespace="d7911cf8-fac8-4f06-9df5-feef9546189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0d2a1-a793-49e2-95ab-08331b3cc9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911cf8-fac8-4f06-9df5-feef9546189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eaf2fa-ed3e-4e5d-8396-b6a7db27e9c6}" ma:internalName="TaxCatchAll" ma:showField="CatchAllData" ma:web="d7911cf8-fac8-4f06-9df5-feef9546189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8411D-4ECE-4B8A-844B-443AFBA2A91D}">
  <ds:schemaRefs>
    <ds:schemaRef ds:uri="http://schemas.microsoft.com/office/2006/metadata/properties"/>
    <ds:schemaRef ds:uri="http://schemas.microsoft.com/office/infopath/2007/PartnerControls"/>
    <ds:schemaRef ds:uri="e7f0d2a1-a793-49e2-95ab-08331b3cc951"/>
    <ds:schemaRef ds:uri="d7911cf8-fac8-4f06-9df5-feef9546189f"/>
  </ds:schemaRefs>
</ds:datastoreItem>
</file>

<file path=customXml/itemProps2.xml><?xml version="1.0" encoding="utf-8"?>
<ds:datastoreItem xmlns:ds="http://schemas.openxmlformats.org/officeDocument/2006/customXml" ds:itemID="{9DACE4C7-E469-4546-8416-A07A5272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f0d2a1-a793-49e2-95ab-08331b3cc951"/>
    <ds:schemaRef ds:uri="d7911cf8-fac8-4f06-9df5-feef95461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FF2602-5790-4DBC-8F36-D2F064A2E7AE}">
  <ds:schemaRefs>
    <ds:schemaRef ds:uri="http://schemas.microsoft.com/sharepoint/v3/contenttype/forms"/>
  </ds:schemaRefs>
</ds:datastoreItem>
</file>

<file path=customXml/itemProps4.xml><?xml version="1.0" encoding="utf-8"?>
<ds:datastoreItem xmlns:ds="http://schemas.openxmlformats.org/officeDocument/2006/customXml" ds:itemID="{CE542F0A-53AA-4993-B5A9-7203EE930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101</Pages>
  <Words>17469</Words>
  <Characters>114429</Characters>
  <Application>Microsoft Office Word</Application>
  <DocSecurity>0</DocSecurity>
  <Lines>2542</Lines>
  <Paragraphs>1318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130580</CharactersWithSpaces>
  <SharedDoc>false</SharedDoc>
  <HLinks>
    <vt:vector size="1110" baseType="variant">
      <vt:variant>
        <vt:i4>4128781</vt:i4>
      </vt:variant>
      <vt:variant>
        <vt:i4>552</vt:i4>
      </vt:variant>
      <vt:variant>
        <vt:i4>0</vt:i4>
      </vt:variant>
      <vt:variant>
        <vt:i4>5</vt:i4>
      </vt:variant>
      <vt:variant>
        <vt:lpwstr>https://www-cinat-una-ac-cr.translate.goog/en?_x_tr_sch=http&amp;_x_tr_sl=es&amp;_x_tr_tl=en&amp;_x_tr_hl=en&amp;_x_tr_pto=sc</vt:lpwstr>
      </vt:variant>
      <vt:variant>
        <vt:lpwstr/>
      </vt:variant>
      <vt:variant>
        <vt:i4>655370</vt:i4>
      </vt:variant>
      <vt:variant>
        <vt:i4>549</vt:i4>
      </vt:variant>
      <vt:variant>
        <vt:i4>0</vt:i4>
      </vt:variant>
      <vt:variant>
        <vt:i4>5</vt:i4>
      </vt:variant>
      <vt:variant>
        <vt:lpwstr>https://www-cinpe-una-ac-cr.translate.goog/?_x_tr_sl=es&amp;_x_tr_tl=en&amp;_x_tr_hl=en&amp;_x_tr_pto=sc</vt:lpwstr>
      </vt:variant>
      <vt:variant>
        <vt:lpwstr/>
      </vt:variant>
      <vt:variant>
        <vt:i4>6684775</vt:i4>
      </vt:variant>
      <vt:variant>
        <vt:i4>546</vt:i4>
      </vt:variant>
      <vt:variant>
        <vt:i4>0</vt:i4>
      </vt:variant>
      <vt:variant>
        <vt:i4>5</vt:i4>
      </vt:variant>
      <vt:variant>
        <vt:lpwstr>https://www-inisefor-una-ac-cr.translate.goog/index.php/areas?_x_tr_sl=es&amp;_x_tr_tl=en&amp;_x_tr_hl=en&amp;_x_tr_pto=sc</vt:lpwstr>
      </vt:variant>
      <vt:variant>
        <vt:lpwstr/>
      </vt:variant>
      <vt:variant>
        <vt:i4>6160508</vt:i4>
      </vt:variant>
      <vt:variant>
        <vt:i4>543</vt:i4>
      </vt:variant>
      <vt:variant>
        <vt:i4>0</vt:i4>
      </vt:variant>
      <vt:variant>
        <vt:i4>5</vt:i4>
      </vt:variant>
      <vt:variant>
        <vt:lpwstr>https://www-cidea-una-ac-cr.translate.goog/?_x_tr_sch=http&amp;_x_tr_sl=es&amp;_x_tr_tl=en&amp;_x_tr_hl=en&amp;_x_tr_pto=sc</vt:lpwstr>
      </vt:variant>
      <vt:variant>
        <vt:lpwstr/>
      </vt:variant>
      <vt:variant>
        <vt:i4>6619260</vt:i4>
      </vt:variant>
      <vt:variant>
        <vt:i4>540</vt:i4>
      </vt:variant>
      <vt:variant>
        <vt:i4>0</vt:i4>
      </vt:variant>
      <vt:variant>
        <vt:i4>5</vt:i4>
      </vt:variant>
      <vt:variant>
        <vt:lpwstr>https://www-cide-una-ac-cr.translate.goog/?_x_tr_sl=es&amp;_x_tr_tl=en&amp;_x_tr_hl=en&amp;_x_tr_pto=sc</vt:lpwstr>
      </vt:variant>
      <vt:variant>
        <vt:lpwstr/>
      </vt:variant>
      <vt:variant>
        <vt:i4>983079</vt:i4>
      </vt:variant>
      <vt:variant>
        <vt:i4>537</vt:i4>
      </vt:variant>
      <vt:variant>
        <vt:i4>0</vt:i4>
      </vt:variant>
      <vt:variant>
        <vt:i4>5</vt:i4>
      </vt:variant>
      <vt:variant>
        <vt:lpwstr>mailto:akcecil@iupui.edu</vt:lpwstr>
      </vt:variant>
      <vt:variant>
        <vt:lpwstr/>
      </vt:variant>
      <vt:variant>
        <vt:i4>5570658</vt:i4>
      </vt:variant>
      <vt:variant>
        <vt:i4>534</vt:i4>
      </vt:variant>
      <vt:variant>
        <vt:i4>0</vt:i4>
      </vt:variant>
      <vt:variant>
        <vt:i4>5</vt:i4>
      </vt:variant>
      <vt:variant>
        <vt:lpwstr>mailto:bliulas@iu.edu</vt:lpwstr>
      </vt:variant>
      <vt:variant>
        <vt:lpwstr/>
      </vt:variant>
      <vt:variant>
        <vt:i4>7077969</vt:i4>
      </vt:variant>
      <vt:variant>
        <vt:i4>531</vt:i4>
      </vt:variant>
      <vt:variant>
        <vt:i4>0</vt:i4>
      </vt:variant>
      <vt:variant>
        <vt:i4>5</vt:i4>
      </vt:variant>
      <vt:variant>
        <vt:lpwstr>mailto:adrian.carmona.miranda@una.cr</vt:lpwstr>
      </vt:variant>
      <vt:variant>
        <vt:lpwstr/>
      </vt:variant>
      <vt:variant>
        <vt:i4>5767184</vt:i4>
      </vt:variant>
      <vt:variant>
        <vt:i4>528</vt:i4>
      </vt:variant>
      <vt:variant>
        <vt:i4>0</vt:i4>
      </vt:variant>
      <vt:variant>
        <vt:i4>5</vt:i4>
      </vt:variant>
      <vt:variant>
        <vt:lpwstr>https://www-una-ac-cr.translate.goog/facultades-centros-y-sedes/?_x_tr_sl=es&amp;_x_tr_tl=en&amp;_x_tr_hl=en&amp;_x_tr_pto=sc</vt:lpwstr>
      </vt:variant>
      <vt:variant>
        <vt:lpwstr/>
      </vt:variant>
      <vt:variant>
        <vt:i4>983110</vt:i4>
      </vt:variant>
      <vt:variant>
        <vt:i4>525</vt:i4>
      </vt:variant>
      <vt:variant>
        <vt:i4>0</vt:i4>
      </vt:variant>
      <vt:variant>
        <vt:i4>5</vt:i4>
      </vt:variant>
      <vt:variant>
        <vt:lpwstr>https://www.just.edu.jo/Centers/cic/Pages/About.aspx</vt:lpwstr>
      </vt:variant>
      <vt:variant>
        <vt:lpwstr/>
      </vt:variant>
      <vt:variant>
        <vt:i4>3735672</vt:i4>
      </vt:variant>
      <vt:variant>
        <vt:i4>522</vt:i4>
      </vt:variant>
      <vt:variant>
        <vt:i4>0</vt:i4>
      </vt:variant>
      <vt:variant>
        <vt:i4>5</vt:i4>
      </vt:variant>
      <vt:variant>
        <vt:lpwstr>https://www.just.edu.jo/Centers/ceip/Pages/aboutus.aspx</vt:lpwstr>
      </vt:variant>
      <vt:variant>
        <vt:lpwstr/>
      </vt:variant>
      <vt:variant>
        <vt:i4>983109</vt:i4>
      </vt:variant>
      <vt:variant>
        <vt:i4>519</vt:i4>
      </vt:variant>
      <vt:variant>
        <vt:i4>0</vt:i4>
      </vt:variant>
      <vt:variant>
        <vt:i4>5</vt:i4>
      </vt:variant>
      <vt:variant>
        <vt:lpwstr>https://www.just.edu.jo/centers/justlearn/Pages/default.aspx</vt:lpwstr>
      </vt:variant>
      <vt:variant>
        <vt:lpwstr/>
      </vt:variant>
      <vt:variant>
        <vt:i4>26</vt:i4>
      </vt:variant>
      <vt:variant>
        <vt:i4>516</vt:i4>
      </vt:variant>
      <vt:variant>
        <vt:i4>0</vt:i4>
      </vt:variant>
      <vt:variant>
        <vt:i4>5</vt:i4>
      </vt:variant>
      <vt:variant>
        <vt:lpwstr>https://www.just.edu.jo/Centers/PrincessHayaBiotechnologyCenter/Pages/about PHBC.aspx</vt:lpwstr>
      </vt:variant>
      <vt:variant>
        <vt:lpwstr/>
      </vt:variant>
      <vt:variant>
        <vt:i4>4390926</vt:i4>
      </vt:variant>
      <vt:variant>
        <vt:i4>513</vt:i4>
      </vt:variant>
      <vt:variant>
        <vt:i4>0</vt:i4>
      </vt:variant>
      <vt:variant>
        <vt:i4>5</vt:i4>
      </vt:variant>
      <vt:variant>
        <vt:lpwstr>https://www.just.edu.jo/Centers/PharmaceuticalResearchCenter/Pages/About.aspx</vt:lpwstr>
      </vt:variant>
      <vt:variant>
        <vt:lpwstr/>
      </vt:variant>
      <vt:variant>
        <vt:i4>458760</vt:i4>
      </vt:variant>
      <vt:variant>
        <vt:i4>510</vt:i4>
      </vt:variant>
      <vt:variant>
        <vt:i4>0</vt:i4>
      </vt:variant>
      <vt:variant>
        <vt:i4>5</vt:i4>
      </vt:variant>
      <vt:variant>
        <vt:lpwstr>https://www.just.edu.jo/Centers/QueenRaniaAl-AbdullahCenter/Pages/About.aspx</vt:lpwstr>
      </vt:variant>
      <vt:variant>
        <vt:lpwstr/>
      </vt:variant>
      <vt:variant>
        <vt:i4>1704030</vt:i4>
      </vt:variant>
      <vt:variant>
        <vt:i4>507</vt:i4>
      </vt:variant>
      <vt:variant>
        <vt:i4>0</vt:i4>
      </vt:variant>
      <vt:variant>
        <vt:i4>5</vt:i4>
      </vt:variant>
      <vt:variant>
        <vt:lpwstr>https://www.just.edu.jo/Centers/CSDST/Pages/welcome.aspx</vt:lpwstr>
      </vt:variant>
      <vt:variant>
        <vt:lpwstr/>
      </vt:variant>
      <vt:variant>
        <vt:i4>7733251</vt:i4>
      </vt:variant>
      <vt:variant>
        <vt:i4>504</vt:i4>
      </vt:variant>
      <vt:variant>
        <vt:i4>0</vt:i4>
      </vt:variant>
      <vt:variant>
        <vt:i4>5</vt:i4>
      </vt:variant>
      <vt:variant>
        <vt:lpwstr>mailto:iro@just.edu.jo</vt:lpwstr>
      </vt:variant>
      <vt:variant>
        <vt:lpwstr/>
      </vt:variant>
      <vt:variant>
        <vt:i4>6029403</vt:i4>
      </vt:variant>
      <vt:variant>
        <vt:i4>501</vt:i4>
      </vt:variant>
      <vt:variant>
        <vt:i4>0</vt:i4>
      </vt:variant>
      <vt:variant>
        <vt:i4>5</vt:i4>
      </vt:variant>
      <vt:variant>
        <vt:lpwstr>https://www.just.edu.jo/Academics/Pages/default.aspx</vt:lpwstr>
      </vt:variant>
      <vt:variant>
        <vt:lpwstr/>
      </vt:variant>
      <vt:variant>
        <vt:i4>5832785</vt:i4>
      </vt:variant>
      <vt:variant>
        <vt:i4>498</vt:i4>
      </vt:variant>
      <vt:variant>
        <vt:i4>0</vt:i4>
      </vt:variant>
      <vt:variant>
        <vt:i4>5</vt:i4>
      </vt:variant>
      <vt:variant>
        <vt:lpwstr>http://www.kfupm.edu.sa/Default.aspx</vt:lpwstr>
      </vt:variant>
      <vt:variant>
        <vt:lpwstr/>
      </vt:variant>
      <vt:variant>
        <vt:i4>8323078</vt:i4>
      </vt:variant>
      <vt:variant>
        <vt:i4>495</vt:i4>
      </vt:variant>
      <vt:variant>
        <vt:i4>0</vt:i4>
      </vt:variant>
      <vt:variant>
        <vt:i4>5</vt:i4>
      </vt:variant>
      <vt:variant>
        <vt:lpwstr>mailto:hmerdad@kfupm.edu.sa</vt:lpwstr>
      </vt:variant>
      <vt:variant>
        <vt:lpwstr/>
      </vt:variant>
      <vt:variant>
        <vt:i4>2031731</vt:i4>
      </vt:variant>
      <vt:variant>
        <vt:i4>492</vt:i4>
      </vt:variant>
      <vt:variant>
        <vt:i4>0</vt:i4>
      </vt:variant>
      <vt:variant>
        <vt:i4>5</vt:i4>
      </vt:variant>
      <vt:variant>
        <vt:lpwstr>mailto:president@kfupm.edu.sa</vt:lpwstr>
      </vt:variant>
      <vt:variant>
        <vt:lpwstr/>
      </vt:variant>
      <vt:variant>
        <vt:i4>2949244</vt:i4>
      </vt:variant>
      <vt:variant>
        <vt:i4>489</vt:i4>
      </vt:variant>
      <vt:variant>
        <vt:i4>0</vt:i4>
      </vt:variant>
      <vt:variant>
        <vt:i4>5</vt:i4>
      </vt:variant>
      <vt:variant>
        <vt:lpwstr>https://ksu.edu.sa/en/</vt:lpwstr>
      </vt:variant>
      <vt:variant>
        <vt:lpwstr/>
      </vt:variant>
      <vt:variant>
        <vt:i4>1835062</vt:i4>
      </vt:variant>
      <vt:variant>
        <vt:i4>486</vt:i4>
      </vt:variant>
      <vt:variant>
        <vt:i4>0</vt:i4>
      </vt:variant>
      <vt:variant>
        <vt:i4>5</vt:i4>
      </vt:variant>
      <vt:variant>
        <vt:lpwstr>mailto:mterkawi@hotmail.com</vt:lpwstr>
      </vt:variant>
      <vt:variant>
        <vt:lpwstr/>
      </vt:variant>
      <vt:variant>
        <vt:i4>4194366</vt:i4>
      </vt:variant>
      <vt:variant>
        <vt:i4>483</vt:i4>
      </vt:variant>
      <vt:variant>
        <vt:i4>0</vt:i4>
      </vt:variant>
      <vt:variant>
        <vt:i4>5</vt:i4>
      </vt:variant>
      <vt:variant>
        <vt:lpwstr>mailto:rectoroffice@ksu.edu.sa</vt:lpwstr>
      </vt:variant>
      <vt:variant>
        <vt:lpwstr/>
      </vt:variant>
      <vt:variant>
        <vt:i4>3997758</vt:i4>
      </vt:variant>
      <vt:variant>
        <vt:i4>480</vt:i4>
      </vt:variant>
      <vt:variant>
        <vt:i4>0</vt:i4>
      </vt:variant>
      <vt:variant>
        <vt:i4>5</vt:i4>
      </vt:variant>
      <vt:variant>
        <vt:lpwstr>https://ut.ac.ir/en</vt:lpwstr>
      </vt:variant>
      <vt:variant>
        <vt:lpwstr/>
      </vt:variant>
      <vt:variant>
        <vt:i4>6422554</vt:i4>
      </vt:variant>
      <vt:variant>
        <vt:i4>477</vt:i4>
      </vt:variant>
      <vt:variant>
        <vt:i4>0</vt:i4>
      </vt:variant>
      <vt:variant>
        <vt:i4>5</vt:i4>
      </vt:variant>
      <vt:variant>
        <vt:lpwstr>mailto:enginter@ut.ac.ir</vt:lpwstr>
      </vt:variant>
      <vt:variant>
        <vt:lpwstr/>
      </vt:variant>
      <vt:variant>
        <vt:i4>6160435</vt:i4>
      </vt:variant>
      <vt:variant>
        <vt:i4>474</vt:i4>
      </vt:variant>
      <vt:variant>
        <vt:i4>0</vt:i4>
      </vt:variant>
      <vt:variant>
        <vt:i4>5</vt:i4>
      </vt:variant>
      <vt:variant>
        <vt:lpwstr>mailto:mnili@ut.ac.ir</vt:lpwstr>
      </vt:variant>
      <vt:variant>
        <vt:lpwstr/>
      </vt:variant>
      <vt:variant>
        <vt:i4>7733354</vt:i4>
      </vt:variant>
      <vt:variant>
        <vt:i4>471</vt:i4>
      </vt:variant>
      <vt:variant>
        <vt:i4>0</vt:i4>
      </vt:variant>
      <vt:variant>
        <vt:i4>5</vt:i4>
      </vt:variant>
      <vt:variant>
        <vt:lpwstr>https://www.maastrichtuniversity.nl/research/institutes?page=0</vt:lpwstr>
      </vt:variant>
      <vt:variant>
        <vt:lpwstr/>
      </vt:variant>
      <vt:variant>
        <vt:i4>5505103</vt:i4>
      </vt:variant>
      <vt:variant>
        <vt:i4>468</vt:i4>
      </vt:variant>
      <vt:variant>
        <vt:i4>0</vt:i4>
      </vt:variant>
      <vt:variant>
        <vt:i4>5</vt:i4>
      </vt:variant>
      <vt:variant>
        <vt:lpwstr>https://www.maastrichtuniversity.nl/research/graduate-schools</vt:lpwstr>
      </vt:variant>
      <vt:variant>
        <vt:lpwstr/>
      </vt:variant>
      <vt:variant>
        <vt:i4>3932284</vt:i4>
      </vt:variant>
      <vt:variant>
        <vt:i4>465</vt:i4>
      </vt:variant>
      <vt:variant>
        <vt:i4>0</vt:i4>
      </vt:variant>
      <vt:variant>
        <vt:i4>5</vt:i4>
      </vt:variant>
      <vt:variant>
        <vt:lpwstr>https://curriculum.maastrichtuniversity.nl/education/master</vt:lpwstr>
      </vt:variant>
      <vt:variant>
        <vt:lpwstr/>
      </vt:variant>
      <vt:variant>
        <vt:i4>4980748</vt:i4>
      </vt:variant>
      <vt:variant>
        <vt:i4>462</vt:i4>
      </vt:variant>
      <vt:variant>
        <vt:i4>0</vt:i4>
      </vt:variant>
      <vt:variant>
        <vt:i4>5</vt:i4>
      </vt:variant>
      <vt:variant>
        <vt:lpwstr>https://curriculum.maastrichtuniversity.nl/education/bachelor</vt:lpwstr>
      </vt:variant>
      <vt:variant>
        <vt:lpwstr/>
      </vt:variant>
      <vt:variant>
        <vt:i4>4194383</vt:i4>
      </vt:variant>
      <vt:variant>
        <vt:i4>459</vt:i4>
      </vt:variant>
      <vt:variant>
        <vt:i4>0</vt:i4>
      </vt:variant>
      <vt:variant>
        <vt:i4>5</vt:i4>
      </vt:variant>
      <vt:variant>
        <vt:lpwstr>https://www.rijeka.hr/en/themes-for-citizens/business-and-investments/financing-and-support/supporting-institutions-infrastructure/supporting-institutions/technology-transfer-office-university-rijeka-sur-utt/</vt:lpwstr>
      </vt:variant>
      <vt:variant>
        <vt:lpwstr/>
      </vt:variant>
      <vt:variant>
        <vt:i4>7929976</vt:i4>
      </vt:variant>
      <vt:variant>
        <vt:i4>456</vt:i4>
      </vt:variant>
      <vt:variant>
        <vt:i4>0</vt:i4>
      </vt:variant>
      <vt:variant>
        <vt:i4>5</vt:i4>
      </vt:variant>
      <vt:variant>
        <vt:lpwstr>https://medri.uniri.hr/en/faculty/organisational-units/centres/centre-for-research-and-education-in-undersea-hyperbaric-and-maritime-medicine/</vt:lpwstr>
      </vt:variant>
      <vt:variant>
        <vt:lpwstr/>
      </vt:variant>
      <vt:variant>
        <vt:i4>2686978</vt:i4>
      </vt:variant>
      <vt:variant>
        <vt:i4>453</vt:i4>
      </vt:variant>
      <vt:variant>
        <vt:i4>0</vt:i4>
      </vt:variant>
      <vt:variant>
        <vt:i4>5</vt:i4>
      </vt:variant>
      <vt:variant>
        <vt:lpwstr>https://www.efri.uniri.hr/en/student_entrepreneurship_incubator_torpedo__panel_from_idea_to_business/2390/373</vt:lpwstr>
      </vt:variant>
      <vt:variant>
        <vt:lpwstr/>
      </vt:variant>
      <vt:variant>
        <vt:i4>5439563</vt:i4>
      </vt:variant>
      <vt:variant>
        <vt:i4>450</vt:i4>
      </vt:variant>
      <vt:variant>
        <vt:i4>0</vt:i4>
      </vt:variant>
      <vt:variant>
        <vt:i4>5</vt:i4>
      </vt:variant>
      <vt:variant>
        <vt:lpwstr>https://www.unistra.fr/facultes-ecoles-instituts</vt:lpwstr>
      </vt:variant>
      <vt:variant>
        <vt:lpwstr/>
      </vt:variant>
      <vt:variant>
        <vt:i4>3539071</vt:i4>
      </vt:variant>
      <vt:variant>
        <vt:i4>447</vt:i4>
      </vt:variant>
      <vt:variant>
        <vt:i4>0</vt:i4>
      </vt:variant>
      <vt:variant>
        <vt:i4>5</vt:i4>
      </vt:variant>
      <vt:variant>
        <vt:lpwstr>https://www.ehesp.fr/en/research/organisation-of-research/</vt:lpwstr>
      </vt:variant>
      <vt:variant>
        <vt:lpwstr/>
      </vt:variant>
      <vt:variant>
        <vt:i4>1769491</vt:i4>
      </vt:variant>
      <vt:variant>
        <vt:i4>444</vt:i4>
      </vt:variant>
      <vt:variant>
        <vt:i4>0</vt:i4>
      </vt:variant>
      <vt:variant>
        <vt:i4>5</vt:i4>
      </vt:variant>
      <vt:variant>
        <vt:lpwstr>https://www.ehesp.fr/en/programs/organisation-of-studies/</vt:lpwstr>
      </vt:variant>
      <vt:variant>
        <vt:lpwstr/>
      </vt:variant>
      <vt:variant>
        <vt:i4>3997750</vt:i4>
      </vt:variant>
      <vt:variant>
        <vt:i4>441</vt:i4>
      </vt:variant>
      <vt:variant>
        <vt:i4>0</vt:i4>
      </vt:variant>
      <vt:variant>
        <vt:i4>5</vt:i4>
      </vt:variant>
      <vt:variant>
        <vt:lpwstr>https://en.unav.edu/web/centre-for-olympic-studies</vt:lpwstr>
      </vt:variant>
      <vt:variant>
        <vt:lpwstr/>
      </vt:variant>
      <vt:variant>
        <vt:i4>4522069</vt:i4>
      </vt:variant>
      <vt:variant>
        <vt:i4>438</vt:i4>
      </vt:variant>
      <vt:variant>
        <vt:i4>0</vt:i4>
      </vt:variant>
      <vt:variant>
        <vt:i4>5</vt:i4>
      </vt:variant>
      <vt:variant>
        <vt:lpwstr>https://en.unav.edu/web/research-center-for-nutrition</vt:lpwstr>
      </vt:variant>
      <vt:variant>
        <vt:lpwstr/>
      </vt:variant>
      <vt:variant>
        <vt:i4>4522054</vt:i4>
      </vt:variant>
      <vt:variant>
        <vt:i4>435</vt:i4>
      </vt:variant>
      <vt:variant>
        <vt:i4>0</vt:i4>
      </vt:variant>
      <vt:variant>
        <vt:i4>5</vt:i4>
      </vt:variant>
      <vt:variant>
        <vt:lpwstr>https://cancercenter.cun.es/</vt:lpwstr>
      </vt:variant>
      <vt:variant>
        <vt:lpwstr/>
      </vt:variant>
      <vt:variant>
        <vt:i4>7602278</vt:i4>
      </vt:variant>
      <vt:variant>
        <vt:i4>432</vt:i4>
      </vt:variant>
      <vt:variant>
        <vt:i4>0</vt:i4>
      </vt:variant>
      <vt:variant>
        <vt:i4>5</vt:i4>
      </vt:variant>
      <vt:variant>
        <vt:lpwstr>https://en.unav.edu/web/centro-de-simulacion-enfermeria</vt:lpwstr>
      </vt:variant>
      <vt:variant>
        <vt:lpwstr/>
      </vt:variant>
      <vt:variant>
        <vt:i4>6160456</vt:i4>
      </vt:variant>
      <vt:variant>
        <vt:i4>429</vt:i4>
      </vt:variant>
      <vt:variant>
        <vt:i4>0</vt:i4>
      </vt:variant>
      <vt:variant>
        <vt:i4>5</vt:i4>
      </vt:variant>
      <vt:variant>
        <vt:lpwstr>https://cima.cun.es/</vt:lpwstr>
      </vt:variant>
      <vt:variant>
        <vt:lpwstr/>
      </vt:variant>
      <vt:variant>
        <vt:i4>6094965</vt:i4>
      </vt:variant>
      <vt:variant>
        <vt:i4>426</vt:i4>
      </vt:variant>
      <vt:variant>
        <vt:i4>0</vt:i4>
      </vt:variant>
      <vt:variant>
        <vt:i4>5</vt:i4>
      </vt:variant>
      <vt:variant>
        <vt:lpwstr>mailto:ccabrera@unav.es</vt:lpwstr>
      </vt:variant>
      <vt:variant>
        <vt:lpwstr/>
      </vt:variant>
      <vt:variant>
        <vt:i4>4980863</vt:i4>
      </vt:variant>
      <vt:variant>
        <vt:i4>423</vt:i4>
      </vt:variant>
      <vt:variant>
        <vt:i4>0</vt:i4>
      </vt:variant>
      <vt:variant>
        <vt:i4>5</vt:i4>
      </vt:variant>
      <vt:variant>
        <vt:lpwstr>mailto:bderose@iu.edu</vt:lpwstr>
      </vt:variant>
      <vt:variant>
        <vt:lpwstr/>
      </vt:variant>
      <vt:variant>
        <vt:i4>7209079</vt:i4>
      </vt:variant>
      <vt:variant>
        <vt:i4>420</vt:i4>
      </vt:variant>
      <vt:variant>
        <vt:i4>0</vt:i4>
      </vt:variant>
      <vt:variant>
        <vt:i4>5</vt:i4>
      </vt:variant>
      <vt:variant>
        <vt:lpwstr>https://en.unav.edu/schools</vt:lpwstr>
      </vt:variant>
      <vt:variant>
        <vt:lpwstr/>
      </vt:variant>
      <vt:variant>
        <vt:i4>4784200</vt:i4>
      </vt:variant>
      <vt:variant>
        <vt:i4>417</vt:i4>
      </vt:variant>
      <vt:variant>
        <vt:i4>0</vt:i4>
      </vt:variant>
      <vt:variant>
        <vt:i4>5</vt:i4>
      </vt:variant>
      <vt:variant>
        <vt:lpwstr>http://www.ub.edu/escult/</vt:lpwstr>
      </vt:variant>
      <vt:variant>
        <vt:lpwstr/>
      </vt:variant>
      <vt:variant>
        <vt:i4>524310</vt:i4>
      </vt:variant>
      <vt:variant>
        <vt:i4>414</vt:i4>
      </vt:variant>
      <vt:variant>
        <vt:i4>0</vt:i4>
      </vt:variant>
      <vt:variant>
        <vt:i4>5</vt:i4>
      </vt:variant>
      <vt:variant>
        <vt:lpwstr>http://insa.ub.edu/en</vt:lpwstr>
      </vt:variant>
      <vt:variant>
        <vt:lpwstr/>
      </vt:variant>
      <vt:variant>
        <vt:i4>6684704</vt:i4>
      </vt:variant>
      <vt:variant>
        <vt:i4>411</vt:i4>
      </vt:variant>
      <vt:variant>
        <vt:i4>0</vt:i4>
      </vt:variant>
      <vt:variant>
        <vt:i4>5</vt:i4>
      </vt:variant>
      <vt:variant>
        <vt:lpwstr>http://www.ub.edu/aigua/en/</vt:lpwstr>
      </vt:variant>
      <vt:variant>
        <vt:lpwstr/>
      </vt:variant>
      <vt:variant>
        <vt:i4>655458</vt:i4>
      </vt:variant>
      <vt:variant>
        <vt:i4>408</vt:i4>
      </vt:variant>
      <vt:variant>
        <vt:i4>0</vt:i4>
      </vt:variant>
      <vt:variant>
        <vt:i4>5</vt:i4>
      </vt:variant>
      <vt:variant>
        <vt:lpwstr>https://www.ub.edu/instituttransjus/index_ENG - Copia.html</vt:lpwstr>
      </vt:variant>
      <vt:variant>
        <vt:lpwstr/>
      </vt:variant>
      <vt:variant>
        <vt:i4>6750251</vt:i4>
      </vt:variant>
      <vt:variant>
        <vt:i4>405</vt:i4>
      </vt:variant>
      <vt:variant>
        <vt:i4>0</vt:i4>
      </vt:variant>
      <vt:variant>
        <vt:i4>5</vt:i4>
      </vt:variant>
      <vt:variant>
        <vt:lpwstr>https://web.ub.edu/en/faculties</vt:lpwstr>
      </vt:variant>
      <vt:variant>
        <vt:lpwstr/>
      </vt:variant>
      <vt:variant>
        <vt:i4>851973</vt:i4>
      </vt:variant>
      <vt:variant>
        <vt:i4>402</vt:i4>
      </vt:variant>
      <vt:variant>
        <vt:i4>0</vt:i4>
      </vt:variant>
      <vt:variant>
        <vt:i4>5</vt:i4>
      </vt:variant>
      <vt:variant>
        <vt:lpwstr>https://www.manchester.ac.uk/</vt:lpwstr>
      </vt:variant>
      <vt:variant>
        <vt:lpwstr/>
      </vt:variant>
      <vt:variant>
        <vt:i4>7077980</vt:i4>
      </vt:variant>
      <vt:variant>
        <vt:i4>399</vt:i4>
      </vt:variant>
      <vt:variant>
        <vt:i4>0</vt:i4>
      </vt:variant>
      <vt:variant>
        <vt:i4>5</vt:i4>
      </vt:variant>
      <vt:variant>
        <vt:lpwstr>mailto:holly.shiels@manchester.ac.uk</vt:lpwstr>
      </vt:variant>
      <vt:variant>
        <vt:lpwstr/>
      </vt:variant>
      <vt:variant>
        <vt:i4>3080285</vt:i4>
      </vt:variant>
      <vt:variant>
        <vt:i4>396</vt:i4>
      </vt:variant>
      <vt:variant>
        <vt:i4>0</vt:i4>
      </vt:variant>
      <vt:variant>
        <vt:i4>5</vt:i4>
      </vt:variant>
      <vt:variant>
        <vt:lpwstr>mailto:president@manchest.ac.uk</vt:lpwstr>
      </vt:variant>
      <vt:variant>
        <vt:lpwstr/>
      </vt:variant>
      <vt:variant>
        <vt:i4>3932262</vt:i4>
      </vt:variant>
      <vt:variant>
        <vt:i4>393</vt:i4>
      </vt:variant>
      <vt:variant>
        <vt:i4>0</vt:i4>
      </vt:variant>
      <vt:variant>
        <vt:i4>5</vt:i4>
      </vt:variant>
      <vt:variant>
        <vt:lpwstr>https://www.ncl.ac.uk/</vt:lpwstr>
      </vt:variant>
      <vt:variant>
        <vt:lpwstr/>
      </vt:variant>
      <vt:variant>
        <vt:i4>3735623</vt:i4>
      </vt:variant>
      <vt:variant>
        <vt:i4>390</vt:i4>
      </vt:variant>
      <vt:variant>
        <vt:i4>0</vt:i4>
      </vt:variant>
      <vt:variant>
        <vt:i4>5</vt:i4>
      </vt:variant>
      <vt:variant>
        <vt:lpwstr>mailto:adam.richardson2@ncl.ac.uk</vt:lpwstr>
      </vt:variant>
      <vt:variant>
        <vt:lpwstr/>
      </vt:variant>
      <vt:variant>
        <vt:i4>3866655</vt:i4>
      </vt:variant>
      <vt:variant>
        <vt:i4>387</vt:i4>
      </vt:variant>
      <vt:variant>
        <vt:i4>0</vt:i4>
      </vt:variant>
      <vt:variant>
        <vt:i4>5</vt:i4>
      </vt:variant>
      <vt:variant>
        <vt:lpwstr>mailto:chris.day@ncl.ac.uk</vt:lpwstr>
      </vt:variant>
      <vt:variant>
        <vt:lpwstr/>
      </vt:variant>
      <vt:variant>
        <vt:i4>2752635</vt:i4>
      </vt:variant>
      <vt:variant>
        <vt:i4>384</vt:i4>
      </vt:variant>
      <vt:variant>
        <vt:i4>0</vt:i4>
      </vt:variant>
      <vt:variant>
        <vt:i4>5</vt:i4>
      </vt:variant>
      <vt:variant>
        <vt:lpwstr>https://www.derby.ac.uk/ContactDetails</vt:lpwstr>
      </vt:variant>
      <vt:variant>
        <vt:lpwstr/>
      </vt:variant>
      <vt:variant>
        <vt:i4>327785</vt:i4>
      </vt:variant>
      <vt:variant>
        <vt:i4>381</vt:i4>
      </vt:variant>
      <vt:variant>
        <vt:i4>0</vt:i4>
      </vt:variant>
      <vt:variant>
        <vt:i4>5</vt:i4>
      </vt:variant>
      <vt:variant>
        <vt:lpwstr>mailto:J.M.Self@derby.ac.uk</vt:lpwstr>
      </vt:variant>
      <vt:variant>
        <vt:lpwstr/>
      </vt:variant>
      <vt:variant>
        <vt:i4>8126469</vt:i4>
      </vt:variant>
      <vt:variant>
        <vt:i4>378</vt:i4>
      </vt:variant>
      <vt:variant>
        <vt:i4>0</vt:i4>
      </vt:variant>
      <vt:variant>
        <vt:i4>5</vt:i4>
      </vt:variant>
      <vt:variant>
        <vt:lpwstr>mailto:governance@derby.ac.uk</vt:lpwstr>
      </vt:variant>
      <vt:variant>
        <vt:lpwstr/>
      </vt:variant>
      <vt:variant>
        <vt:i4>6422635</vt:i4>
      </vt:variant>
      <vt:variant>
        <vt:i4>375</vt:i4>
      </vt:variant>
      <vt:variant>
        <vt:i4>0</vt:i4>
      </vt:variant>
      <vt:variant>
        <vt:i4>5</vt:i4>
      </vt:variant>
      <vt:variant>
        <vt:lpwstr>https://www.uni-hamburg.de/en.html</vt:lpwstr>
      </vt:variant>
      <vt:variant>
        <vt:lpwstr/>
      </vt:variant>
      <vt:variant>
        <vt:i4>7471196</vt:i4>
      </vt:variant>
      <vt:variant>
        <vt:i4>372</vt:i4>
      </vt:variant>
      <vt:variant>
        <vt:i4>0</vt:i4>
      </vt:variant>
      <vt:variant>
        <vt:i4>5</vt:i4>
      </vt:variant>
      <vt:variant>
        <vt:lpwstr>mailto:silke.boenigk@uni-hamburg.de</vt:lpwstr>
      </vt:variant>
      <vt:variant>
        <vt:lpwstr/>
      </vt:variant>
      <vt:variant>
        <vt:i4>3342410</vt:i4>
      </vt:variant>
      <vt:variant>
        <vt:i4>369</vt:i4>
      </vt:variant>
      <vt:variant>
        <vt:i4>0</vt:i4>
      </vt:variant>
      <vt:variant>
        <vt:i4>5</vt:i4>
      </vt:variant>
      <vt:variant>
        <vt:lpwstr>mailto:praesident@uni-hamburg.de</vt:lpwstr>
      </vt:variant>
      <vt:variant>
        <vt:lpwstr/>
      </vt:variant>
      <vt:variant>
        <vt:i4>8126526</vt:i4>
      </vt:variant>
      <vt:variant>
        <vt:i4>366</vt:i4>
      </vt:variant>
      <vt:variant>
        <vt:i4>0</vt:i4>
      </vt:variant>
      <vt:variant>
        <vt:i4>5</vt:i4>
      </vt:variant>
      <vt:variant>
        <vt:lpwstr>https://www.hs-heilbronn.de/en</vt:lpwstr>
      </vt:variant>
      <vt:variant>
        <vt:lpwstr/>
      </vt:variant>
      <vt:variant>
        <vt:i4>2752520</vt:i4>
      </vt:variant>
      <vt:variant>
        <vt:i4>363</vt:i4>
      </vt:variant>
      <vt:variant>
        <vt:i4>0</vt:i4>
      </vt:variant>
      <vt:variant>
        <vt:i4>5</vt:i4>
      </vt:variant>
      <vt:variant>
        <vt:lpwstr>mailto:bettina.glaser@hs-heilbronn.de</vt:lpwstr>
      </vt:variant>
      <vt:variant>
        <vt:lpwstr/>
      </vt:variant>
      <vt:variant>
        <vt:i4>2818051</vt:i4>
      </vt:variant>
      <vt:variant>
        <vt:i4>360</vt:i4>
      </vt:variant>
      <vt:variant>
        <vt:i4>0</vt:i4>
      </vt:variant>
      <vt:variant>
        <vt:i4>5</vt:i4>
      </vt:variant>
      <vt:variant>
        <vt:lpwstr>mailto:martina.shakya@hs-heilbronn.de</vt:lpwstr>
      </vt:variant>
      <vt:variant>
        <vt:lpwstr/>
      </vt:variant>
      <vt:variant>
        <vt:i4>2162775</vt:i4>
      </vt:variant>
      <vt:variant>
        <vt:i4>357</vt:i4>
      </vt:variant>
      <vt:variant>
        <vt:i4>0</vt:i4>
      </vt:variant>
      <vt:variant>
        <vt:i4>5</vt:i4>
      </vt:variant>
      <vt:variant>
        <vt:lpwstr>mailto:rektor@hs-heilbronn.de</vt:lpwstr>
      </vt:variant>
      <vt:variant>
        <vt:lpwstr/>
      </vt:variant>
      <vt:variant>
        <vt:i4>6488101</vt:i4>
      </vt:variant>
      <vt:variant>
        <vt:i4>354</vt:i4>
      </vt:variant>
      <vt:variant>
        <vt:i4>0</vt:i4>
      </vt:variant>
      <vt:variant>
        <vt:i4>5</vt:i4>
      </vt:variant>
      <vt:variant>
        <vt:lpwstr>https://www.univ-amu.fr/en</vt:lpwstr>
      </vt:variant>
      <vt:variant>
        <vt:lpwstr/>
      </vt:variant>
      <vt:variant>
        <vt:i4>7536654</vt:i4>
      </vt:variant>
      <vt:variant>
        <vt:i4>351</vt:i4>
      </vt:variant>
      <vt:variant>
        <vt:i4>0</vt:i4>
      </vt:variant>
      <vt:variant>
        <vt:i4>5</vt:i4>
      </vt:variant>
      <vt:variant>
        <vt:lpwstr>mailto:maria-jose.lefevre@univ-amu.fr</vt:lpwstr>
      </vt:variant>
      <vt:variant>
        <vt:lpwstr/>
      </vt:variant>
      <vt:variant>
        <vt:i4>4128782</vt:i4>
      </vt:variant>
      <vt:variant>
        <vt:i4>348</vt:i4>
      </vt:variant>
      <vt:variant>
        <vt:i4>0</vt:i4>
      </vt:variant>
      <vt:variant>
        <vt:i4>5</vt:i4>
      </vt:variant>
      <vt:variant>
        <vt:lpwstr>mailto:eric.berton@univ-amu.fr</vt:lpwstr>
      </vt:variant>
      <vt:variant>
        <vt:lpwstr/>
      </vt:variant>
      <vt:variant>
        <vt:i4>196656</vt:i4>
      </vt:variant>
      <vt:variant>
        <vt:i4>345</vt:i4>
      </vt:variant>
      <vt:variant>
        <vt:i4>0</vt:i4>
      </vt:variant>
      <vt:variant>
        <vt:i4>5</vt:i4>
      </vt:variant>
      <vt:variant>
        <vt:lpwstr>mailto:tupton@iupui.edu</vt:lpwstr>
      </vt:variant>
      <vt:variant>
        <vt:lpwstr/>
      </vt:variant>
      <vt:variant>
        <vt:i4>7274619</vt:i4>
      </vt:variant>
      <vt:variant>
        <vt:i4>342</vt:i4>
      </vt:variant>
      <vt:variant>
        <vt:i4>0</vt:i4>
      </vt:variant>
      <vt:variant>
        <vt:i4>5</vt:i4>
      </vt:variant>
      <vt:variant>
        <vt:lpwstr>https://www.kindai.ac.jp/english/academics/</vt:lpwstr>
      </vt:variant>
      <vt:variant>
        <vt:lpwstr/>
      </vt:variant>
      <vt:variant>
        <vt:i4>8257537</vt:i4>
      </vt:variant>
      <vt:variant>
        <vt:i4>339</vt:i4>
      </vt:variant>
      <vt:variant>
        <vt:i4>0</vt:i4>
      </vt:variant>
      <vt:variant>
        <vt:i4>5</vt:i4>
      </vt:variant>
      <vt:variant>
        <vt:lpwstr>https://en.wikipedia.org/wiki/Fukuoka_Prefecture</vt:lpwstr>
      </vt:variant>
      <vt:variant>
        <vt:lpwstr/>
      </vt:variant>
      <vt:variant>
        <vt:i4>6553666</vt:i4>
      </vt:variant>
      <vt:variant>
        <vt:i4>336</vt:i4>
      </vt:variant>
      <vt:variant>
        <vt:i4>0</vt:i4>
      </vt:variant>
      <vt:variant>
        <vt:i4>5</vt:i4>
      </vt:variant>
      <vt:variant>
        <vt:lpwstr>https://en.wikipedia.org/wiki/Iizuka,_Fukuoka</vt:lpwstr>
      </vt:variant>
      <vt:variant>
        <vt:lpwstr/>
      </vt:variant>
      <vt:variant>
        <vt:i4>3014772</vt:i4>
      </vt:variant>
      <vt:variant>
        <vt:i4>333</vt:i4>
      </vt:variant>
      <vt:variant>
        <vt:i4>0</vt:i4>
      </vt:variant>
      <vt:variant>
        <vt:i4>5</vt:i4>
      </vt:variant>
      <vt:variant>
        <vt:lpwstr>https://en.wikipedia.org/wiki/Hiroshima</vt:lpwstr>
      </vt:variant>
      <vt:variant>
        <vt:lpwstr/>
      </vt:variant>
      <vt:variant>
        <vt:i4>7340110</vt:i4>
      </vt:variant>
      <vt:variant>
        <vt:i4>330</vt:i4>
      </vt:variant>
      <vt:variant>
        <vt:i4>0</vt:i4>
      </vt:variant>
      <vt:variant>
        <vt:i4>5</vt:i4>
      </vt:variant>
      <vt:variant>
        <vt:lpwstr>https://en.wikipedia.org/wiki/Higashihiroshima,_Hiroshima</vt:lpwstr>
      </vt:variant>
      <vt:variant>
        <vt:lpwstr/>
      </vt:variant>
      <vt:variant>
        <vt:i4>5963809</vt:i4>
      </vt:variant>
      <vt:variant>
        <vt:i4>327</vt:i4>
      </vt:variant>
      <vt:variant>
        <vt:i4>0</vt:i4>
      </vt:variant>
      <vt:variant>
        <vt:i4>5</vt:i4>
      </vt:variant>
      <vt:variant>
        <vt:lpwstr>https://en.wikipedia.org/wiki/Wakayama_Prefecture</vt:lpwstr>
      </vt:variant>
      <vt:variant>
        <vt:lpwstr/>
      </vt:variant>
      <vt:variant>
        <vt:i4>1638457</vt:i4>
      </vt:variant>
      <vt:variant>
        <vt:i4>324</vt:i4>
      </vt:variant>
      <vt:variant>
        <vt:i4>0</vt:i4>
      </vt:variant>
      <vt:variant>
        <vt:i4>5</vt:i4>
      </vt:variant>
      <vt:variant>
        <vt:lpwstr>https://en.wikipedia.org/wiki/Uchita,_Wakayama</vt:lpwstr>
      </vt:variant>
      <vt:variant>
        <vt:lpwstr/>
      </vt:variant>
      <vt:variant>
        <vt:i4>3014657</vt:i4>
      </vt:variant>
      <vt:variant>
        <vt:i4>321</vt:i4>
      </vt:variant>
      <vt:variant>
        <vt:i4>0</vt:i4>
      </vt:variant>
      <vt:variant>
        <vt:i4>5</vt:i4>
      </vt:variant>
      <vt:variant>
        <vt:lpwstr>https://en.wikipedia.org/wiki/%C5%8Csakasayama,_Osaka</vt:lpwstr>
      </vt:variant>
      <vt:variant>
        <vt:lpwstr/>
      </vt:variant>
      <vt:variant>
        <vt:i4>5963829</vt:i4>
      </vt:variant>
      <vt:variant>
        <vt:i4>318</vt:i4>
      </vt:variant>
      <vt:variant>
        <vt:i4>0</vt:i4>
      </vt:variant>
      <vt:variant>
        <vt:i4>5</vt:i4>
      </vt:variant>
      <vt:variant>
        <vt:lpwstr>https://en.wikipedia.org/wiki/Nara_Prefecture</vt:lpwstr>
      </vt:variant>
      <vt:variant>
        <vt:lpwstr/>
      </vt:variant>
      <vt:variant>
        <vt:i4>7471192</vt:i4>
      </vt:variant>
      <vt:variant>
        <vt:i4>315</vt:i4>
      </vt:variant>
      <vt:variant>
        <vt:i4>0</vt:i4>
      </vt:variant>
      <vt:variant>
        <vt:i4>5</vt:i4>
      </vt:variant>
      <vt:variant>
        <vt:lpwstr>https://en.wikipedia.org/wiki/Nara,_Nara</vt:lpwstr>
      </vt:variant>
      <vt:variant>
        <vt:lpwstr/>
      </vt:variant>
      <vt:variant>
        <vt:i4>2949230</vt:i4>
      </vt:variant>
      <vt:variant>
        <vt:i4>312</vt:i4>
      </vt:variant>
      <vt:variant>
        <vt:i4>0</vt:i4>
      </vt:variant>
      <vt:variant>
        <vt:i4>5</vt:i4>
      </vt:variant>
      <vt:variant>
        <vt:lpwstr>https://en.wikipedia.org/wiki/Japan</vt:lpwstr>
      </vt:variant>
      <vt:variant>
        <vt:lpwstr/>
      </vt:variant>
      <vt:variant>
        <vt:i4>3473530</vt:i4>
      </vt:variant>
      <vt:variant>
        <vt:i4>309</vt:i4>
      </vt:variant>
      <vt:variant>
        <vt:i4>0</vt:i4>
      </vt:variant>
      <vt:variant>
        <vt:i4>5</vt:i4>
      </vt:variant>
      <vt:variant>
        <vt:lpwstr>https://en.wikipedia.org/wiki/Osaka</vt:lpwstr>
      </vt:variant>
      <vt:variant>
        <vt:lpwstr/>
      </vt:variant>
      <vt:variant>
        <vt:i4>6619227</vt:i4>
      </vt:variant>
      <vt:variant>
        <vt:i4>306</vt:i4>
      </vt:variant>
      <vt:variant>
        <vt:i4>0</vt:i4>
      </vt:variant>
      <vt:variant>
        <vt:i4>5</vt:i4>
      </vt:variant>
      <vt:variant>
        <vt:lpwstr>https://en.wikipedia.org/wiki/Higashiosaka,_Osaka</vt:lpwstr>
      </vt:variant>
      <vt:variant>
        <vt:lpwstr/>
      </vt:variant>
      <vt:variant>
        <vt:i4>5701642</vt:i4>
      </vt:variant>
      <vt:variant>
        <vt:i4>303</vt:i4>
      </vt:variant>
      <vt:variant>
        <vt:i4>0</vt:i4>
      </vt:variant>
      <vt:variant>
        <vt:i4>5</vt:i4>
      </vt:variant>
      <vt:variant>
        <vt:lpwstr>https://en.wikipedia.org/wiki/University</vt:lpwstr>
      </vt:variant>
      <vt:variant>
        <vt:lpwstr/>
      </vt:variant>
      <vt:variant>
        <vt:i4>4128865</vt:i4>
      </vt:variant>
      <vt:variant>
        <vt:i4>300</vt:i4>
      </vt:variant>
      <vt:variant>
        <vt:i4>0</vt:i4>
      </vt:variant>
      <vt:variant>
        <vt:i4>5</vt:i4>
      </vt:variant>
      <vt:variant>
        <vt:lpwstr>https://en.wikipedia.org/wiki/Coeducational</vt:lpwstr>
      </vt:variant>
      <vt:variant>
        <vt:lpwstr/>
      </vt:variant>
      <vt:variant>
        <vt:i4>7143532</vt:i4>
      </vt:variant>
      <vt:variant>
        <vt:i4>297</vt:i4>
      </vt:variant>
      <vt:variant>
        <vt:i4>0</vt:i4>
      </vt:variant>
      <vt:variant>
        <vt:i4>5</vt:i4>
      </vt:variant>
      <vt:variant>
        <vt:lpwstr>https://en.wikipedia.org/wiki/Non-sectarian</vt:lpwstr>
      </vt:variant>
      <vt:variant>
        <vt:lpwstr/>
      </vt:variant>
      <vt:variant>
        <vt:i4>6422557</vt:i4>
      </vt:variant>
      <vt:variant>
        <vt:i4>294</vt:i4>
      </vt:variant>
      <vt:variant>
        <vt:i4>0</vt:i4>
      </vt:variant>
      <vt:variant>
        <vt:i4>5</vt:i4>
      </vt:variant>
      <vt:variant>
        <vt:lpwstr>https://en.wikipedia.org/wiki/Private_school</vt:lpwstr>
      </vt:variant>
      <vt:variant>
        <vt:lpwstr/>
      </vt:variant>
      <vt:variant>
        <vt:i4>7143546</vt:i4>
      </vt:variant>
      <vt:variant>
        <vt:i4>291</vt:i4>
      </vt:variant>
      <vt:variant>
        <vt:i4>0</vt:i4>
      </vt:variant>
      <vt:variant>
        <vt:i4>5</vt:i4>
      </vt:variant>
      <vt:variant>
        <vt:lpwstr>https://www.teikyo-u.ac.jp/en/affiliate/laboratory</vt:lpwstr>
      </vt:variant>
      <vt:variant>
        <vt:lpwstr/>
      </vt:variant>
      <vt:variant>
        <vt:i4>196656</vt:i4>
      </vt:variant>
      <vt:variant>
        <vt:i4>288</vt:i4>
      </vt:variant>
      <vt:variant>
        <vt:i4>0</vt:i4>
      </vt:variant>
      <vt:variant>
        <vt:i4>5</vt:i4>
      </vt:variant>
      <vt:variant>
        <vt:lpwstr>mailto:tupton@iupui.edu</vt:lpwstr>
      </vt:variant>
      <vt:variant>
        <vt:lpwstr/>
      </vt:variant>
      <vt:variant>
        <vt:i4>2883695</vt:i4>
      </vt:variant>
      <vt:variant>
        <vt:i4>285</vt:i4>
      </vt:variant>
      <vt:variant>
        <vt:i4>0</vt:i4>
      </vt:variant>
      <vt:variant>
        <vt:i4>5</vt:i4>
      </vt:variant>
      <vt:variant>
        <vt:lpwstr>https://www.teikyo-u.ac.jp/en/faculties</vt:lpwstr>
      </vt:variant>
      <vt:variant>
        <vt:lpwstr/>
      </vt:variant>
      <vt:variant>
        <vt:i4>5374023</vt:i4>
      </vt:variant>
      <vt:variant>
        <vt:i4>282</vt:i4>
      </vt:variant>
      <vt:variant>
        <vt:i4>0</vt:i4>
      </vt:variant>
      <vt:variant>
        <vt:i4>5</vt:i4>
      </vt:variant>
      <vt:variant>
        <vt:lpwstr>https://rice.utem.edu.my/ms/</vt:lpwstr>
      </vt:variant>
      <vt:variant>
        <vt:lpwstr/>
      </vt:variant>
      <vt:variant>
        <vt:i4>196608</vt:i4>
      </vt:variant>
      <vt:variant>
        <vt:i4>279</vt:i4>
      </vt:variant>
      <vt:variant>
        <vt:i4>0</vt:i4>
      </vt:variant>
      <vt:variant>
        <vt:i4>5</vt:i4>
      </vt:variant>
      <vt:variant>
        <vt:lpwstr>https://crim.utem.edu.my/</vt:lpwstr>
      </vt:variant>
      <vt:variant>
        <vt:lpwstr/>
      </vt:variant>
      <vt:variant>
        <vt:i4>196656</vt:i4>
      </vt:variant>
      <vt:variant>
        <vt:i4>276</vt:i4>
      </vt:variant>
      <vt:variant>
        <vt:i4>0</vt:i4>
      </vt:variant>
      <vt:variant>
        <vt:i4>5</vt:i4>
      </vt:variant>
      <vt:variant>
        <vt:lpwstr>mailto:tupton@iupui.edu</vt:lpwstr>
      </vt:variant>
      <vt:variant>
        <vt:lpwstr/>
      </vt:variant>
      <vt:variant>
        <vt:i4>5701643</vt:i4>
      </vt:variant>
      <vt:variant>
        <vt:i4>273</vt:i4>
      </vt:variant>
      <vt:variant>
        <vt:i4>0</vt:i4>
      </vt:variant>
      <vt:variant>
        <vt:i4>5</vt:i4>
      </vt:variant>
      <vt:variant>
        <vt:lpwstr>https://www.utem.edu.my/en/academic.html</vt:lpwstr>
      </vt:variant>
      <vt:variant>
        <vt:lpwstr/>
      </vt:variant>
      <vt:variant>
        <vt:i4>196656</vt:i4>
      </vt:variant>
      <vt:variant>
        <vt:i4>270</vt:i4>
      </vt:variant>
      <vt:variant>
        <vt:i4>0</vt:i4>
      </vt:variant>
      <vt:variant>
        <vt:i4>5</vt:i4>
      </vt:variant>
      <vt:variant>
        <vt:lpwstr>mailto:tupton@iupui.edu</vt:lpwstr>
      </vt:variant>
      <vt:variant>
        <vt:lpwstr/>
      </vt:variant>
      <vt:variant>
        <vt:i4>3997719</vt:i4>
      </vt:variant>
      <vt:variant>
        <vt:i4>267</vt:i4>
      </vt:variant>
      <vt:variant>
        <vt:i4>0</vt:i4>
      </vt:variant>
      <vt:variant>
        <vt:i4>5</vt:i4>
      </vt:variant>
      <vt:variant>
        <vt:lpwstr>https://www.meiji.ac.jp/cip/english/research/cluster/ripru_ars.html</vt:lpwstr>
      </vt:variant>
      <vt:variant>
        <vt:lpwstr/>
      </vt:variant>
      <vt:variant>
        <vt:i4>4849747</vt:i4>
      </vt:variant>
      <vt:variant>
        <vt:i4>264</vt:i4>
      </vt:variant>
      <vt:variant>
        <vt:i4>0</vt:i4>
      </vt:variant>
      <vt:variant>
        <vt:i4>5</vt:i4>
      </vt:variant>
      <vt:variant>
        <vt:lpwstr>https://www.meiji.ac.jp/cip/english/research/cluster/ars.html</vt:lpwstr>
      </vt:variant>
      <vt:variant>
        <vt:lpwstr/>
      </vt:variant>
      <vt:variant>
        <vt:i4>7405668</vt:i4>
      </vt:variant>
      <vt:variant>
        <vt:i4>261</vt:i4>
      </vt:variant>
      <vt:variant>
        <vt:i4>0</vt:i4>
      </vt:variant>
      <vt:variant>
        <vt:i4>5</vt:i4>
      </vt:variant>
      <vt:variant>
        <vt:lpwstr>https://www.meiji.ac.jp/cip/english/research/cluster/horu.html</vt:lpwstr>
      </vt:variant>
      <vt:variant>
        <vt:lpwstr/>
      </vt:variant>
      <vt:variant>
        <vt:i4>3407905</vt:i4>
      </vt:variant>
      <vt:variant>
        <vt:i4>258</vt:i4>
      </vt:variant>
      <vt:variant>
        <vt:i4>0</vt:i4>
      </vt:variant>
      <vt:variant>
        <vt:i4>5</vt:i4>
      </vt:variant>
      <vt:variant>
        <vt:lpwstr>https://www.meiji.ac.jp/cip/english/research/cluster/iplpi.html</vt:lpwstr>
      </vt:variant>
      <vt:variant>
        <vt:lpwstr/>
      </vt:variant>
      <vt:variant>
        <vt:i4>3342377</vt:i4>
      </vt:variant>
      <vt:variant>
        <vt:i4>255</vt:i4>
      </vt:variant>
      <vt:variant>
        <vt:i4>0</vt:i4>
      </vt:variant>
      <vt:variant>
        <vt:i4>5</vt:i4>
      </vt:variant>
      <vt:variant>
        <vt:lpwstr>https://www.meiji.ac.jp/cip/english/research/cluster/rijas.html</vt:lpwstr>
      </vt:variant>
      <vt:variant>
        <vt:lpwstr/>
      </vt:variant>
      <vt:variant>
        <vt:i4>196656</vt:i4>
      </vt:variant>
      <vt:variant>
        <vt:i4>252</vt:i4>
      </vt:variant>
      <vt:variant>
        <vt:i4>0</vt:i4>
      </vt:variant>
      <vt:variant>
        <vt:i4>5</vt:i4>
      </vt:variant>
      <vt:variant>
        <vt:lpwstr>mailto:tupton@iupui.edu</vt:lpwstr>
      </vt:variant>
      <vt:variant>
        <vt:lpwstr/>
      </vt:variant>
      <vt:variant>
        <vt:i4>3473531</vt:i4>
      </vt:variant>
      <vt:variant>
        <vt:i4>249</vt:i4>
      </vt:variant>
      <vt:variant>
        <vt:i4>0</vt:i4>
      </vt:variant>
      <vt:variant>
        <vt:i4>5</vt:i4>
      </vt:variant>
      <vt:variant>
        <vt:lpwstr>https://www.meiji.ac.jp/cip/english/graduate/index.html</vt:lpwstr>
      </vt:variant>
      <vt:variant>
        <vt:lpwstr/>
      </vt:variant>
      <vt:variant>
        <vt:i4>4784131</vt:i4>
      </vt:variant>
      <vt:variant>
        <vt:i4>246</vt:i4>
      </vt:variant>
      <vt:variant>
        <vt:i4>0</vt:i4>
      </vt:variant>
      <vt:variant>
        <vt:i4>5</vt:i4>
      </vt:variant>
      <vt:variant>
        <vt:lpwstr>https://www.meiji.ac.jp/cip/english/undergraduate/index.html</vt:lpwstr>
      </vt:variant>
      <vt:variant>
        <vt:lpwstr/>
      </vt:variant>
      <vt:variant>
        <vt:i4>3407989</vt:i4>
      </vt:variant>
      <vt:variant>
        <vt:i4>243</vt:i4>
      </vt:variant>
      <vt:variant>
        <vt:i4>0</vt:i4>
      </vt:variant>
      <vt:variant>
        <vt:i4>5</vt:i4>
      </vt:variant>
      <vt:variant>
        <vt:lpwstr>https://www.chula.ac.th/en/</vt:lpwstr>
      </vt:variant>
      <vt:variant>
        <vt:lpwstr/>
      </vt:variant>
      <vt:variant>
        <vt:i4>2359349</vt:i4>
      </vt:variant>
      <vt:variant>
        <vt:i4>240</vt:i4>
      </vt:variant>
      <vt:variant>
        <vt:i4>0</vt:i4>
      </vt:variant>
      <vt:variant>
        <vt:i4>5</vt:i4>
      </vt:variant>
      <vt:variant>
        <vt:lpwstr>mailto:penpaktr_uthis@yahoo.com</vt:lpwstr>
      </vt:variant>
      <vt:variant>
        <vt:lpwstr/>
      </vt:variant>
      <vt:variant>
        <vt:i4>3735574</vt:i4>
      </vt:variant>
      <vt:variant>
        <vt:i4>237</vt:i4>
      </vt:variant>
      <vt:variant>
        <vt:i4>0</vt:i4>
      </vt:variant>
      <vt:variant>
        <vt:i4>5</vt:i4>
      </vt:variant>
      <vt:variant>
        <vt:lpwstr>mailto:ratsiri99@gmail.com</vt:lpwstr>
      </vt:variant>
      <vt:variant>
        <vt:lpwstr/>
      </vt:variant>
      <vt:variant>
        <vt:i4>6946826</vt:i4>
      </vt:variant>
      <vt:variant>
        <vt:i4>234</vt:i4>
      </vt:variant>
      <vt:variant>
        <vt:i4>0</vt:i4>
      </vt:variant>
      <vt:variant>
        <vt:i4>5</vt:i4>
      </vt:variant>
      <vt:variant>
        <vt:lpwstr>mailto:bundhit.e.@chula.ac.th</vt:lpwstr>
      </vt:variant>
      <vt:variant>
        <vt:lpwstr/>
      </vt:variant>
      <vt:variant>
        <vt:i4>262222</vt:i4>
      </vt:variant>
      <vt:variant>
        <vt:i4>231</vt:i4>
      </vt:variant>
      <vt:variant>
        <vt:i4>0</vt:i4>
      </vt:variant>
      <vt:variant>
        <vt:i4>5</vt:i4>
      </vt:variant>
      <vt:variant>
        <vt:lpwstr>https://auca.kg/en/main/</vt:lpwstr>
      </vt:variant>
      <vt:variant>
        <vt:lpwstr/>
      </vt:variant>
      <vt:variant>
        <vt:i4>6226008</vt:i4>
      </vt:variant>
      <vt:variant>
        <vt:i4>228</vt:i4>
      </vt:variant>
      <vt:variant>
        <vt:i4>0</vt:i4>
      </vt:variant>
      <vt:variant>
        <vt:i4>5</vt:i4>
      </vt:variant>
      <vt:variant>
        <vt:lpwstr>mailto:mateeva_k@auca.kg</vt:lpwstr>
      </vt:variant>
      <vt:variant>
        <vt:lpwstr/>
      </vt:variant>
      <vt:variant>
        <vt:i4>5898328</vt:i4>
      </vt:variant>
      <vt:variant>
        <vt:i4>225</vt:i4>
      </vt:variant>
      <vt:variant>
        <vt:i4>0</vt:i4>
      </vt:variant>
      <vt:variant>
        <vt:i4>5</vt:i4>
      </vt:variant>
      <vt:variant>
        <vt:lpwstr>mailto:president_office@auca.kg</vt:lpwstr>
      </vt:variant>
      <vt:variant>
        <vt:lpwstr/>
      </vt:variant>
      <vt:variant>
        <vt:i4>4784132</vt:i4>
      </vt:variant>
      <vt:variant>
        <vt:i4>222</vt:i4>
      </vt:variant>
      <vt:variant>
        <vt:i4>0</vt:i4>
      </vt:variant>
      <vt:variant>
        <vt:i4>5</vt:i4>
      </vt:variant>
      <vt:variant>
        <vt:lpwstr>https://www.tsuda.ac.jp/en/index.htm</vt:lpwstr>
      </vt:variant>
      <vt:variant>
        <vt:lpwstr/>
      </vt:variant>
      <vt:variant>
        <vt:i4>3866707</vt:i4>
      </vt:variant>
      <vt:variant>
        <vt:i4>219</vt:i4>
      </vt:variant>
      <vt:variant>
        <vt:i4>0</vt:i4>
      </vt:variant>
      <vt:variant>
        <vt:i4>5</vt:i4>
      </vt:variant>
      <vt:variant>
        <vt:lpwstr>mailto:cie@tsuda.ac.jp</vt:lpwstr>
      </vt:variant>
      <vt:variant>
        <vt:lpwstr/>
      </vt:variant>
      <vt:variant>
        <vt:i4>5832729</vt:i4>
      </vt:variant>
      <vt:variant>
        <vt:i4>216</vt:i4>
      </vt:variant>
      <vt:variant>
        <vt:i4>0</vt:i4>
      </vt:variant>
      <vt:variant>
        <vt:i4>5</vt:i4>
      </vt:variant>
      <vt:variant>
        <vt:lpwstr>https://hakuoh.jp/english</vt:lpwstr>
      </vt:variant>
      <vt:variant>
        <vt:lpwstr/>
      </vt:variant>
      <vt:variant>
        <vt:i4>6553684</vt:i4>
      </vt:variant>
      <vt:variant>
        <vt:i4>213</vt:i4>
      </vt:variant>
      <vt:variant>
        <vt:i4>0</vt:i4>
      </vt:variant>
      <vt:variant>
        <vt:i4>5</vt:i4>
      </vt:variant>
      <vt:variant>
        <vt:lpwstr>mailto:global@ad.hakuoh.ac.jp</vt:lpwstr>
      </vt:variant>
      <vt:variant>
        <vt:lpwstr/>
      </vt:variant>
      <vt:variant>
        <vt:i4>5242881</vt:i4>
      </vt:variant>
      <vt:variant>
        <vt:i4>210</vt:i4>
      </vt:variant>
      <vt:variant>
        <vt:i4>0</vt:i4>
      </vt:variant>
      <vt:variant>
        <vt:i4>5</vt:i4>
      </vt:variant>
      <vt:variant>
        <vt:lpwstr>https://www.flame.edu.in/research/centres/cdl</vt:lpwstr>
      </vt:variant>
      <vt:variant>
        <vt:lpwstr/>
      </vt:variant>
      <vt:variant>
        <vt:i4>3080288</vt:i4>
      </vt:variant>
      <vt:variant>
        <vt:i4>207</vt:i4>
      </vt:variant>
      <vt:variant>
        <vt:i4>0</vt:i4>
      </vt:variant>
      <vt:variant>
        <vt:i4>5</vt:i4>
      </vt:variant>
      <vt:variant>
        <vt:lpwstr>https://www.flame.edu.in/research/centres/the-india-centre</vt:lpwstr>
      </vt:variant>
      <vt:variant>
        <vt:lpwstr/>
      </vt:variant>
      <vt:variant>
        <vt:i4>2687103</vt:i4>
      </vt:variant>
      <vt:variant>
        <vt:i4>204</vt:i4>
      </vt:variant>
      <vt:variant>
        <vt:i4>0</vt:i4>
      </vt:variant>
      <vt:variant>
        <vt:i4>5</vt:i4>
      </vt:variant>
      <vt:variant>
        <vt:lpwstr>https://www.flame.edu.in/research/centres/flame-centre-for-case-development</vt:lpwstr>
      </vt:variant>
      <vt:variant>
        <vt:lpwstr/>
      </vt:variant>
      <vt:variant>
        <vt:i4>1638430</vt:i4>
      </vt:variant>
      <vt:variant>
        <vt:i4>201</vt:i4>
      </vt:variant>
      <vt:variant>
        <vt:i4>0</vt:i4>
      </vt:variant>
      <vt:variant>
        <vt:i4>5</vt:i4>
      </vt:variant>
      <vt:variant>
        <vt:lpwstr>https://www.flame.edu.in/research/centres/centre-for-entrepreneurship-innovation</vt:lpwstr>
      </vt:variant>
      <vt:variant>
        <vt:lpwstr/>
      </vt:variant>
      <vt:variant>
        <vt:i4>131161</vt:i4>
      </vt:variant>
      <vt:variant>
        <vt:i4>198</vt:i4>
      </vt:variant>
      <vt:variant>
        <vt:i4>0</vt:i4>
      </vt:variant>
      <vt:variant>
        <vt:i4>5</vt:i4>
      </vt:variant>
      <vt:variant>
        <vt:lpwstr>https://www.flame.edu.in/research/centres/centre-for-economics-public-policy</vt:lpwstr>
      </vt:variant>
      <vt:variant>
        <vt:lpwstr/>
      </vt:variant>
      <vt:variant>
        <vt:i4>6553697</vt:i4>
      </vt:variant>
      <vt:variant>
        <vt:i4>195</vt:i4>
      </vt:variant>
      <vt:variant>
        <vt:i4>0</vt:i4>
      </vt:variant>
      <vt:variant>
        <vt:i4>5</vt:i4>
      </vt:variant>
      <vt:variant>
        <vt:lpwstr>https://www.flame.edu.in/research/centres/centre-for-mathematical-modelling</vt:lpwstr>
      </vt:variant>
      <vt:variant>
        <vt:lpwstr/>
      </vt:variant>
      <vt:variant>
        <vt:i4>3211325</vt:i4>
      </vt:variant>
      <vt:variant>
        <vt:i4>192</vt:i4>
      </vt:variant>
      <vt:variant>
        <vt:i4>0</vt:i4>
      </vt:variant>
      <vt:variant>
        <vt:i4>5</vt:i4>
      </vt:variant>
      <vt:variant>
        <vt:lpwstr>https://www.flame.edu.in/research/centres/centre-for-legislative-education-and-research</vt:lpwstr>
      </vt:variant>
      <vt:variant>
        <vt:lpwstr/>
      </vt:variant>
      <vt:variant>
        <vt:i4>7864442</vt:i4>
      </vt:variant>
      <vt:variant>
        <vt:i4>189</vt:i4>
      </vt:variant>
      <vt:variant>
        <vt:i4>0</vt:i4>
      </vt:variant>
      <vt:variant>
        <vt:i4>5</vt:i4>
      </vt:variant>
      <vt:variant>
        <vt:lpwstr>https://www.flame.edu.in/research/centres/the-centre-for-inter-disciplinary-artificial-intelligence-cai</vt:lpwstr>
      </vt:variant>
      <vt:variant>
        <vt:lpwstr/>
      </vt:variant>
      <vt:variant>
        <vt:i4>3276914</vt:i4>
      </vt:variant>
      <vt:variant>
        <vt:i4>186</vt:i4>
      </vt:variant>
      <vt:variant>
        <vt:i4>0</vt:i4>
      </vt:variant>
      <vt:variant>
        <vt:i4>5</vt:i4>
      </vt:variant>
      <vt:variant>
        <vt:lpwstr>https://www.flame.edu.in/research/centres/centre-for-sustainability-environment-and-climate-change</vt:lpwstr>
      </vt:variant>
      <vt:variant>
        <vt:lpwstr/>
      </vt:variant>
      <vt:variant>
        <vt:i4>1310810</vt:i4>
      </vt:variant>
      <vt:variant>
        <vt:i4>183</vt:i4>
      </vt:variant>
      <vt:variant>
        <vt:i4>0</vt:i4>
      </vt:variant>
      <vt:variant>
        <vt:i4>5</vt:i4>
      </vt:variant>
      <vt:variant>
        <vt:lpwstr>https://www.flame.edu.in/research/centres/centre-for-south-and-southeast-asia-studies</vt:lpwstr>
      </vt:variant>
      <vt:variant>
        <vt:lpwstr/>
      </vt:variant>
      <vt:variant>
        <vt:i4>3604513</vt:i4>
      </vt:variant>
      <vt:variant>
        <vt:i4>180</vt:i4>
      </vt:variant>
      <vt:variant>
        <vt:i4>0</vt:i4>
      </vt:variant>
      <vt:variant>
        <vt:i4>5</vt:i4>
      </vt:variant>
      <vt:variant>
        <vt:lpwstr>https://www.flame.edu.in/research/centres/centre-for-knowledge-alternatives</vt:lpwstr>
      </vt:variant>
      <vt:variant>
        <vt:lpwstr/>
      </vt:variant>
      <vt:variant>
        <vt:i4>2949246</vt:i4>
      </vt:variant>
      <vt:variant>
        <vt:i4>177</vt:i4>
      </vt:variant>
      <vt:variant>
        <vt:i4>0</vt:i4>
      </vt:variant>
      <vt:variant>
        <vt:i4>5</vt:i4>
      </vt:variant>
      <vt:variant>
        <vt:lpwstr>https://www.flame.edu.in/academics/schools-departments</vt:lpwstr>
      </vt:variant>
      <vt:variant>
        <vt:lpwstr/>
      </vt:variant>
      <vt:variant>
        <vt:i4>1441876</vt:i4>
      </vt:variant>
      <vt:variant>
        <vt:i4>174</vt:i4>
      </vt:variant>
      <vt:variant>
        <vt:i4>0</vt:i4>
      </vt:variant>
      <vt:variant>
        <vt:i4>5</vt:i4>
      </vt:variant>
      <vt:variant>
        <vt:lpwstr>https://mu.ac.in/wp-content/uploads/2022/05/all-affidated-college-list-25-05-2022-pdf.pdf</vt:lpwstr>
      </vt:variant>
      <vt:variant>
        <vt:lpwstr/>
      </vt:variant>
      <vt:variant>
        <vt:i4>196679</vt:i4>
      </vt:variant>
      <vt:variant>
        <vt:i4>171</vt:i4>
      </vt:variant>
      <vt:variant>
        <vt:i4>0</vt:i4>
      </vt:variant>
      <vt:variant>
        <vt:i4>5</vt:i4>
      </vt:variant>
      <vt:variant>
        <vt:lpwstr>https://rvu.edu.in/centre-for-contemporary-economics/</vt:lpwstr>
      </vt:variant>
      <vt:variant>
        <vt:lpwstr/>
      </vt:variant>
      <vt:variant>
        <vt:i4>1900571</vt:i4>
      </vt:variant>
      <vt:variant>
        <vt:i4>168</vt:i4>
      </vt:variant>
      <vt:variant>
        <vt:i4>0</vt:i4>
      </vt:variant>
      <vt:variant>
        <vt:i4>5</vt:i4>
      </vt:variant>
      <vt:variant>
        <vt:lpwstr>https://rvu.edu.in/centre-for-legal-aid-and-community-engagement/</vt:lpwstr>
      </vt:variant>
      <vt:variant>
        <vt:lpwstr/>
      </vt:variant>
      <vt:variant>
        <vt:i4>655426</vt:i4>
      </vt:variant>
      <vt:variant>
        <vt:i4>165</vt:i4>
      </vt:variant>
      <vt:variant>
        <vt:i4>0</vt:i4>
      </vt:variant>
      <vt:variant>
        <vt:i4>5</vt:i4>
      </vt:variant>
      <vt:variant>
        <vt:lpwstr>https://rvu.edu.in/mahatma-gandhi-centre-for-contemporary-ethics/</vt:lpwstr>
      </vt:variant>
      <vt:variant>
        <vt:lpwstr/>
      </vt:variant>
      <vt:variant>
        <vt:i4>4587584</vt:i4>
      </vt:variant>
      <vt:variant>
        <vt:i4>162</vt:i4>
      </vt:variant>
      <vt:variant>
        <vt:i4>0</vt:i4>
      </vt:variant>
      <vt:variant>
        <vt:i4>5</vt:i4>
      </vt:variant>
      <vt:variant>
        <vt:lpwstr>https://rvu.edu.in/justice-mn-venkatachaliah-centre-for-the-future-of-things/</vt:lpwstr>
      </vt:variant>
      <vt:variant>
        <vt:lpwstr/>
      </vt:variant>
      <vt:variant>
        <vt:i4>7405688</vt:i4>
      </vt:variant>
      <vt:variant>
        <vt:i4>159</vt:i4>
      </vt:variant>
      <vt:variant>
        <vt:i4>0</vt:i4>
      </vt:variant>
      <vt:variant>
        <vt:i4>5</vt:i4>
      </vt:variant>
      <vt:variant>
        <vt:lpwstr>https://rvu.edu.in/center-for-ai-and-data-science/</vt:lpwstr>
      </vt:variant>
      <vt:variant>
        <vt:lpwstr/>
      </vt:variant>
      <vt:variant>
        <vt:i4>1769478</vt:i4>
      </vt:variant>
      <vt:variant>
        <vt:i4>156</vt:i4>
      </vt:variant>
      <vt:variant>
        <vt:i4>0</vt:i4>
      </vt:variant>
      <vt:variant>
        <vt:i4>5</vt:i4>
      </vt:variant>
      <vt:variant>
        <vt:lpwstr>https://rvu.edu.in/centre-for-victimological-research-victim-assistance/</vt:lpwstr>
      </vt:variant>
      <vt:variant>
        <vt:lpwstr/>
      </vt:variant>
      <vt:variant>
        <vt:i4>196625</vt:i4>
      </vt:variant>
      <vt:variant>
        <vt:i4>153</vt:i4>
      </vt:variant>
      <vt:variant>
        <vt:i4>0</vt:i4>
      </vt:variant>
      <vt:variant>
        <vt:i4>5</vt:i4>
      </vt:variant>
      <vt:variant>
        <vt:lpwstr>https://rvu.edu.in/cvpa-gallery/</vt:lpwstr>
      </vt:variant>
      <vt:variant>
        <vt:lpwstr/>
      </vt:variant>
      <vt:variant>
        <vt:i4>7733350</vt:i4>
      </vt:variant>
      <vt:variant>
        <vt:i4>150</vt:i4>
      </vt:variant>
      <vt:variant>
        <vt:i4>0</vt:i4>
      </vt:variant>
      <vt:variant>
        <vt:i4>5</vt:i4>
      </vt:variant>
      <vt:variant>
        <vt:lpwstr>https://rvu.edu.in/centre-for-sustainable-development/</vt:lpwstr>
      </vt:variant>
      <vt:variant>
        <vt:lpwstr/>
      </vt:variant>
      <vt:variant>
        <vt:i4>5570583</vt:i4>
      </vt:variant>
      <vt:variant>
        <vt:i4>147</vt:i4>
      </vt:variant>
      <vt:variant>
        <vt:i4>0</vt:i4>
      </vt:variant>
      <vt:variant>
        <vt:i4>5</vt:i4>
      </vt:variant>
      <vt:variant>
        <vt:lpwstr>https://rvu.edu.in/centre-for-languages-and-translation/</vt:lpwstr>
      </vt:variant>
      <vt:variant>
        <vt:lpwstr/>
      </vt:variant>
      <vt:variant>
        <vt:i4>2031700</vt:i4>
      </vt:variant>
      <vt:variant>
        <vt:i4>144</vt:i4>
      </vt:variant>
      <vt:variant>
        <vt:i4>0</vt:i4>
      </vt:variant>
      <vt:variant>
        <vt:i4>5</vt:i4>
      </vt:variant>
      <vt:variant>
        <vt:lpwstr>https://rvu.edu.in/center-for-iot-and-edge-computing/</vt:lpwstr>
      </vt:variant>
      <vt:variant>
        <vt:lpwstr/>
      </vt:variant>
      <vt:variant>
        <vt:i4>1179717</vt:i4>
      </vt:variant>
      <vt:variant>
        <vt:i4>141</vt:i4>
      </vt:variant>
      <vt:variant>
        <vt:i4>0</vt:i4>
      </vt:variant>
      <vt:variant>
        <vt:i4>5</vt:i4>
      </vt:variant>
      <vt:variant>
        <vt:lpwstr>https://rvu.edu.in/centre-for-gender-studies/</vt:lpwstr>
      </vt:variant>
      <vt:variant>
        <vt:lpwstr/>
      </vt:variant>
      <vt:variant>
        <vt:i4>2752547</vt:i4>
      </vt:variant>
      <vt:variant>
        <vt:i4>138</vt:i4>
      </vt:variant>
      <vt:variant>
        <vt:i4>0</vt:i4>
      </vt:variant>
      <vt:variant>
        <vt:i4>5</vt:i4>
      </vt:variant>
      <vt:variant>
        <vt:lpwstr>https://rvu.edu.in/centre-for-human-rights-studies/</vt:lpwstr>
      </vt:variant>
      <vt:variant>
        <vt:lpwstr/>
      </vt:variant>
      <vt:variant>
        <vt:i4>5767187</vt:i4>
      </vt:variant>
      <vt:variant>
        <vt:i4>135</vt:i4>
      </vt:variant>
      <vt:variant>
        <vt:i4>0</vt:i4>
      </vt:variant>
      <vt:variant>
        <vt:i4>5</vt:i4>
      </vt:variant>
      <vt:variant>
        <vt:lpwstr>https://rvu.edu.in/centre-for-human-insights/</vt:lpwstr>
      </vt:variant>
      <vt:variant>
        <vt:lpwstr/>
      </vt:variant>
      <vt:variant>
        <vt:i4>4390976</vt:i4>
      </vt:variant>
      <vt:variant>
        <vt:i4>132</vt:i4>
      </vt:variant>
      <vt:variant>
        <vt:i4>0</vt:i4>
      </vt:variant>
      <vt:variant>
        <vt:i4>5</vt:i4>
      </vt:variant>
      <vt:variant>
        <vt:lpwstr>https://rvu.edu.in/centre-for-health-law-and-ethics/</vt:lpwstr>
      </vt:variant>
      <vt:variant>
        <vt:lpwstr/>
      </vt:variant>
      <vt:variant>
        <vt:i4>8061040</vt:i4>
      </vt:variant>
      <vt:variant>
        <vt:i4>129</vt:i4>
      </vt:variant>
      <vt:variant>
        <vt:i4>0</vt:i4>
      </vt:variant>
      <vt:variant>
        <vt:i4>5</vt:i4>
      </vt:variant>
      <vt:variant>
        <vt:lpwstr>https://rvu.edu.in/centre-for-distributed-systems/</vt:lpwstr>
      </vt:variant>
      <vt:variant>
        <vt:lpwstr/>
      </vt:variant>
      <vt:variant>
        <vt:i4>6881380</vt:i4>
      </vt:variant>
      <vt:variant>
        <vt:i4>126</vt:i4>
      </vt:variant>
      <vt:variant>
        <vt:i4>0</vt:i4>
      </vt:variant>
      <vt:variant>
        <vt:i4>5</vt:i4>
      </vt:variant>
      <vt:variant>
        <vt:lpwstr>https://rvu.edu.in/centre-for-criminal-justice-studies/</vt:lpwstr>
      </vt:variant>
      <vt:variant>
        <vt:lpwstr/>
      </vt:variant>
      <vt:variant>
        <vt:i4>4259923</vt:i4>
      </vt:variant>
      <vt:variant>
        <vt:i4>123</vt:i4>
      </vt:variant>
      <vt:variant>
        <vt:i4>0</vt:i4>
      </vt:variant>
      <vt:variant>
        <vt:i4>5</vt:i4>
      </vt:variant>
      <vt:variant>
        <vt:lpwstr>https://rvu.edu.in/rta-centre-for-science-innovation/</vt:lpwstr>
      </vt:variant>
      <vt:variant>
        <vt:lpwstr/>
      </vt:variant>
      <vt:variant>
        <vt:i4>4915222</vt:i4>
      </vt:variant>
      <vt:variant>
        <vt:i4>120</vt:i4>
      </vt:variant>
      <vt:variant>
        <vt:i4>0</vt:i4>
      </vt:variant>
      <vt:variant>
        <vt:i4>5</vt:i4>
      </vt:variant>
      <vt:variant>
        <vt:lpwstr>https://rvu.edu.in/centre-for-banking-development-and-financial-studies/</vt:lpwstr>
      </vt:variant>
      <vt:variant>
        <vt:lpwstr/>
      </vt:variant>
      <vt:variant>
        <vt:i4>5963834</vt:i4>
      </vt:variant>
      <vt:variant>
        <vt:i4>117</vt:i4>
      </vt:variant>
      <vt:variant>
        <vt:i4>0</vt:i4>
      </vt:variant>
      <vt:variant>
        <vt:i4>5</vt:i4>
      </vt:variant>
      <vt:variant>
        <vt:lpwstr>mailto:hemlatas@rvu.edu.in</vt:lpwstr>
      </vt:variant>
      <vt:variant>
        <vt:lpwstr/>
      </vt:variant>
      <vt:variant>
        <vt:i4>7143486</vt:i4>
      </vt:variant>
      <vt:variant>
        <vt:i4>114</vt:i4>
      </vt:variant>
      <vt:variant>
        <vt:i4>0</vt:i4>
      </vt:variant>
      <vt:variant>
        <vt:i4>5</vt:i4>
      </vt:variant>
      <vt:variant>
        <vt:lpwstr>https://rvu.edu.in/</vt:lpwstr>
      </vt:variant>
      <vt:variant>
        <vt:lpwstr/>
      </vt:variant>
      <vt:variant>
        <vt:i4>6946941</vt:i4>
      </vt:variant>
      <vt:variant>
        <vt:i4>111</vt:i4>
      </vt:variant>
      <vt:variant>
        <vt:i4>0</vt:i4>
      </vt:variant>
      <vt:variant>
        <vt:i4>5</vt:i4>
      </vt:variant>
      <vt:variant>
        <vt:lpwstr>https://jgu.edu.in/research/research-overview/research-centres/</vt:lpwstr>
      </vt:variant>
      <vt:variant>
        <vt:lpwstr/>
      </vt:variant>
      <vt:variant>
        <vt:i4>1900643</vt:i4>
      </vt:variant>
      <vt:variant>
        <vt:i4>108</vt:i4>
      </vt:variant>
      <vt:variant>
        <vt:i4>0</vt:i4>
      </vt:variant>
      <vt:variant>
        <vt:i4>5</vt:i4>
      </vt:variant>
      <vt:variant>
        <vt:lpwstr>mailto:dbhatia@jgu.edu.in</vt:lpwstr>
      </vt:variant>
      <vt:variant>
        <vt:lpwstr/>
      </vt:variant>
      <vt:variant>
        <vt:i4>4194349</vt:i4>
      </vt:variant>
      <vt:variant>
        <vt:i4>105</vt:i4>
      </vt:variant>
      <vt:variant>
        <vt:i4>0</vt:i4>
      </vt:variant>
      <vt:variant>
        <vt:i4>5</vt:i4>
      </vt:variant>
      <vt:variant>
        <vt:lpwstr>mailto:info@jgu.edu.in</vt:lpwstr>
      </vt:variant>
      <vt:variant>
        <vt:lpwstr/>
      </vt:variant>
      <vt:variant>
        <vt:i4>4849730</vt:i4>
      </vt:variant>
      <vt:variant>
        <vt:i4>102</vt:i4>
      </vt:variant>
      <vt:variant>
        <vt:i4>0</vt:i4>
      </vt:variant>
      <vt:variant>
        <vt:i4>5</vt:i4>
      </vt:variant>
      <vt:variant>
        <vt:lpwstr>https://www.sharda.ac.in/research/center-of-excellence/</vt:lpwstr>
      </vt:variant>
      <vt:variant>
        <vt:lpwstr>:~:text=The%20Centre%20focuses%20on%20research,Statistics%2C%20Computer%20Science%20and%20communication</vt:lpwstr>
      </vt:variant>
      <vt:variant>
        <vt:i4>1769535</vt:i4>
      </vt:variant>
      <vt:variant>
        <vt:i4>99</vt:i4>
      </vt:variant>
      <vt:variant>
        <vt:i4>0</vt:i4>
      </vt:variant>
      <vt:variant>
        <vt:i4>5</vt:i4>
      </vt:variant>
      <vt:variant>
        <vt:lpwstr>mailto:parma.nand@sharda.ac.in</vt:lpwstr>
      </vt:variant>
      <vt:variant>
        <vt:lpwstr/>
      </vt:variant>
      <vt:variant>
        <vt:i4>4587617</vt:i4>
      </vt:variant>
      <vt:variant>
        <vt:i4>96</vt:i4>
      </vt:variant>
      <vt:variant>
        <vt:i4>0</vt:i4>
      </vt:variant>
      <vt:variant>
        <vt:i4>5</vt:i4>
      </vt:variant>
      <vt:variant>
        <vt:lpwstr>mailto:dbolchin@iu.edu</vt:lpwstr>
      </vt:variant>
      <vt:variant>
        <vt:lpwstr/>
      </vt:variant>
      <vt:variant>
        <vt:i4>7798809</vt:i4>
      </vt:variant>
      <vt:variant>
        <vt:i4>93</vt:i4>
      </vt:variant>
      <vt:variant>
        <vt:i4>0</vt:i4>
      </vt:variant>
      <vt:variant>
        <vt:i4>5</vt:i4>
      </vt:variant>
      <vt:variant>
        <vt:lpwstr>mailto:info@sharda.ac.in</vt:lpwstr>
      </vt:variant>
      <vt:variant>
        <vt:lpwstr/>
      </vt:variant>
      <vt:variant>
        <vt:i4>2883623</vt:i4>
      </vt:variant>
      <vt:variant>
        <vt:i4>90</vt:i4>
      </vt:variant>
      <vt:variant>
        <vt:i4>0</vt:i4>
      </vt:variant>
      <vt:variant>
        <vt:i4>5</vt:i4>
      </vt:variant>
      <vt:variant>
        <vt:lpwstr>https://www.sharda.ac.in/campuslife/schools</vt:lpwstr>
      </vt:variant>
      <vt:variant>
        <vt:lpwstr/>
      </vt:variant>
      <vt:variant>
        <vt:i4>917523</vt:i4>
      </vt:variant>
      <vt:variant>
        <vt:i4>87</vt:i4>
      </vt:variant>
      <vt:variant>
        <vt:i4>0</vt:i4>
      </vt:variant>
      <vt:variant>
        <vt:i4>5</vt:i4>
      </vt:variant>
      <vt:variant>
        <vt:lpwstr>https://www.bennett.edu.in/innovation-centre/</vt:lpwstr>
      </vt:variant>
      <vt:variant>
        <vt:lpwstr/>
      </vt:variant>
      <vt:variant>
        <vt:i4>6226025</vt:i4>
      </vt:variant>
      <vt:variant>
        <vt:i4>84</vt:i4>
      </vt:variant>
      <vt:variant>
        <vt:i4>0</vt:i4>
      </vt:variant>
      <vt:variant>
        <vt:i4>5</vt:i4>
      </vt:variant>
      <vt:variant>
        <vt:lpwstr>mailto:ltwilson@iu.edu</vt:lpwstr>
      </vt:variant>
      <vt:variant>
        <vt:lpwstr/>
      </vt:variant>
      <vt:variant>
        <vt:i4>4849789</vt:i4>
      </vt:variant>
      <vt:variant>
        <vt:i4>81</vt:i4>
      </vt:variant>
      <vt:variant>
        <vt:i4>0</vt:i4>
      </vt:variant>
      <vt:variant>
        <vt:i4>5</vt:i4>
      </vt:variant>
      <vt:variant>
        <vt:lpwstr>mailto:abhay.bansal@bennett.edu.in</vt:lpwstr>
      </vt:variant>
      <vt:variant>
        <vt:lpwstr/>
      </vt:variant>
      <vt:variant>
        <vt:i4>1441843</vt:i4>
      </vt:variant>
      <vt:variant>
        <vt:i4>78</vt:i4>
      </vt:variant>
      <vt:variant>
        <vt:i4>0</vt:i4>
      </vt:variant>
      <vt:variant>
        <vt:i4>5</vt:i4>
      </vt:variant>
      <vt:variant>
        <vt:lpwstr>mailto:Gaurav.Bhatnagar@bennett.edu.in</vt:lpwstr>
      </vt:variant>
      <vt:variant>
        <vt:lpwstr/>
      </vt:variant>
      <vt:variant>
        <vt:i4>3801195</vt:i4>
      </vt:variant>
      <vt:variant>
        <vt:i4>75</vt:i4>
      </vt:variant>
      <vt:variant>
        <vt:i4>0</vt:i4>
      </vt:variant>
      <vt:variant>
        <vt:i4>5</vt:i4>
      </vt:variant>
      <vt:variant>
        <vt:lpwstr>https://www.bennett.edu.in/schools/</vt:lpwstr>
      </vt:variant>
      <vt:variant>
        <vt:lpwstr/>
      </vt:variant>
      <vt:variant>
        <vt:i4>1376314</vt:i4>
      </vt:variant>
      <vt:variant>
        <vt:i4>72</vt:i4>
      </vt:variant>
      <vt:variant>
        <vt:i4>0</vt:i4>
      </vt:variant>
      <vt:variant>
        <vt:i4>5</vt:i4>
      </vt:variant>
      <vt:variant>
        <vt:lpwstr>mailto:vc.office@presiuniv.ac.in</vt:lpwstr>
      </vt:variant>
      <vt:variant>
        <vt:lpwstr/>
      </vt:variant>
      <vt:variant>
        <vt:i4>4390966</vt:i4>
      </vt:variant>
      <vt:variant>
        <vt:i4>69</vt:i4>
      </vt:variant>
      <vt:variant>
        <vt:i4>0</vt:i4>
      </vt:variant>
      <vt:variant>
        <vt:i4>5</vt:i4>
      </vt:variant>
      <vt:variant>
        <vt:lpwstr>mailto:reshmi.b@manipal.edu</vt:lpwstr>
      </vt:variant>
      <vt:variant>
        <vt:lpwstr/>
      </vt:variant>
      <vt:variant>
        <vt:i4>393338</vt:i4>
      </vt:variant>
      <vt:variant>
        <vt:i4>66</vt:i4>
      </vt:variant>
      <vt:variant>
        <vt:i4>0</vt:i4>
      </vt:variant>
      <vt:variant>
        <vt:i4>5</vt:i4>
      </vt:variant>
      <vt:variant>
        <vt:lpwstr>mailto:deanir@iitrpr.ac.in</vt:lpwstr>
      </vt:variant>
      <vt:variant>
        <vt:lpwstr/>
      </vt:variant>
      <vt:variant>
        <vt:i4>7340041</vt:i4>
      </vt:variant>
      <vt:variant>
        <vt:i4>63</vt:i4>
      </vt:variant>
      <vt:variant>
        <vt:i4>0</vt:i4>
      </vt:variant>
      <vt:variant>
        <vt:i4>5</vt:i4>
      </vt:variant>
      <vt:variant>
        <vt:lpwstr>mailto:director@iitrpr.ac.in</vt:lpwstr>
      </vt:variant>
      <vt:variant>
        <vt:lpwstr/>
      </vt:variant>
      <vt:variant>
        <vt:i4>6422614</vt:i4>
      </vt:variant>
      <vt:variant>
        <vt:i4>60</vt:i4>
      </vt:variant>
      <vt:variant>
        <vt:i4>0</vt:i4>
      </vt:variant>
      <vt:variant>
        <vt:i4>5</vt:i4>
      </vt:variant>
      <vt:variant>
        <vt:lpwstr>mailto:shubhalaxmi.joshi@mitwpu.edu.in</vt:lpwstr>
      </vt:variant>
      <vt:variant>
        <vt:lpwstr/>
      </vt:variant>
      <vt:variant>
        <vt:i4>131124</vt:i4>
      </vt:variant>
      <vt:variant>
        <vt:i4>57</vt:i4>
      </vt:variant>
      <vt:variant>
        <vt:i4>0</vt:i4>
      </vt:variant>
      <vt:variant>
        <vt:i4>5</vt:i4>
      </vt:variant>
      <vt:variant>
        <vt:lpwstr>mailto:advisor.cs@drmgrdu.ac.in</vt:lpwstr>
      </vt:variant>
      <vt:variant>
        <vt:lpwstr/>
      </vt:variant>
      <vt:variant>
        <vt:i4>65640</vt:i4>
      </vt:variant>
      <vt:variant>
        <vt:i4>54</vt:i4>
      </vt:variant>
      <vt:variant>
        <vt:i4>0</vt:i4>
      </vt:variant>
      <vt:variant>
        <vt:i4>5</vt:i4>
      </vt:variant>
      <vt:variant>
        <vt:lpwstr>mailto:vc@drmgrdu.ac.in</vt:lpwstr>
      </vt:variant>
      <vt:variant>
        <vt:lpwstr/>
      </vt:variant>
      <vt:variant>
        <vt:i4>1638453</vt:i4>
      </vt:variant>
      <vt:variant>
        <vt:i4>51</vt:i4>
      </vt:variant>
      <vt:variant>
        <vt:i4>0</vt:i4>
      </vt:variant>
      <vt:variant>
        <vt:i4>5</vt:i4>
      </vt:variant>
      <vt:variant>
        <vt:lpwstr>mailto:ir1@vit.ac.in</vt:lpwstr>
      </vt:variant>
      <vt:variant>
        <vt:lpwstr/>
      </vt:variant>
      <vt:variant>
        <vt:i4>852090</vt:i4>
      </vt:variant>
      <vt:variant>
        <vt:i4>48</vt:i4>
      </vt:variant>
      <vt:variant>
        <vt:i4>0</vt:i4>
      </vt:variant>
      <vt:variant>
        <vt:i4>5</vt:i4>
      </vt:variant>
      <vt:variant>
        <vt:lpwstr>mailto:chancellor@vit.ac.in</vt:lpwstr>
      </vt:variant>
      <vt:variant>
        <vt:lpwstr/>
      </vt:variant>
      <vt:variant>
        <vt:i4>6553709</vt:i4>
      </vt:variant>
      <vt:variant>
        <vt:i4>45</vt:i4>
      </vt:variant>
      <vt:variant>
        <vt:i4>0</vt:i4>
      </vt:variant>
      <vt:variant>
        <vt:i4>5</vt:i4>
      </vt:variant>
      <vt:variant>
        <vt:lpwstr>https://amrita.edu/</vt:lpwstr>
      </vt:variant>
      <vt:variant>
        <vt:lpwstr/>
      </vt:variant>
      <vt:variant>
        <vt:i4>2752533</vt:i4>
      </vt:variant>
      <vt:variant>
        <vt:i4>42</vt:i4>
      </vt:variant>
      <vt:variant>
        <vt:i4>0</vt:i4>
      </vt:variant>
      <vt:variant>
        <vt:i4>5</vt:i4>
      </vt:variant>
      <vt:variant>
        <vt:lpwstr>mailto:international@amrita.edu</vt:lpwstr>
      </vt:variant>
      <vt:variant>
        <vt:lpwstr/>
      </vt:variant>
      <vt:variant>
        <vt:i4>3407905</vt:i4>
      </vt:variant>
      <vt:variant>
        <vt:i4>39</vt:i4>
      </vt:variant>
      <vt:variant>
        <vt:i4>0</vt:i4>
      </vt:variant>
      <vt:variant>
        <vt:i4>5</vt:i4>
      </vt:variant>
      <vt:variant>
        <vt:lpwstr>https://www.amity.edu/</vt:lpwstr>
      </vt:variant>
      <vt:variant>
        <vt:lpwstr/>
      </vt:variant>
      <vt:variant>
        <vt:i4>655398</vt:i4>
      </vt:variant>
      <vt:variant>
        <vt:i4>36</vt:i4>
      </vt:variant>
      <vt:variant>
        <vt:i4>0</vt:i4>
      </vt:variant>
      <vt:variant>
        <vt:i4>5</vt:i4>
      </vt:variant>
      <vt:variant>
        <vt:lpwstr>mailto:gbhatnagar@amity.edu</vt:lpwstr>
      </vt:variant>
      <vt:variant>
        <vt:lpwstr/>
      </vt:variant>
      <vt:variant>
        <vt:i4>458794</vt:i4>
      </vt:variant>
      <vt:variant>
        <vt:i4>33</vt:i4>
      </vt:variant>
      <vt:variant>
        <vt:i4>0</vt:i4>
      </vt:variant>
      <vt:variant>
        <vt:i4>5</vt:i4>
      </vt:variant>
      <vt:variant>
        <vt:lpwstr>mailto:bkumar@amity.edu</vt:lpwstr>
      </vt:variant>
      <vt:variant>
        <vt:lpwstr/>
      </vt:variant>
      <vt:variant>
        <vt:i4>1114204</vt:i4>
      </vt:variant>
      <vt:variant>
        <vt:i4>30</vt:i4>
      </vt:variant>
      <vt:variant>
        <vt:i4>0</vt:i4>
      </vt:variant>
      <vt:variant>
        <vt:i4>5</vt:i4>
      </vt:variant>
      <vt:variant>
        <vt:lpwstr>https://www.cqut.edu.cn/</vt:lpwstr>
      </vt:variant>
      <vt:variant>
        <vt:lpwstr/>
      </vt:variant>
      <vt:variant>
        <vt:i4>4784184</vt:i4>
      </vt:variant>
      <vt:variant>
        <vt:i4>27</vt:i4>
      </vt:variant>
      <vt:variant>
        <vt:i4>0</vt:i4>
      </vt:variant>
      <vt:variant>
        <vt:i4>5</vt:i4>
      </vt:variant>
      <vt:variant>
        <vt:lpwstr>mailto:liuchenglong@cqut.edu.cn</vt:lpwstr>
      </vt:variant>
      <vt:variant>
        <vt:lpwstr/>
      </vt:variant>
      <vt:variant>
        <vt:i4>393297</vt:i4>
      </vt:variant>
      <vt:variant>
        <vt:i4>24</vt:i4>
      </vt:variant>
      <vt:variant>
        <vt:i4>0</vt:i4>
      </vt:variant>
      <vt:variant>
        <vt:i4>5</vt:i4>
      </vt:variant>
      <vt:variant>
        <vt:lpwstr>https://www.sysu.edu.cn/en/index.htm</vt:lpwstr>
      </vt:variant>
      <vt:variant>
        <vt:lpwstr/>
      </vt:variant>
      <vt:variant>
        <vt:i4>39</vt:i4>
      </vt:variant>
      <vt:variant>
        <vt:i4>21</vt:i4>
      </vt:variant>
      <vt:variant>
        <vt:i4>0</vt:i4>
      </vt:variant>
      <vt:variant>
        <vt:i4>5</vt:i4>
      </vt:variant>
      <vt:variant>
        <vt:lpwstr>mailto:huangml25@mail.sysu.edu.cn</vt:lpwstr>
      </vt:variant>
      <vt:variant>
        <vt:lpwstr/>
      </vt:variant>
      <vt:variant>
        <vt:i4>5898344</vt:i4>
      </vt:variant>
      <vt:variant>
        <vt:i4>18</vt:i4>
      </vt:variant>
      <vt:variant>
        <vt:i4>0</vt:i4>
      </vt:variant>
      <vt:variant>
        <vt:i4>5</vt:i4>
      </vt:variant>
      <vt:variant>
        <vt:lpwstr>mailto:president@mail.sysu.edu.cn</vt:lpwstr>
      </vt:variant>
      <vt:variant>
        <vt:lpwstr/>
      </vt:variant>
      <vt:variant>
        <vt:i4>8257565</vt:i4>
      </vt:variant>
      <vt:variant>
        <vt:i4>15</vt:i4>
      </vt:variant>
      <vt:variant>
        <vt:i4>0</vt:i4>
      </vt:variant>
      <vt:variant>
        <vt:i4>5</vt:i4>
      </vt:variant>
      <vt:variant>
        <vt:lpwstr>mailto:lzm@bjut.edu.cn</vt:lpwstr>
      </vt:variant>
      <vt:variant>
        <vt:lpwstr/>
      </vt:variant>
      <vt:variant>
        <vt:i4>4390985</vt:i4>
      </vt:variant>
      <vt:variant>
        <vt:i4>12</vt:i4>
      </vt:variant>
      <vt:variant>
        <vt:i4>0</vt:i4>
      </vt:variant>
      <vt:variant>
        <vt:i4>5</vt:i4>
      </vt:variant>
      <vt:variant>
        <vt:lpwstr>https://www.ampathkenya.org/</vt:lpwstr>
      </vt:variant>
      <vt:variant>
        <vt:lpwstr/>
      </vt:variant>
      <vt:variant>
        <vt:i4>393254</vt:i4>
      </vt:variant>
      <vt:variant>
        <vt:i4>9</vt:i4>
      </vt:variant>
      <vt:variant>
        <vt:i4>0</vt:i4>
      </vt:variant>
      <vt:variant>
        <vt:i4>5</vt:i4>
      </vt:variant>
      <vt:variant>
        <vt:lpwstr>mailto:lagatck@yahoo.com</vt:lpwstr>
      </vt:variant>
      <vt:variant>
        <vt:lpwstr/>
      </vt:variant>
      <vt:variant>
        <vt:i4>3997779</vt:i4>
      </vt:variant>
      <vt:variant>
        <vt:i4>6</vt:i4>
      </vt:variant>
      <vt:variant>
        <vt:i4>0</vt:i4>
      </vt:variant>
      <vt:variant>
        <vt:i4>5</vt:i4>
      </vt:variant>
      <vt:variant>
        <vt:lpwstr>mailto:lagatck@mu.ac.ke</vt:lpwstr>
      </vt:variant>
      <vt:variant>
        <vt:lpwstr/>
      </vt:variant>
      <vt:variant>
        <vt:i4>720994</vt:i4>
      </vt:variant>
      <vt:variant>
        <vt:i4>3</vt:i4>
      </vt:variant>
      <vt:variant>
        <vt:i4>0</vt:i4>
      </vt:variant>
      <vt:variant>
        <vt:i4>5</vt:i4>
      </vt:variant>
      <vt:variant>
        <vt:lpwstr>mailto:vc@mu.ac.ke</vt:lpwstr>
      </vt:variant>
      <vt:variant>
        <vt:lpwstr/>
      </vt:variant>
      <vt:variant>
        <vt:i4>6422575</vt:i4>
      </vt:variant>
      <vt:variant>
        <vt:i4>0</vt:i4>
      </vt:variant>
      <vt:variant>
        <vt:i4>0</vt:i4>
      </vt:variant>
      <vt:variant>
        <vt:i4>5</vt:i4>
      </vt:variant>
      <vt:variant>
        <vt:lpwstr>https://www.mu.ac.ke/index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Basra, Amanat</dc:creator>
  <cp:keywords/>
  <dc:description/>
  <cp:lastModifiedBy>Chen, Kevin</cp:lastModifiedBy>
  <cp:revision>242</cp:revision>
  <dcterms:created xsi:type="dcterms:W3CDTF">2024-01-19T23:50:00Z</dcterms:created>
  <dcterms:modified xsi:type="dcterms:W3CDTF">2024-07-02T15:45:00Z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0x0101001EF414424445074C9CC46513E6C1E0CC</vt:lpwstr>
  </property>
  <property fmtid="{D5CDD505-2E9C-101B-9397-08002B2CF9AE}" pid="3" name="MediaServiceImageTags">
    <vt:lpwstr/>
  </property>
  <property fmtid="{D5CDD505-2E9C-101B-9397-08002B2CF9AE}" pid="4" name="GrammarlyDocumentId">
    <vt:lpwstr>ce35e4ba9e15debba2eea5373aa0925dca430dfe91c636289688ac2991ce07af</vt:lpwstr>
  </property>
</Properties>
</file>